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965" w:rsidRDefault="003B0965" w:rsidP="003B0965">
      <w:pPr>
        <w:pStyle w:val="Default"/>
      </w:pPr>
    </w:p>
    <w:p w:rsidR="0029701F" w:rsidRDefault="003B0965" w:rsidP="003B0965">
      <w:pPr>
        <w:rPr>
          <w:b/>
          <w:bCs/>
        </w:rPr>
      </w:pPr>
      <w:r>
        <w:rPr>
          <w:b/>
          <w:bCs/>
        </w:rPr>
        <w:t xml:space="preserve">Dans le cadre de l’élection albertaine du 5 mai 2015, voici un message envoyé le </w:t>
      </w:r>
      <w:r w:rsidR="00171FAB">
        <w:rPr>
          <w:b/>
          <w:bCs/>
        </w:rPr>
        <w:t>25 avril 2015</w:t>
      </w:r>
      <w:r>
        <w:rPr>
          <w:b/>
          <w:bCs/>
        </w:rPr>
        <w:t xml:space="preserve"> à tous les candidats de la circonscription Calgary–North West par Louis Grenier :</w:t>
      </w:r>
    </w:p>
    <w:p w:rsidR="00171FAB" w:rsidRPr="00171FAB" w:rsidRDefault="00D47CCA" w:rsidP="00171FA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On 25 April 2015,</w:t>
      </w:r>
      <w:r w:rsidR="00171FAB" w:rsidRPr="00171FAB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Louis Grenier &lt;</w:t>
      </w:r>
      <w:hyperlink r:id="rId6" w:tgtFrame="_blank" w:history="1">
        <w:r w:rsidR="00171FAB" w:rsidRPr="00171FA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CA" w:eastAsia="fr-CA"/>
          </w:rPr>
          <w:t>louiscoop@netscape.net</w:t>
        </w:r>
      </w:hyperlink>
      <w:r w:rsidR="00171FAB" w:rsidRPr="00171FAB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&gt; wrote: </w:t>
      </w:r>
    </w:p>
    <w:p w:rsidR="00171FAB" w:rsidRDefault="00171FAB" w:rsidP="00171FAB">
      <w:pPr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CA" w:eastAsia="fr-CA"/>
        </w:rPr>
      </w:pPr>
    </w:p>
    <w:p w:rsidR="00171FAB" w:rsidRPr="00171FAB" w:rsidRDefault="00171FAB" w:rsidP="00171FA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fr-CA"/>
        </w:rPr>
      </w:pPr>
      <w:r w:rsidRPr="00171FAB">
        <w:rPr>
          <w:rFonts w:ascii="Calibri" w:eastAsia="Times New Roman" w:hAnsi="Calibri" w:cs="Times New Roman"/>
          <w:color w:val="000000"/>
          <w:sz w:val="24"/>
          <w:szCs w:val="24"/>
          <w:lang w:val="en-CA" w:eastAsia="fr-CA"/>
        </w:rPr>
        <w:t xml:space="preserve">I am a resident of the riding you seek to represent and am wondering what your thoughts are about the use of French in Alberta Courts. </w:t>
      </w:r>
    </w:p>
    <w:p w:rsidR="00171FAB" w:rsidRPr="00171FAB" w:rsidRDefault="00171FAB" w:rsidP="00171FA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fr-CA"/>
        </w:rPr>
      </w:pPr>
      <w:r w:rsidRPr="00171FAB">
        <w:rPr>
          <w:rFonts w:ascii="Calibri" w:eastAsia="Times New Roman" w:hAnsi="Calibri" w:cs="Times New Roman"/>
          <w:color w:val="000000"/>
          <w:sz w:val="24"/>
          <w:szCs w:val="24"/>
          <w:lang w:val="en-CA" w:eastAsia="fr-CA"/>
        </w:rPr>
        <w:t>There are presently a number of judges and crown personnel who are fluent in both of Canada’s official languages.</w:t>
      </w:r>
      <w:r w:rsidRPr="00171FAB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fr-CA"/>
        </w:rPr>
        <w:t xml:space="preserve"> </w:t>
      </w:r>
    </w:p>
    <w:p w:rsidR="00171FAB" w:rsidRPr="00171FAB" w:rsidRDefault="00171FAB" w:rsidP="00171FA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fr-CA"/>
        </w:rPr>
      </w:pPr>
      <w:r w:rsidRPr="00171FAB">
        <w:rPr>
          <w:rFonts w:ascii="Calibri" w:eastAsia="Times New Roman" w:hAnsi="Calibri" w:cs="Times New Roman"/>
          <w:color w:val="000000"/>
          <w:sz w:val="24"/>
          <w:szCs w:val="24"/>
          <w:lang w:val="en-CA" w:eastAsia="fr-CA"/>
        </w:rPr>
        <w:t>Did you know that in 2011 judge Anne Brown ruled that Alberta French speakers appearing in the courts should be heard and understood in French?</w:t>
      </w:r>
      <w:r w:rsidRPr="00171FAB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fr-CA"/>
        </w:rPr>
        <w:t xml:space="preserve"> </w:t>
      </w:r>
    </w:p>
    <w:p w:rsidR="00171FAB" w:rsidRPr="00171FAB" w:rsidRDefault="00171FAB" w:rsidP="00171FA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fr-CA"/>
        </w:rPr>
      </w:pPr>
      <w:r w:rsidRPr="00171FAB">
        <w:rPr>
          <w:rFonts w:ascii="Calibri" w:eastAsia="Times New Roman" w:hAnsi="Calibri" w:cs="Times New Roman"/>
          <w:color w:val="000000"/>
          <w:sz w:val="24"/>
          <w:szCs w:val="24"/>
          <w:lang w:val="en-CA" w:eastAsia="fr-CA"/>
        </w:rPr>
        <w:t>Are you aware that presently in Alberta the judicial transcription directives treat French as a foreign, or other, language?  Plus, that information on the right to use French in civil and family causes is not being made readily available.</w:t>
      </w:r>
      <w:r w:rsidRPr="00171FAB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fr-CA"/>
        </w:rPr>
        <w:t xml:space="preserve"> </w:t>
      </w:r>
    </w:p>
    <w:p w:rsidR="00171FAB" w:rsidRPr="00171FAB" w:rsidRDefault="00171FAB" w:rsidP="00171FA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fr-CA"/>
        </w:rPr>
      </w:pPr>
      <w:r w:rsidRPr="00171FAB">
        <w:rPr>
          <w:rFonts w:ascii="Calibri" w:eastAsia="Times New Roman" w:hAnsi="Calibri" w:cs="Times New Roman"/>
          <w:color w:val="000000"/>
          <w:sz w:val="24"/>
          <w:szCs w:val="24"/>
          <w:lang w:val="en-CA" w:eastAsia="fr-CA"/>
        </w:rPr>
        <w:t xml:space="preserve">Would you and the Alberta Liberal Party be willing to favor access in our courts to justice in both official </w:t>
      </w:r>
      <w:r w:rsidRPr="00171FAB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fr-CA"/>
        </w:rPr>
        <w:t>languages</w:t>
      </w:r>
      <w:r w:rsidRPr="00171FAB">
        <w:rPr>
          <w:rFonts w:ascii="Calibri" w:eastAsia="Times New Roman" w:hAnsi="Calibri" w:cs="Times New Roman"/>
          <w:color w:val="000000"/>
          <w:sz w:val="24"/>
          <w:szCs w:val="24"/>
          <w:lang w:val="en-CA" w:eastAsia="fr-CA"/>
        </w:rPr>
        <w:t>?</w:t>
      </w:r>
      <w:r w:rsidRPr="00171FAB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fr-CA"/>
        </w:rPr>
        <w:t xml:space="preserve">   </w:t>
      </w:r>
    </w:p>
    <w:p w:rsidR="00171FAB" w:rsidRPr="00171FAB" w:rsidRDefault="00171FAB" w:rsidP="00171FA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fr-CA"/>
        </w:rPr>
      </w:pPr>
      <w:r w:rsidRPr="00171FAB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fr-CA"/>
        </w:rPr>
        <w:t xml:space="preserve">Have a great day,   </w:t>
      </w:r>
    </w:p>
    <w:p w:rsidR="00171FAB" w:rsidRPr="00392366" w:rsidRDefault="00171FAB" w:rsidP="00171FA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392366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 xml:space="preserve">Louis Grenier </w:t>
      </w:r>
      <w:r w:rsidRPr="00392366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br/>
        <w:t>59 Rockmont Court NW</w:t>
      </w:r>
      <w:r w:rsidRPr="00392366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br/>
        <w:t>Calgary, AB T3G 5V8</w:t>
      </w:r>
      <w:r w:rsidRPr="00392366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</w:t>
      </w:r>
    </w:p>
    <w:p w:rsidR="00171FAB" w:rsidRDefault="00CB4E47" w:rsidP="00171FAB">
      <w:pPr>
        <w:spacing w:after="0" w:line="240" w:lineRule="auto"/>
        <w:rPr>
          <w:b/>
          <w:bCs/>
        </w:rPr>
      </w:pPr>
      <w:hyperlink r:id="rId7" w:tgtFrame="_blank" w:history="1">
        <w:r w:rsidR="00171FAB" w:rsidRPr="00171FA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CA"/>
          </w:rPr>
          <w:t>403.455.6711</w:t>
        </w:r>
      </w:hyperlink>
      <w:r w:rsidR="00171FAB" w:rsidRPr="00171FA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</w:p>
    <w:p w:rsidR="00171FAB" w:rsidRDefault="00171FAB" w:rsidP="00171FAB">
      <w:pPr>
        <w:pStyle w:val="Default"/>
      </w:pPr>
    </w:p>
    <w:p w:rsidR="00171FAB" w:rsidRDefault="00171FAB" w:rsidP="00171FAB">
      <w:pPr>
        <w:rPr>
          <w:b/>
          <w:bCs/>
        </w:rPr>
      </w:pPr>
      <w:r>
        <w:rPr>
          <w:b/>
          <w:bCs/>
        </w:rPr>
        <w:t xml:space="preserve">Voici les réponses que Louis Grenier a reçues de </w:t>
      </w:r>
      <w:r w:rsidR="00BB7602" w:rsidRPr="00BB7602">
        <w:rPr>
          <w:b/>
          <w:bCs/>
        </w:rPr>
        <w:t xml:space="preserve">Neil Marion </w:t>
      </w:r>
      <w:r w:rsidR="00BB7602">
        <w:rPr>
          <w:b/>
          <w:bCs/>
        </w:rPr>
        <w:t>(Libéral)</w:t>
      </w:r>
      <w:r w:rsidR="00D82884">
        <w:rPr>
          <w:b/>
          <w:bCs/>
        </w:rPr>
        <w:t>, Jeff Callaway (Wildrose)</w:t>
      </w:r>
      <w:bookmarkStart w:id="0" w:name="_GoBack"/>
      <w:bookmarkEnd w:id="0"/>
      <w:r>
        <w:rPr>
          <w:b/>
          <w:bCs/>
        </w:rPr>
        <w:t xml:space="preserve"> :</w:t>
      </w:r>
      <w:r w:rsidR="00D47CCA">
        <w:rPr>
          <w:b/>
          <w:bCs/>
        </w:rPr>
        <w:t xml:space="preserve"> (les autres réponses seront ajoutées au fur et à mesure de leur réception)</w:t>
      </w:r>
    </w:p>
    <w:p w:rsidR="00BB7602" w:rsidRPr="00BB7602" w:rsidRDefault="00BB7602" w:rsidP="00BB7602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BB7602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From: Neil Marion &lt;neilmarion1979@gmail.com&gt;</w:t>
      </w:r>
      <w:r w:rsidRPr="00BB7602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br/>
        <w:t>To: Louis Grenier &lt;louiscoop@netscape.net&gt;</w:t>
      </w:r>
      <w:r w:rsidRPr="00BB7602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br/>
        <w:t>Sent: Sat, Apr 25, 2015 8:23 am</w:t>
      </w:r>
      <w:r w:rsidRPr="00BB7602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br/>
        <w:t>Subject: Re: French in Alberta Courts</w:t>
      </w:r>
    </w:p>
    <w:p w:rsidR="00BB7602" w:rsidRPr="00BB7602" w:rsidRDefault="00BB7602" w:rsidP="00BB7602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BB7602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Hi Louis, </w:t>
      </w:r>
    </w:p>
    <w:p w:rsidR="00BB7602" w:rsidRPr="00BB7602" w:rsidRDefault="00BB7602" w:rsidP="00BB7602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BB7602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To tell you the truth I did not know this was an issue. I thought the law in Canada stated that every Canadian can get accurate representation in either of the official languages in every province. </w:t>
      </w:r>
    </w:p>
    <w:p w:rsidR="00BB7602" w:rsidRPr="00BB7602" w:rsidRDefault="00BB7602" w:rsidP="00BB7602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BB7602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I know that many (most) people don't speak 2 languages and that includes judges, but I think accurate translators already exist. According to my personal view, and the ALP: </w:t>
      </w:r>
      <w:r w:rsidRPr="00BB760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Everyone</w:t>
      </w:r>
      <w:r w:rsidRPr="00BB7602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deserves to be properly understood, especially in court. This will be something I will definitely have to look into. </w:t>
      </w:r>
    </w:p>
    <w:p w:rsidR="00BB7602" w:rsidRPr="00BB7602" w:rsidRDefault="00BB7602" w:rsidP="00BB7602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BB7602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I hope I was able to answer your question. </w:t>
      </w:r>
    </w:p>
    <w:p w:rsidR="00D47CCA" w:rsidRPr="00392366" w:rsidRDefault="00BB7602" w:rsidP="00D47CC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392366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Neil Marion </w:t>
      </w:r>
    </w:p>
    <w:p w:rsidR="00D47CCA" w:rsidRPr="00D47CCA" w:rsidRDefault="00D47CCA" w:rsidP="00D47CC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47CC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lastRenderedPageBreak/>
        <w:t xml:space="preserve">On Apr 25, 2015 08:57, "Louis Grenier" &lt; louiscoop@netscape.net&gt; wrote: </w:t>
      </w:r>
    </w:p>
    <w:p w:rsidR="00D47CCA" w:rsidRPr="00D47CCA" w:rsidRDefault="00D47CCA" w:rsidP="00D47CC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</w:p>
    <w:p w:rsidR="00D47CCA" w:rsidRPr="00D47CCA" w:rsidRDefault="00D47CCA" w:rsidP="00D47CC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47CC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Hello Neil, </w:t>
      </w:r>
    </w:p>
    <w:p w:rsidR="00D47CCA" w:rsidRPr="00D47CCA" w:rsidRDefault="00D47CCA" w:rsidP="00D47CC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47CC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</w:t>
      </w:r>
    </w:p>
    <w:p w:rsidR="00D47CCA" w:rsidRPr="00D47CCA" w:rsidRDefault="00D47CCA" w:rsidP="00D47CC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47CC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Thank you for your response and I look forward to hearing about your research into the subject. </w:t>
      </w:r>
    </w:p>
    <w:p w:rsidR="00D47CCA" w:rsidRPr="00D47CCA" w:rsidRDefault="00D47CCA" w:rsidP="00D47CC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47CC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</w:t>
      </w:r>
    </w:p>
    <w:p w:rsidR="00D47CCA" w:rsidRPr="00D47CCA" w:rsidRDefault="00D47CCA" w:rsidP="00D47CC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47CC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In the past, I worked as the Southern Alberta representative for the French speaking Jurist Association of Alberta (AJEFA) and am aware of a number of people working in the legal system that speak and understand French. </w:t>
      </w:r>
    </w:p>
    <w:p w:rsidR="00D47CCA" w:rsidRPr="00D47CCA" w:rsidRDefault="00D47CCA" w:rsidP="00D47CC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47CC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</w:t>
      </w:r>
    </w:p>
    <w:p w:rsidR="00D47CCA" w:rsidRPr="00D47CCA" w:rsidRDefault="00D47CCA" w:rsidP="00D47CC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47CC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Some argue that it would be too expensive to have all the courts served by legal professionals who can function in both official languages. </w:t>
      </w:r>
    </w:p>
    <w:p w:rsidR="00D47CCA" w:rsidRPr="00D47CCA" w:rsidRDefault="00D47CCA" w:rsidP="00D47CC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47CC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</w:t>
      </w:r>
    </w:p>
    <w:p w:rsidR="00D47CCA" w:rsidRPr="00D47CCA" w:rsidRDefault="00D47CCA" w:rsidP="00D47CC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47CC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That may be so at this time, but what about encouraging those who can effectively function in both languages to do so and offer a French speaker the opportunity to be served in French? </w:t>
      </w:r>
    </w:p>
    <w:p w:rsidR="00D47CCA" w:rsidRPr="00D47CCA" w:rsidRDefault="00D47CCA" w:rsidP="00D47CC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47CC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</w:t>
      </w:r>
    </w:p>
    <w:p w:rsidR="00D47CCA" w:rsidRPr="00D47CCA" w:rsidRDefault="00D47CCA" w:rsidP="00D47CC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47CC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As for the future, a government could encourage the hiring of bilingual personnel, when equal capability is evident. </w:t>
      </w:r>
    </w:p>
    <w:p w:rsidR="00D47CCA" w:rsidRPr="00D47CCA" w:rsidRDefault="00D47CCA" w:rsidP="00D47CC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47CC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</w:t>
      </w:r>
    </w:p>
    <w:p w:rsidR="00D47CCA" w:rsidRPr="00D47CCA" w:rsidRDefault="00D47CCA" w:rsidP="00D47CC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47CC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Have a great day, </w:t>
      </w:r>
    </w:p>
    <w:p w:rsidR="00D47CCA" w:rsidRPr="00D47CCA" w:rsidRDefault="00D47CCA" w:rsidP="00D47CC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47CC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</w:t>
      </w:r>
    </w:p>
    <w:p w:rsidR="00D47CCA" w:rsidRPr="00D47CCA" w:rsidRDefault="00D47CCA" w:rsidP="00D47CC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47CC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Louis Grenier </w:t>
      </w:r>
    </w:p>
    <w:p w:rsidR="00D47CCA" w:rsidRPr="00392366" w:rsidRDefault="00D47CCA" w:rsidP="00D47CC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392366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Calgary, AB</w:t>
      </w:r>
    </w:p>
    <w:p w:rsidR="00D47CCA" w:rsidRPr="00392366" w:rsidRDefault="00D47CCA" w:rsidP="00BB760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</w:p>
    <w:p w:rsidR="00D47CCA" w:rsidRPr="00D47CCA" w:rsidRDefault="00D47CCA" w:rsidP="00D47CC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47CC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From: Neil Marion &lt;neilmarion1979@gmail.com&gt;</w:t>
      </w:r>
    </w:p>
    <w:p w:rsidR="00D47CCA" w:rsidRPr="00D47CCA" w:rsidRDefault="00D47CCA" w:rsidP="00D47CC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47CC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To: Louis Grenier &lt;louiscoop@netscape.net&gt;</w:t>
      </w:r>
    </w:p>
    <w:p w:rsidR="00D47CCA" w:rsidRPr="00D47CCA" w:rsidRDefault="00D47CCA" w:rsidP="00D47CC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47CC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Sent: Sat, Apr 25, 2015 9:06 am</w:t>
      </w:r>
    </w:p>
    <w:p w:rsidR="00D47CCA" w:rsidRPr="00D47CCA" w:rsidRDefault="00D47CCA" w:rsidP="00D47CC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47CC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Subject: Re: French in Alberta Courts</w:t>
      </w:r>
    </w:p>
    <w:p w:rsidR="00D47CCA" w:rsidRPr="00D47CCA" w:rsidRDefault="00D47CCA" w:rsidP="00D47CC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</w:p>
    <w:p w:rsidR="00BB7602" w:rsidRDefault="00D47CCA" w:rsidP="00D47CCA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47CC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I agree, there needs to be reasonable access in the courts. We can encourage the hiring of bilingual agents. We can encourage bilingual applications. 2 equally qualified applicants, but one that is bilingual, it should be a no brainer to hire the bilingual one. </w:t>
      </w:r>
    </w:p>
    <w:p w:rsidR="001930C7" w:rsidRDefault="001930C7" w:rsidP="00D47CC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</w:p>
    <w:p w:rsidR="001930C7" w:rsidRPr="001930C7" w:rsidRDefault="001930C7" w:rsidP="001930C7">
      <w:pPr>
        <w:spacing w:after="0" w:line="240" w:lineRule="auto"/>
        <w:rPr>
          <w:lang w:val="en-CA"/>
        </w:rPr>
      </w:pPr>
      <w:r w:rsidRPr="001930C7">
        <w:rPr>
          <w:lang w:val="en-CA"/>
        </w:rPr>
        <w:t>From: Callaway, Jeff &lt;Jeff.Callaway@canaccord.com&gt;</w:t>
      </w:r>
    </w:p>
    <w:p w:rsidR="001930C7" w:rsidRPr="001930C7" w:rsidRDefault="001930C7" w:rsidP="001930C7">
      <w:pPr>
        <w:spacing w:after="0" w:line="240" w:lineRule="auto"/>
        <w:rPr>
          <w:lang w:val="en-CA"/>
        </w:rPr>
      </w:pPr>
      <w:r w:rsidRPr="001930C7">
        <w:rPr>
          <w:lang w:val="en-CA"/>
        </w:rPr>
        <w:t>To: Louis Grenier &lt;louiscoop@netscape.net&gt;</w:t>
      </w:r>
    </w:p>
    <w:p w:rsidR="001930C7" w:rsidRPr="001930C7" w:rsidRDefault="001930C7" w:rsidP="001930C7">
      <w:pPr>
        <w:spacing w:after="0" w:line="240" w:lineRule="auto"/>
        <w:rPr>
          <w:lang w:val="en-CA"/>
        </w:rPr>
      </w:pPr>
      <w:r w:rsidRPr="001930C7">
        <w:rPr>
          <w:lang w:val="en-CA"/>
        </w:rPr>
        <w:t>Sent: Sat, May 2, 2015 10:38 am</w:t>
      </w:r>
    </w:p>
    <w:p w:rsidR="001930C7" w:rsidRPr="001930C7" w:rsidRDefault="001930C7" w:rsidP="001930C7">
      <w:pPr>
        <w:spacing w:after="0" w:line="240" w:lineRule="auto"/>
        <w:rPr>
          <w:lang w:val="en-CA"/>
        </w:rPr>
      </w:pPr>
      <w:r w:rsidRPr="001930C7">
        <w:rPr>
          <w:lang w:val="en-CA"/>
        </w:rPr>
        <w:t>Subject: Re: French in Alberta Courts Please note that your response, or lack of, will be shared with the Alberta Francophone Community</w:t>
      </w:r>
    </w:p>
    <w:p w:rsidR="001930C7" w:rsidRPr="001930C7" w:rsidRDefault="001930C7" w:rsidP="001930C7">
      <w:pPr>
        <w:spacing w:after="0" w:line="240" w:lineRule="auto"/>
        <w:rPr>
          <w:lang w:val="en-CA"/>
        </w:rPr>
      </w:pPr>
    </w:p>
    <w:p w:rsidR="001930C7" w:rsidRPr="000B5645" w:rsidRDefault="001930C7" w:rsidP="001930C7">
      <w:pPr>
        <w:spacing w:after="0" w:line="240" w:lineRule="auto"/>
        <w:rPr>
          <w:lang w:val="en-CA"/>
        </w:rPr>
      </w:pPr>
      <w:r w:rsidRPr="000B5645">
        <w:rPr>
          <w:lang w:val="en-CA"/>
        </w:rPr>
        <w:t xml:space="preserve">Louis, </w:t>
      </w:r>
    </w:p>
    <w:p w:rsidR="001930C7" w:rsidRPr="000B5645" w:rsidRDefault="001930C7" w:rsidP="001930C7">
      <w:pPr>
        <w:spacing w:after="0" w:line="240" w:lineRule="auto"/>
        <w:rPr>
          <w:lang w:val="en-CA"/>
        </w:rPr>
      </w:pPr>
    </w:p>
    <w:p w:rsidR="001930C7" w:rsidRDefault="001930C7" w:rsidP="001930C7">
      <w:pPr>
        <w:spacing w:after="0" w:line="240" w:lineRule="auto"/>
        <w:rPr>
          <w:lang w:val="en-CA"/>
        </w:rPr>
      </w:pPr>
      <w:r w:rsidRPr="001930C7">
        <w:rPr>
          <w:lang w:val="en-CA"/>
        </w:rPr>
        <w:t xml:space="preserve">Our focus for this first term is to reduce the big backlogs and look after victims.  </w:t>
      </w:r>
    </w:p>
    <w:p w:rsidR="001930C7" w:rsidRPr="001930C7" w:rsidRDefault="001930C7" w:rsidP="001930C7">
      <w:pPr>
        <w:spacing w:after="0" w:line="240" w:lineRule="auto"/>
        <w:rPr>
          <w:lang w:val="en-CA"/>
        </w:rPr>
      </w:pPr>
      <w:r>
        <w:rPr>
          <w:lang w:val="en-CA"/>
        </w:rPr>
        <w:t>______________________________________________________________________________</w:t>
      </w:r>
    </w:p>
    <w:sectPr w:rsidR="001930C7" w:rsidRPr="001930C7" w:rsidSect="00BB76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E47" w:rsidRDefault="00CB4E47" w:rsidP="00BB7602">
      <w:pPr>
        <w:spacing w:after="0" w:line="240" w:lineRule="auto"/>
      </w:pPr>
      <w:r>
        <w:separator/>
      </w:r>
    </w:p>
  </w:endnote>
  <w:endnote w:type="continuationSeparator" w:id="0">
    <w:p w:rsidR="00CB4E47" w:rsidRDefault="00CB4E47" w:rsidP="00BB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602" w:rsidRDefault="00BB76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602" w:rsidRDefault="00BB76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602" w:rsidRDefault="00BB76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E47" w:rsidRDefault="00CB4E47" w:rsidP="00BB7602">
      <w:pPr>
        <w:spacing w:after="0" w:line="240" w:lineRule="auto"/>
      </w:pPr>
      <w:r>
        <w:separator/>
      </w:r>
    </w:p>
  </w:footnote>
  <w:footnote w:type="continuationSeparator" w:id="0">
    <w:p w:rsidR="00CB4E47" w:rsidRDefault="00CB4E47" w:rsidP="00BB7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602" w:rsidRDefault="00BB76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9104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BB7602" w:rsidRDefault="00BB760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8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7602" w:rsidRDefault="00BB76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602" w:rsidRDefault="00BB76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65"/>
    <w:rsid w:val="000B5645"/>
    <w:rsid w:val="000F0AA1"/>
    <w:rsid w:val="00156DC5"/>
    <w:rsid w:val="00171FAB"/>
    <w:rsid w:val="001930C7"/>
    <w:rsid w:val="00293937"/>
    <w:rsid w:val="0029701F"/>
    <w:rsid w:val="00392366"/>
    <w:rsid w:val="003B0965"/>
    <w:rsid w:val="00BB7602"/>
    <w:rsid w:val="00CB4E47"/>
    <w:rsid w:val="00D47CCA"/>
    <w:rsid w:val="00D8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82E0A3-1D92-435C-A95D-AC1B85B0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09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76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02"/>
  </w:style>
  <w:style w:type="paragraph" w:styleId="Footer">
    <w:name w:val="footer"/>
    <w:basedOn w:val="Normal"/>
    <w:link w:val="FooterChar"/>
    <w:uiPriority w:val="99"/>
    <w:unhideWhenUsed/>
    <w:rsid w:val="00BB76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8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35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4658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94175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15673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62852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913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26081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13381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69089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22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3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3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72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2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8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tel:403.455.671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uiscoop@netscape.ne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4</cp:revision>
  <dcterms:created xsi:type="dcterms:W3CDTF">2015-05-03T15:35:00Z</dcterms:created>
  <dcterms:modified xsi:type="dcterms:W3CDTF">2015-05-03T15:37:00Z</dcterms:modified>
</cp:coreProperties>
</file>