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010B" w:rsidRPr="00DC010B" w:rsidRDefault="004A602F" w:rsidP="00DC010B">
      <w:pPr>
        <w:jc w:val="center"/>
        <w:rPr>
          <w:b/>
          <w:sz w:val="24"/>
          <w:szCs w:val="24"/>
          <w:lang w:val="fr-CA"/>
        </w:rPr>
      </w:pPr>
      <w:r w:rsidRPr="00DC010B">
        <w:rPr>
          <w:b/>
          <w:sz w:val="24"/>
          <w:szCs w:val="24"/>
          <w:lang w:val="fr-CA"/>
        </w:rPr>
        <w:t xml:space="preserve">10 </w:t>
      </w:r>
      <w:r w:rsidR="0007745F">
        <w:rPr>
          <w:b/>
          <w:sz w:val="24"/>
          <w:szCs w:val="24"/>
          <w:lang w:val="fr-CA"/>
        </w:rPr>
        <w:t>DÉVELOPPEMENTS EN</w:t>
      </w:r>
      <w:r w:rsidRPr="00DC010B">
        <w:rPr>
          <w:b/>
          <w:sz w:val="24"/>
          <w:szCs w:val="24"/>
          <w:lang w:val="fr-CA"/>
        </w:rPr>
        <w:t xml:space="preserve"> </w:t>
      </w:r>
      <w:r w:rsidR="009C61EB">
        <w:rPr>
          <w:b/>
          <w:sz w:val="24"/>
          <w:szCs w:val="24"/>
          <w:lang w:val="fr-CA"/>
        </w:rPr>
        <w:t xml:space="preserve">DROIT </w:t>
      </w:r>
      <w:r w:rsidRPr="00DC010B">
        <w:rPr>
          <w:b/>
          <w:sz w:val="24"/>
          <w:szCs w:val="24"/>
          <w:lang w:val="fr-CA"/>
        </w:rPr>
        <w:t>DU TRAVAIL ET DE L'EMPLOI</w:t>
      </w:r>
      <w:r w:rsidR="00DC010B">
        <w:rPr>
          <w:b/>
          <w:sz w:val="24"/>
          <w:szCs w:val="24"/>
          <w:lang w:val="fr-CA"/>
        </w:rPr>
        <w:t xml:space="preserve"> DANS 5 MINUTES</w:t>
      </w:r>
    </w:p>
    <w:p w:rsidR="00DC010B" w:rsidRDefault="00DC010B" w:rsidP="00DC010B">
      <w:pPr>
        <w:jc w:val="center"/>
        <w:rPr>
          <w:sz w:val="24"/>
          <w:szCs w:val="24"/>
          <w:lang w:val="fr-CA"/>
        </w:rPr>
      </w:pPr>
      <w:r>
        <w:rPr>
          <w:sz w:val="24"/>
          <w:szCs w:val="24"/>
          <w:lang w:val="fr-CA"/>
        </w:rPr>
        <w:t>Sean McGee</w:t>
      </w:r>
    </w:p>
    <w:p w:rsidR="004A602F" w:rsidRDefault="00DC010B" w:rsidP="00DC010B">
      <w:pPr>
        <w:jc w:val="center"/>
        <w:rPr>
          <w:sz w:val="24"/>
          <w:szCs w:val="24"/>
          <w:lang w:val="fr-CA"/>
        </w:rPr>
      </w:pPr>
      <w:r>
        <w:rPr>
          <w:sz w:val="24"/>
          <w:szCs w:val="24"/>
          <w:lang w:val="fr-CA"/>
        </w:rPr>
        <w:t>Présentation au Congrès annuel AJEFO le 25 juin, 2016</w:t>
      </w:r>
    </w:p>
    <w:p w:rsidR="00DC010B" w:rsidRPr="008136C7" w:rsidRDefault="00DC010B" w:rsidP="004A602F">
      <w:pPr>
        <w:rPr>
          <w:sz w:val="24"/>
          <w:szCs w:val="24"/>
          <w:lang w:val="fr-CA"/>
        </w:rPr>
      </w:pPr>
    </w:p>
    <w:p w:rsidR="004A602F" w:rsidRPr="008136C7" w:rsidRDefault="004A602F" w:rsidP="004A602F">
      <w:pPr>
        <w:rPr>
          <w:sz w:val="24"/>
          <w:szCs w:val="24"/>
          <w:lang w:val="fr-CA"/>
        </w:rPr>
      </w:pPr>
      <w:r w:rsidRPr="008136C7">
        <w:rPr>
          <w:sz w:val="24"/>
          <w:szCs w:val="24"/>
          <w:lang w:val="fr-CA"/>
        </w:rPr>
        <w:t xml:space="preserve">1. </w:t>
      </w:r>
      <w:proofErr w:type="spellStart"/>
      <w:r w:rsidR="00E10842">
        <w:rPr>
          <w:sz w:val="24"/>
          <w:szCs w:val="24"/>
          <w:lang w:val="fr-CA"/>
        </w:rPr>
        <w:t>B</w:t>
      </w:r>
      <w:r w:rsidR="0007745F">
        <w:rPr>
          <w:sz w:val="24"/>
          <w:szCs w:val="24"/>
          <w:lang w:val="fr-CA"/>
        </w:rPr>
        <w:t>logage</w:t>
      </w:r>
      <w:proofErr w:type="spellEnd"/>
      <w:r w:rsidRPr="008136C7">
        <w:rPr>
          <w:sz w:val="24"/>
          <w:szCs w:val="24"/>
          <w:lang w:val="fr-CA"/>
        </w:rPr>
        <w:t xml:space="preserve"> </w:t>
      </w:r>
      <w:r w:rsidR="00790881" w:rsidRPr="008136C7">
        <w:rPr>
          <w:sz w:val="24"/>
          <w:szCs w:val="24"/>
          <w:lang w:val="fr-CA"/>
        </w:rPr>
        <w:t xml:space="preserve"> </w:t>
      </w:r>
      <w:r w:rsidR="00E10842">
        <w:rPr>
          <w:sz w:val="24"/>
          <w:szCs w:val="24"/>
          <w:lang w:val="fr-CA"/>
        </w:rPr>
        <w:t>s</w:t>
      </w:r>
      <w:r w:rsidR="008136C7" w:rsidRPr="008136C7">
        <w:rPr>
          <w:sz w:val="24"/>
          <w:szCs w:val="24"/>
          <w:lang w:val="fr-CA"/>
        </w:rPr>
        <w:t>existe</w:t>
      </w:r>
      <w:r w:rsidRPr="008136C7">
        <w:rPr>
          <w:sz w:val="24"/>
          <w:szCs w:val="24"/>
          <w:lang w:val="fr-CA"/>
        </w:rPr>
        <w:t xml:space="preserve"> protégé par </w:t>
      </w:r>
      <w:hyperlink r:id="rId7" w:history="1">
        <w:r w:rsidR="00790881" w:rsidRPr="008136C7">
          <w:rPr>
            <w:rStyle w:val="Hyperlink"/>
            <w:rFonts w:asciiTheme="minorHAnsi" w:hAnsiTheme="minorHAnsi" w:cs="Times New Roman"/>
            <w:i/>
            <w:iCs/>
            <w:color w:val="auto"/>
            <w:sz w:val="24"/>
            <w:szCs w:val="24"/>
            <w:u w:val="single"/>
            <w:lang w:val="fr-CA"/>
          </w:rPr>
          <w:t xml:space="preserve">Taylor-Baptiste v. Ontario Public Service </w:t>
        </w:r>
        <w:proofErr w:type="spellStart"/>
        <w:r w:rsidR="00790881" w:rsidRPr="008136C7">
          <w:rPr>
            <w:rStyle w:val="Hyperlink"/>
            <w:rFonts w:asciiTheme="minorHAnsi" w:hAnsiTheme="minorHAnsi" w:cs="Times New Roman"/>
            <w:i/>
            <w:iCs/>
            <w:color w:val="auto"/>
            <w:sz w:val="24"/>
            <w:szCs w:val="24"/>
            <w:u w:val="single"/>
            <w:lang w:val="fr-CA"/>
          </w:rPr>
          <w:t>Employees</w:t>
        </w:r>
        <w:proofErr w:type="spellEnd"/>
        <w:r w:rsidR="00790881" w:rsidRPr="008136C7">
          <w:rPr>
            <w:rStyle w:val="Hyperlink"/>
            <w:rFonts w:asciiTheme="minorHAnsi" w:hAnsiTheme="minorHAnsi" w:cs="Times New Roman"/>
            <w:i/>
            <w:iCs/>
            <w:color w:val="auto"/>
            <w:sz w:val="24"/>
            <w:szCs w:val="24"/>
            <w:u w:val="single"/>
            <w:lang w:val="fr-CA"/>
          </w:rPr>
          <w:t xml:space="preserve"> Union</w:t>
        </w:r>
      </w:hyperlink>
      <w:r w:rsidR="00790881" w:rsidRPr="008136C7">
        <w:rPr>
          <w:rFonts w:cs="Times New Roman"/>
          <w:sz w:val="24"/>
          <w:szCs w:val="24"/>
          <w:u w:val="single"/>
          <w:lang w:val="fr-CA"/>
        </w:rPr>
        <w:t>, 2015 ONCA 495</w:t>
      </w:r>
    </w:p>
    <w:p w:rsidR="007058D6" w:rsidRDefault="004A602F" w:rsidP="004A602F">
      <w:pPr>
        <w:rPr>
          <w:sz w:val="24"/>
          <w:szCs w:val="24"/>
          <w:lang w:val="fr-CA"/>
        </w:rPr>
      </w:pPr>
      <w:r w:rsidRPr="008136C7">
        <w:rPr>
          <w:sz w:val="24"/>
          <w:szCs w:val="24"/>
          <w:lang w:val="fr-CA"/>
        </w:rPr>
        <w:t>La Cour d'appel de l'Ontario a décid</w:t>
      </w:r>
      <w:r w:rsidR="007058D6" w:rsidRPr="007058D6">
        <w:rPr>
          <w:sz w:val="24"/>
          <w:szCs w:val="24"/>
          <w:lang w:val="fr-CA"/>
        </w:rPr>
        <w:t>é</w:t>
      </w:r>
      <w:r w:rsidR="007058D6" w:rsidRPr="007058D6">
        <w:rPr>
          <w:sz w:val="24"/>
          <w:szCs w:val="24"/>
          <w:lang w:val="fr-CA"/>
        </w:rPr>
        <w:tab/>
      </w:r>
      <w:r w:rsidR="007058D6">
        <w:rPr>
          <w:sz w:val="24"/>
          <w:szCs w:val="24"/>
          <w:lang w:val="fr-CA"/>
        </w:rPr>
        <w:t>que l</w:t>
      </w:r>
      <w:r w:rsidRPr="008136C7">
        <w:rPr>
          <w:sz w:val="24"/>
          <w:szCs w:val="24"/>
          <w:lang w:val="fr-CA"/>
        </w:rPr>
        <w:t>es messages désobligeants d</w:t>
      </w:r>
      <w:r w:rsidR="008136C7" w:rsidRPr="008136C7">
        <w:rPr>
          <w:sz w:val="24"/>
          <w:szCs w:val="24"/>
          <w:lang w:val="fr-CA"/>
        </w:rPr>
        <w:t xml:space="preserve">’un  </w:t>
      </w:r>
      <w:r w:rsidRPr="008136C7">
        <w:rPr>
          <w:sz w:val="24"/>
          <w:szCs w:val="24"/>
          <w:lang w:val="fr-CA"/>
        </w:rPr>
        <w:t xml:space="preserve">employé </w:t>
      </w:r>
      <w:r w:rsidR="00A57560" w:rsidRPr="008136C7">
        <w:rPr>
          <w:sz w:val="24"/>
          <w:szCs w:val="24"/>
          <w:lang w:val="fr-CA"/>
        </w:rPr>
        <w:t xml:space="preserve">envers une </w:t>
      </w:r>
      <w:r w:rsidRPr="008136C7">
        <w:rPr>
          <w:sz w:val="24"/>
          <w:szCs w:val="24"/>
          <w:lang w:val="fr-CA"/>
        </w:rPr>
        <w:t xml:space="preserve"> </w:t>
      </w:r>
      <w:bookmarkStart w:id="0" w:name="_GoBack"/>
      <w:bookmarkEnd w:id="0"/>
      <w:r w:rsidRPr="008136C7">
        <w:rPr>
          <w:sz w:val="24"/>
          <w:szCs w:val="24"/>
          <w:lang w:val="fr-CA"/>
        </w:rPr>
        <w:t>superviseure sur un blog</w:t>
      </w:r>
      <w:r w:rsidR="00FC1760" w:rsidRPr="008136C7">
        <w:rPr>
          <w:sz w:val="24"/>
          <w:szCs w:val="24"/>
          <w:lang w:val="fr-CA"/>
        </w:rPr>
        <w:t xml:space="preserve">ue </w:t>
      </w:r>
      <w:r w:rsidR="00A57560" w:rsidRPr="008136C7">
        <w:rPr>
          <w:sz w:val="24"/>
          <w:szCs w:val="24"/>
          <w:lang w:val="fr-CA"/>
        </w:rPr>
        <w:t>syndical</w:t>
      </w:r>
      <w:r w:rsidRPr="008136C7">
        <w:rPr>
          <w:sz w:val="24"/>
          <w:szCs w:val="24"/>
          <w:lang w:val="fr-CA"/>
        </w:rPr>
        <w:t xml:space="preserve"> </w:t>
      </w:r>
      <w:r w:rsidR="007058D6">
        <w:rPr>
          <w:sz w:val="24"/>
          <w:szCs w:val="24"/>
          <w:lang w:val="fr-CA"/>
        </w:rPr>
        <w:t>n’</w:t>
      </w:r>
      <w:r w:rsidRPr="008136C7">
        <w:rPr>
          <w:sz w:val="24"/>
          <w:szCs w:val="24"/>
          <w:lang w:val="fr-CA"/>
        </w:rPr>
        <w:t xml:space="preserve">étaient </w:t>
      </w:r>
      <w:r w:rsidR="007058D6">
        <w:rPr>
          <w:sz w:val="24"/>
          <w:szCs w:val="24"/>
          <w:lang w:val="fr-CA"/>
        </w:rPr>
        <w:t xml:space="preserve">pas </w:t>
      </w:r>
      <w:r w:rsidRPr="008136C7">
        <w:rPr>
          <w:sz w:val="24"/>
          <w:szCs w:val="24"/>
          <w:lang w:val="fr-CA"/>
        </w:rPr>
        <w:t>du harcèlement et de la discrimination au sens du Code des droits de la personne de l'Ontario. L'employé a fait valoir que, puisque ses commentaires se sont produits dans le cadre de ses activités syndicales, ils étaient  protégés par son droit à la liberté d'expression et la liberté d'association en vertu de la Charte. La Cour d'appel a convenu avec l'employé, et a jugé que tandis que son blog</w:t>
      </w:r>
      <w:r w:rsidR="00FC1760" w:rsidRPr="008136C7">
        <w:rPr>
          <w:sz w:val="24"/>
          <w:szCs w:val="24"/>
          <w:lang w:val="fr-CA"/>
        </w:rPr>
        <w:t xml:space="preserve">ue </w:t>
      </w:r>
      <w:r w:rsidRPr="008136C7">
        <w:rPr>
          <w:sz w:val="24"/>
          <w:szCs w:val="24"/>
          <w:lang w:val="fr-CA"/>
        </w:rPr>
        <w:t>était clairement sexiste, il n'a</w:t>
      </w:r>
      <w:r w:rsidR="00A57560" w:rsidRPr="008136C7">
        <w:rPr>
          <w:sz w:val="24"/>
          <w:szCs w:val="24"/>
          <w:lang w:val="fr-CA"/>
        </w:rPr>
        <w:t>vait</w:t>
      </w:r>
      <w:r w:rsidRPr="008136C7">
        <w:rPr>
          <w:sz w:val="24"/>
          <w:szCs w:val="24"/>
          <w:lang w:val="fr-CA"/>
        </w:rPr>
        <w:t xml:space="preserve"> pas eu un impact significatif sur le lieu de travail lui-même</w:t>
      </w:r>
      <w:r w:rsidR="009C61EB">
        <w:rPr>
          <w:sz w:val="24"/>
          <w:szCs w:val="24"/>
          <w:lang w:val="fr-CA"/>
        </w:rPr>
        <w:t>.</w:t>
      </w:r>
    </w:p>
    <w:p w:rsidR="004A602F" w:rsidRPr="008136C7" w:rsidRDefault="004A602F" w:rsidP="004A602F">
      <w:pPr>
        <w:rPr>
          <w:sz w:val="24"/>
          <w:szCs w:val="24"/>
          <w:lang w:val="fr-CA"/>
        </w:rPr>
      </w:pPr>
      <w:r w:rsidRPr="008136C7">
        <w:rPr>
          <w:sz w:val="24"/>
          <w:szCs w:val="24"/>
          <w:lang w:val="fr-CA"/>
        </w:rPr>
        <w:t xml:space="preserve">2. Mises à jour sur </w:t>
      </w:r>
      <w:r w:rsidR="00DD2B1F">
        <w:rPr>
          <w:sz w:val="24"/>
          <w:szCs w:val="24"/>
          <w:lang w:val="fr-CA"/>
        </w:rPr>
        <w:t>la discrimination fond</w:t>
      </w:r>
      <w:r w:rsidR="00DD2B1F" w:rsidRPr="00DD2B1F">
        <w:rPr>
          <w:sz w:val="24"/>
          <w:szCs w:val="24"/>
          <w:lang w:val="fr-CA"/>
        </w:rPr>
        <w:t xml:space="preserve">ée sur </w:t>
      </w:r>
      <w:r w:rsidRPr="008136C7">
        <w:rPr>
          <w:sz w:val="24"/>
          <w:szCs w:val="24"/>
          <w:lang w:val="fr-CA"/>
        </w:rPr>
        <w:t>le statut de la famille</w:t>
      </w:r>
    </w:p>
    <w:p w:rsidR="004A602F" w:rsidRDefault="004A602F" w:rsidP="004A602F">
      <w:pPr>
        <w:rPr>
          <w:sz w:val="24"/>
          <w:szCs w:val="24"/>
          <w:lang w:val="fr-CA"/>
        </w:rPr>
      </w:pPr>
      <w:r w:rsidRPr="008136C7">
        <w:rPr>
          <w:sz w:val="24"/>
          <w:szCs w:val="24"/>
          <w:lang w:val="fr-CA"/>
        </w:rPr>
        <w:t xml:space="preserve">b) Dans </w:t>
      </w:r>
      <w:hyperlink r:id="rId8" w:history="1">
        <w:r w:rsidR="00790881" w:rsidRPr="008136C7">
          <w:rPr>
            <w:rStyle w:val="Hyperlink"/>
            <w:rFonts w:asciiTheme="minorHAnsi" w:hAnsiTheme="minorHAnsi" w:cs="Times New Roman"/>
            <w:b/>
            <w:i/>
            <w:iCs/>
            <w:color w:val="auto"/>
            <w:sz w:val="24"/>
            <w:szCs w:val="24"/>
            <w:lang w:val="fr-CA"/>
          </w:rPr>
          <w:t xml:space="preserve">Partridge v. </w:t>
        </w:r>
        <w:proofErr w:type="spellStart"/>
        <w:r w:rsidR="00790881" w:rsidRPr="008136C7">
          <w:rPr>
            <w:rStyle w:val="Hyperlink"/>
            <w:rFonts w:asciiTheme="minorHAnsi" w:hAnsiTheme="minorHAnsi" w:cs="Times New Roman"/>
            <w:b/>
            <w:i/>
            <w:iCs/>
            <w:color w:val="auto"/>
            <w:sz w:val="24"/>
            <w:szCs w:val="24"/>
            <w:lang w:val="fr-CA"/>
          </w:rPr>
          <w:t>Botony</w:t>
        </w:r>
        <w:proofErr w:type="spellEnd"/>
        <w:r w:rsidR="00790881" w:rsidRPr="008136C7">
          <w:rPr>
            <w:rStyle w:val="Hyperlink"/>
            <w:rFonts w:asciiTheme="minorHAnsi" w:hAnsiTheme="minorHAnsi" w:cs="Times New Roman"/>
            <w:b/>
            <w:i/>
            <w:iCs/>
            <w:color w:val="auto"/>
            <w:sz w:val="24"/>
            <w:szCs w:val="24"/>
            <w:lang w:val="fr-CA"/>
          </w:rPr>
          <w:t xml:space="preserve"> Dental Corporation</w:t>
        </w:r>
      </w:hyperlink>
      <w:r w:rsidR="00790881" w:rsidRPr="008136C7">
        <w:rPr>
          <w:rFonts w:cs="Times New Roman"/>
          <w:sz w:val="24"/>
          <w:szCs w:val="24"/>
          <w:lang w:val="fr-CA"/>
        </w:rPr>
        <w:t xml:space="preserve"> </w:t>
      </w:r>
      <w:r w:rsidR="00790881" w:rsidRPr="008136C7">
        <w:rPr>
          <w:rFonts w:cs="Times New Roman"/>
          <w:sz w:val="24"/>
          <w:szCs w:val="24"/>
          <w:vertAlign w:val="superscript"/>
          <w:lang w:val="fr-CA"/>
        </w:rPr>
        <w:t xml:space="preserve"> </w:t>
      </w:r>
      <w:r w:rsidRPr="008136C7">
        <w:rPr>
          <w:sz w:val="24"/>
          <w:szCs w:val="24"/>
          <w:lang w:val="fr-CA"/>
        </w:rPr>
        <w:t xml:space="preserve">la Cour d'appel de l'Ontario </w:t>
      </w:r>
      <w:r w:rsidR="009C61EB">
        <w:rPr>
          <w:sz w:val="24"/>
          <w:szCs w:val="24"/>
          <w:lang w:val="fr-CA"/>
        </w:rPr>
        <w:t>indique</w:t>
      </w:r>
      <w:r w:rsidRPr="008136C7">
        <w:rPr>
          <w:sz w:val="24"/>
          <w:szCs w:val="24"/>
          <w:lang w:val="fr-CA"/>
        </w:rPr>
        <w:t xml:space="preserve"> que l'employeur fait preuve de discrimination contre un employé de retour d</w:t>
      </w:r>
      <w:r w:rsidR="009C61EB">
        <w:rPr>
          <w:sz w:val="24"/>
          <w:szCs w:val="24"/>
          <w:lang w:val="fr-CA"/>
        </w:rPr>
        <w:t xml:space="preserve">e congé de maternité quand il </w:t>
      </w:r>
      <w:r w:rsidRPr="008136C7">
        <w:rPr>
          <w:sz w:val="24"/>
          <w:szCs w:val="24"/>
          <w:lang w:val="fr-CA"/>
        </w:rPr>
        <w:t>chang</w:t>
      </w:r>
      <w:r w:rsidR="009C61EB">
        <w:rPr>
          <w:sz w:val="24"/>
          <w:szCs w:val="24"/>
          <w:lang w:val="fr-CA"/>
        </w:rPr>
        <w:t>e</w:t>
      </w:r>
      <w:r w:rsidRPr="008136C7">
        <w:rPr>
          <w:sz w:val="24"/>
          <w:szCs w:val="24"/>
          <w:lang w:val="fr-CA"/>
        </w:rPr>
        <w:t xml:space="preserve"> les heures de </w:t>
      </w:r>
      <w:r w:rsidR="007058D6">
        <w:rPr>
          <w:sz w:val="24"/>
          <w:szCs w:val="24"/>
          <w:lang w:val="fr-CA"/>
        </w:rPr>
        <w:t>travail</w:t>
      </w:r>
      <w:r w:rsidRPr="008136C7">
        <w:rPr>
          <w:sz w:val="24"/>
          <w:szCs w:val="24"/>
          <w:lang w:val="fr-CA"/>
        </w:rPr>
        <w:t xml:space="preserve"> d'une manière qui entr</w:t>
      </w:r>
      <w:r w:rsidR="009C61EB">
        <w:rPr>
          <w:sz w:val="24"/>
          <w:szCs w:val="24"/>
          <w:lang w:val="fr-CA"/>
        </w:rPr>
        <w:t>e</w:t>
      </w:r>
      <w:r w:rsidRPr="008136C7">
        <w:rPr>
          <w:sz w:val="24"/>
          <w:szCs w:val="24"/>
          <w:lang w:val="fr-CA"/>
        </w:rPr>
        <w:t xml:space="preserve"> en conflit avec ses obligations de garde d'enfants.</w:t>
      </w:r>
      <w:r w:rsidR="00E10842">
        <w:rPr>
          <w:sz w:val="24"/>
          <w:szCs w:val="24"/>
          <w:lang w:val="fr-CA"/>
        </w:rPr>
        <w:t xml:space="preserve">   </w:t>
      </w:r>
    </w:p>
    <w:p w:rsidR="00E10842" w:rsidRPr="008136C7" w:rsidRDefault="00E10842" w:rsidP="004A602F">
      <w:pPr>
        <w:rPr>
          <w:sz w:val="24"/>
          <w:szCs w:val="24"/>
          <w:lang w:val="fr-CA"/>
        </w:rPr>
      </w:pPr>
      <w:r>
        <w:rPr>
          <w:sz w:val="24"/>
          <w:szCs w:val="24"/>
          <w:lang w:val="fr-CA"/>
        </w:rPr>
        <w:t>À comparer avec :</w:t>
      </w:r>
    </w:p>
    <w:p w:rsidR="008136C7" w:rsidRDefault="004A602F" w:rsidP="004A602F">
      <w:pPr>
        <w:rPr>
          <w:sz w:val="24"/>
          <w:szCs w:val="24"/>
          <w:lang w:val="fr-CA"/>
        </w:rPr>
      </w:pPr>
      <w:r w:rsidRPr="008136C7">
        <w:rPr>
          <w:sz w:val="24"/>
          <w:szCs w:val="24"/>
          <w:lang w:val="fr-CA"/>
        </w:rPr>
        <w:t xml:space="preserve">c) Dans </w:t>
      </w:r>
      <w:hyperlink r:id="rId9" w:history="1">
        <w:proofErr w:type="spellStart"/>
        <w:r w:rsidR="00790881" w:rsidRPr="008136C7">
          <w:rPr>
            <w:rStyle w:val="Hyperlink"/>
            <w:rFonts w:asciiTheme="minorHAnsi" w:hAnsiTheme="minorHAnsi" w:cs="Times New Roman"/>
            <w:b/>
            <w:i/>
            <w:iCs/>
            <w:color w:val="auto"/>
            <w:sz w:val="24"/>
            <w:szCs w:val="24"/>
            <w:lang w:val="fr-CA"/>
          </w:rPr>
          <w:t>Flatt</w:t>
        </w:r>
        <w:proofErr w:type="spellEnd"/>
        <w:r w:rsidR="00790881" w:rsidRPr="008136C7">
          <w:rPr>
            <w:rStyle w:val="Hyperlink"/>
            <w:rFonts w:asciiTheme="minorHAnsi" w:hAnsiTheme="minorHAnsi" w:cs="Times New Roman"/>
            <w:b/>
            <w:i/>
            <w:iCs/>
            <w:color w:val="auto"/>
            <w:sz w:val="24"/>
            <w:szCs w:val="24"/>
            <w:lang w:val="fr-CA"/>
          </w:rPr>
          <w:t xml:space="preserve"> v. Canada Attorney General</w:t>
        </w:r>
      </w:hyperlink>
      <w:r w:rsidR="00790881" w:rsidRPr="008136C7">
        <w:rPr>
          <w:sz w:val="24"/>
          <w:szCs w:val="24"/>
          <w:lang w:val="fr-CA"/>
        </w:rPr>
        <w:t xml:space="preserve"> </w:t>
      </w:r>
      <w:r w:rsidRPr="008136C7">
        <w:rPr>
          <w:sz w:val="24"/>
          <w:szCs w:val="24"/>
          <w:lang w:val="fr-CA"/>
        </w:rPr>
        <w:t xml:space="preserve"> la Cour d'appel fédérale a </w:t>
      </w:r>
      <w:r w:rsidR="007A05B0">
        <w:rPr>
          <w:sz w:val="24"/>
          <w:szCs w:val="24"/>
          <w:lang w:val="fr-CA"/>
        </w:rPr>
        <w:t>rejeté le cas d’une</w:t>
      </w:r>
      <w:r w:rsidRPr="008136C7">
        <w:rPr>
          <w:sz w:val="24"/>
          <w:szCs w:val="24"/>
          <w:lang w:val="fr-CA"/>
        </w:rPr>
        <w:t xml:space="preserve"> employé</w:t>
      </w:r>
      <w:r w:rsidR="007A05B0">
        <w:rPr>
          <w:sz w:val="24"/>
          <w:szCs w:val="24"/>
          <w:lang w:val="fr-CA"/>
        </w:rPr>
        <w:t>e</w:t>
      </w:r>
      <w:r w:rsidRPr="008136C7">
        <w:rPr>
          <w:sz w:val="24"/>
          <w:szCs w:val="24"/>
          <w:lang w:val="fr-CA"/>
        </w:rPr>
        <w:t xml:space="preserve"> qui avait demandé de travailler à domicile pour allaiter son enfant</w:t>
      </w:r>
      <w:r w:rsidR="009C61EB">
        <w:rPr>
          <w:sz w:val="24"/>
          <w:szCs w:val="24"/>
          <w:lang w:val="fr-CA"/>
        </w:rPr>
        <w:t>.</w:t>
      </w:r>
      <w:r w:rsidRPr="008136C7">
        <w:rPr>
          <w:sz w:val="24"/>
          <w:szCs w:val="24"/>
          <w:lang w:val="fr-CA"/>
        </w:rPr>
        <w:t xml:space="preserve"> </w:t>
      </w:r>
      <w:r w:rsidR="007A05B0">
        <w:rPr>
          <w:sz w:val="24"/>
          <w:szCs w:val="24"/>
          <w:lang w:val="fr-CA"/>
        </w:rPr>
        <w:t>La Cour a conclu que</w:t>
      </w:r>
      <w:r w:rsidRPr="008136C7">
        <w:rPr>
          <w:sz w:val="24"/>
          <w:szCs w:val="24"/>
          <w:lang w:val="fr-CA"/>
        </w:rPr>
        <w:t xml:space="preserve"> l'allaitement était un «choix personnel», pas une obligation légale</w:t>
      </w:r>
      <w:r w:rsidR="009C61EB">
        <w:rPr>
          <w:sz w:val="24"/>
          <w:szCs w:val="24"/>
          <w:lang w:val="fr-CA"/>
        </w:rPr>
        <w:t>.</w:t>
      </w:r>
    </w:p>
    <w:p w:rsidR="00F013AF" w:rsidRPr="008136C7" w:rsidRDefault="004A602F" w:rsidP="004A602F">
      <w:pPr>
        <w:rPr>
          <w:sz w:val="24"/>
          <w:szCs w:val="24"/>
          <w:lang w:val="fr-CA"/>
        </w:rPr>
      </w:pPr>
      <w:r w:rsidRPr="008136C7">
        <w:rPr>
          <w:sz w:val="24"/>
          <w:szCs w:val="24"/>
          <w:lang w:val="fr-CA"/>
        </w:rPr>
        <w:t xml:space="preserve">3. </w:t>
      </w:r>
      <w:r w:rsidR="00F013AF" w:rsidRPr="008136C7">
        <w:rPr>
          <w:sz w:val="24"/>
          <w:szCs w:val="24"/>
          <w:lang w:val="fr-CA"/>
        </w:rPr>
        <w:t xml:space="preserve">Difficultés financières </w:t>
      </w:r>
      <w:r w:rsidRPr="008136C7">
        <w:rPr>
          <w:sz w:val="24"/>
          <w:szCs w:val="24"/>
          <w:lang w:val="fr-CA"/>
        </w:rPr>
        <w:t xml:space="preserve">de l'employeur ne réduisent pas </w:t>
      </w:r>
      <w:r w:rsidR="00735DD4" w:rsidRPr="008136C7">
        <w:rPr>
          <w:sz w:val="24"/>
          <w:szCs w:val="24"/>
          <w:lang w:val="fr-CA"/>
        </w:rPr>
        <w:t xml:space="preserve">le préavis </w:t>
      </w:r>
      <w:r w:rsidR="009C61EB">
        <w:rPr>
          <w:sz w:val="24"/>
          <w:szCs w:val="24"/>
          <w:lang w:val="fr-CA"/>
        </w:rPr>
        <w:t xml:space="preserve">raisonnable </w:t>
      </w:r>
    </w:p>
    <w:p w:rsidR="004A602F" w:rsidRPr="008136C7" w:rsidRDefault="00354A2D" w:rsidP="004A602F">
      <w:pPr>
        <w:rPr>
          <w:sz w:val="24"/>
          <w:szCs w:val="24"/>
          <w:lang w:val="fr-CA"/>
        </w:rPr>
      </w:pPr>
      <w:hyperlink r:id="rId10" w:history="1">
        <w:proofErr w:type="spellStart"/>
        <w:r w:rsidR="00790881" w:rsidRPr="008136C7">
          <w:rPr>
            <w:rStyle w:val="Hyperlink"/>
            <w:rFonts w:asciiTheme="minorHAnsi" w:hAnsiTheme="minorHAnsi" w:cs="Times New Roman"/>
            <w:i/>
            <w:iCs/>
            <w:color w:val="auto"/>
            <w:sz w:val="24"/>
            <w:szCs w:val="24"/>
            <w:u w:val="single"/>
            <w:lang w:val="fr-CA"/>
          </w:rPr>
          <w:t>Michela</w:t>
        </w:r>
        <w:proofErr w:type="spellEnd"/>
        <w:r w:rsidR="00790881" w:rsidRPr="008136C7">
          <w:rPr>
            <w:rStyle w:val="Hyperlink"/>
            <w:rFonts w:asciiTheme="minorHAnsi" w:hAnsiTheme="minorHAnsi" w:cs="Times New Roman"/>
            <w:i/>
            <w:iCs/>
            <w:color w:val="auto"/>
            <w:sz w:val="24"/>
            <w:szCs w:val="24"/>
            <w:u w:val="single"/>
            <w:lang w:val="fr-CA"/>
          </w:rPr>
          <w:t xml:space="preserve"> v. St. Thomas of Villanova </w:t>
        </w:r>
        <w:proofErr w:type="spellStart"/>
        <w:r w:rsidR="00790881" w:rsidRPr="008136C7">
          <w:rPr>
            <w:rStyle w:val="Hyperlink"/>
            <w:rFonts w:asciiTheme="minorHAnsi" w:hAnsiTheme="minorHAnsi" w:cs="Times New Roman"/>
            <w:i/>
            <w:iCs/>
            <w:color w:val="auto"/>
            <w:sz w:val="24"/>
            <w:szCs w:val="24"/>
            <w:u w:val="single"/>
            <w:lang w:val="fr-CA"/>
          </w:rPr>
          <w:t>Catholic</w:t>
        </w:r>
        <w:proofErr w:type="spellEnd"/>
        <w:r w:rsidR="00790881" w:rsidRPr="008136C7">
          <w:rPr>
            <w:rStyle w:val="Hyperlink"/>
            <w:rFonts w:asciiTheme="minorHAnsi" w:hAnsiTheme="minorHAnsi" w:cs="Times New Roman"/>
            <w:i/>
            <w:iCs/>
            <w:color w:val="auto"/>
            <w:sz w:val="24"/>
            <w:szCs w:val="24"/>
            <w:u w:val="single"/>
            <w:lang w:val="fr-CA"/>
          </w:rPr>
          <w:t xml:space="preserve"> </w:t>
        </w:r>
        <w:proofErr w:type="spellStart"/>
        <w:r w:rsidR="00790881" w:rsidRPr="008136C7">
          <w:rPr>
            <w:rStyle w:val="Hyperlink"/>
            <w:rFonts w:asciiTheme="minorHAnsi" w:hAnsiTheme="minorHAnsi" w:cs="Times New Roman"/>
            <w:i/>
            <w:iCs/>
            <w:color w:val="auto"/>
            <w:sz w:val="24"/>
            <w:szCs w:val="24"/>
            <w:u w:val="single"/>
            <w:lang w:val="fr-CA"/>
          </w:rPr>
          <w:t>School</w:t>
        </w:r>
        <w:proofErr w:type="spellEnd"/>
      </w:hyperlink>
      <w:r w:rsidR="00790881" w:rsidRPr="008136C7">
        <w:rPr>
          <w:rFonts w:cs="Times New Roman"/>
          <w:sz w:val="24"/>
          <w:szCs w:val="24"/>
          <w:u w:val="single"/>
          <w:lang w:val="fr-CA"/>
        </w:rPr>
        <w:t>, 2015 ONCA 801</w:t>
      </w:r>
      <w:r w:rsidR="009C61EB">
        <w:rPr>
          <w:rFonts w:cs="Times New Roman"/>
          <w:sz w:val="24"/>
          <w:szCs w:val="24"/>
          <w:u w:val="single"/>
          <w:lang w:val="fr-CA"/>
        </w:rPr>
        <w:t xml:space="preserve"> : </w:t>
      </w:r>
      <w:r w:rsidR="004A602F" w:rsidRPr="008136C7">
        <w:rPr>
          <w:sz w:val="24"/>
          <w:szCs w:val="24"/>
          <w:lang w:val="fr-CA"/>
        </w:rPr>
        <w:t xml:space="preserve">La Cour d'appel de l'Ontario a infirmé la décision du juge </w:t>
      </w:r>
      <w:r w:rsidR="00735DD4" w:rsidRPr="008136C7">
        <w:rPr>
          <w:sz w:val="24"/>
          <w:szCs w:val="24"/>
          <w:lang w:val="fr-CA"/>
        </w:rPr>
        <w:t xml:space="preserve">des motions visant à réduire la durée du </w:t>
      </w:r>
      <w:r w:rsidR="004A602F" w:rsidRPr="008136C7">
        <w:rPr>
          <w:sz w:val="24"/>
          <w:szCs w:val="24"/>
          <w:lang w:val="fr-CA"/>
        </w:rPr>
        <w:t xml:space="preserve">préavis de l'employé en raison de la situation financière de l'employeur. </w:t>
      </w:r>
    </w:p>
    <w:p w:rsidR="004A602F" w:rsidRPr="008136C7" w:rsidRDefault="004A602F" w:rsidP="004A602F">
      <w:pPr>
        <w:rPr>
          <w:sz w:val="24"/>
          <w:szCs w:val="24"/>
          <w:lang w:val="fr-CA"/>
        </w:rPr>
      </w:pPr>
      <w:r w:rsidRPr="008136C7">
        <w:rPr>
          <w:sz w:val="24"/>
          <w:szCs w:val="24"/>
          <w:lang w:val="fr-CA"/>
        </w:rPr>
        <w:t xml:space="preserve">La Cour d'appel a conclu que «... cette Cour n'a jamais jugé que les difficultés financières de l'employeur justifient une réduction de la période de préavis." La Cour </w:t>
      </w:r>
      <w:r w:rsidR="00735DD4" w:rsidRPr="008136C7">
        <w:rPr>
          <w:sz w:val="24"/>
          <w:szCs w:val="24"/>
          <w:lang w:val="fr-CA"/>
        </w:rPr>
        <w:t>d'appel a ensuite augmenté la période de préavis raisonnable</w:t>
      </w:r>
      <w:r w:rsidRPr="008136C7">
        <w:rPr>
          <w:sz w:val="24"/>
          <w:szCs w:val="24"/>
          <w:lang w:val="fr-CA"/>
        </w:rPr>
        <w:t>.</w:t>
      </w:r>
    </w:p>
    <w:p w:rsidR="00213BA5" w:rsidRDefault="00213BA5">
      <w:pPr>
        <w:rPr>
          <w:sz w:val="24"/>
          <w:szCs w:val="24"/>
          <w:lang w:val="fr-CA"/>
        </w:rPr>
      </w:pPr>
      <w:r>
        <w:rPr>
          <w:sz w:val="24"/>
          <w:szCs w:val="24"/>
          <w:lang w:val="fr-CA"/>
        </w:rPr>
        <w:br w:type="page"/>
      </w:r>
    </w:p>
    <w:p w:rsidR="00735DD4" w:rsidRPr="008136C7" w:rsidRDefault="004A602F" w:rsidP="004A602F">
      <w:pPr>
        <w:rPr>
          <w:sz w:val="24"/>
          <w:szCs w:val="24"/>
          <w:lang w:val="fr-CA"/>
        </w:rPr>
      </w:pPr>
      <w:r w:rsidRPr="008136C7">
        <w:rPr>
          <w:sz w:val="24"/>
          <w:szCs w:val="24"/>
          <w:lang w:val="fr-CA"/>
        </w:rPr>
        <w:lastRenderedPageBreak/>
        <w:t xml:space="preserve">4. «Droit de grève" protégé par art.2 (d) de la </w:t>
      </w:r>
      <w:r w:rsidR="00735DD4" w:rsidRPr="008136C7">
        <w:rPr>
          <w:sz w:val="24"/>
          <w:szCs w:val="24"/>
          <w:lang w:val="fr-CA"/>
        </w:rPr>
        <w:t>Charte</w:t>
      </w:r>
    </w:p>
    <w:p w:rsidR="004A602F" w:rsidRPr="007058D6" w:rsidRDefault="00354A2D" w:rsidP="004A602F">
      <w:pPr>
        <w:rPr>
          <w:sz w:val="24"/>
          <w:szCs w:val="24"/>
        </w:rPr>
      </w:pPr>
      <w:hyperlink r:id="rId11" w:tgtFrame="_blank" w:history="1">
        <w:r w:rsidR="00790881" w:rsidRPr="007058D6">
          <w:rPr>
            <w:rFonts w:eastAsia="Times New Roman" w:cs="Times New Roman"/>
            <w:i/>
            <w:iCs/>
            <w:sz w:val="24"/>
            <w:szCs w:val="24"/>
            <w:u w:val="single"/>
          </w:rPr>
          <w:t>Saskatchewan Federation of Labour v. Saskatchewan</w:t>
        </w:r>
      </w:hyperlink>
      <w:r w:rsidR="00790881" w:rsidRPr="007058D6">
        <w:rPr>
          <w:rFonts w:eastAsia="Times New Roman" w:cs="Times New Roman"/>
          <w:i/>
          <w:iCs/>
          <w:sz w:val="24"/>
          <w:szCs w:val="24"/>
          <w:u w:val="single"/>
        </w:rPr>
        <w:t>, 2015 SCC 4</w:t>
      </w:r>
    </w:p>
    <w:p w:rsidR="004A602F" w:rsidRPr="008136C7" w:rsidRDefault="004A602F" w:rsidP="004A602F">
      <w:pPr>
        <w:rPr>
          <w:sz w:val="24"/>
          <w:szCs w:val="24"/>
          <w:lang w:val="fr-CA"/>
        </w:rPr>
      </w:pPr>
      <w:r w:rsidRPr="008136C7">
        <w:rPr>
          <w:sz w:val="24"/>
          <w:szCs w:val="24"/>
          <w:lang w:val="fr-CA"/>
        </w:rPr>
        <w:t xml:space="preserve">En 2008, la législature a adopté </w:t>
      </w:r>
      <w:r w:rsidR="00735DD4" w:rsidRPr="008136C7">
        <w:rPr>
          <w:sz w:val="24"/>
          <w:szCs w:val="24"/>
          <w:lang w:val="fr-CA"/>
        </w:rPr>
        <w:t>une l</w:t>
      </w:r>
      <w:r w:rsidRPr="008136C7">
        <w:rPr>
          <w:sz w:val="24"/>
          <w:szCs w:val="24"/>
          <w:lang w:val="fr-CA"/>
        </w:rPr>
        <w:t>oi sur les services essentiels de la fonction publique applicable à la Couronne provinciale</w:t>
      </w:r>
      <w:r w:rsidR="003E661F" w:rsidRPr="008136C7">
        <w:rPr>
          <w:sz w:val="24"/>
          <w:szCs w:val="24"/>
          <w:lang w:val="fr-CA"/>
        </w:rPr>
        <w:t xml:space="preserve"> à titre d’employeur</w:t>
      </w:r>
      <w:r w:rsidRPr="008136C7">
        <w:rPr>
          <w:sz w:val="24"/>
          <w:szCs w:val="24"/>
          <w:lang w:val="fr-CA"/>
        </w:rPr>
        <w:t xml:space="preserve">. </w:t>
      </w:r>
      <w:r w:rsidR="003E661F" w:rsidRPr="008136C7">
        <w:rPr>
          <w:sz w:val="24"/>
          <w:szCs w:val="24"/>
          <w:lang w:val="fr-CA"/>
        </w:rPr>
        <w:t>Des</w:t>
      </w:r>
      <w:r w:rsidRPr="008136C7">
        <w:rPr>
          <w:sz w:val="24"/>
          <w:szCs w:val="24"/>
          <w:lang w:val="fr-CA"/>
        </w:rPr>
        <w:t xml:space="preserve"> membres </w:t>
      </w:r>
      <w:r w:rsidR="003E661F" w:rsidRPr="008136C7">
        <w:rPr>
          <w:sz w:val="24"/>
          <w:szCs w:val="24"/>
          <w:lang w:val="fr-CA"/>
        </w:rPr>
        <w:t>de syndicats détenant ces</w:t>
      </w:r>
      <w:r w:rsidRPr="008136C7">
        <w:rPr>
          <w:sz w:val="24"/>
          <w:szCs w:val="24"/>
          <w:lang w:val="fr-CA"/>
        </w:rPr>
        <w:t xml:space="preserve"> </w:t>
      </w:r>
      <w:r w:rsidR="007A05B0">
        <w:rPr>
          <w:sz w:val="24"/>
          <w:szCs w:val="24"/>
          <w:lang w:val="fr-CA"/>
        </w:rPr>
        <w:t>postes</w:t>
      </w:r>
      <w:r w:rsidRPr="008136C7">
        <w:rPr>
          <w:sz w:val="24"/>
          <w:szCs w:val="24"/>
          <w:lang w:val="fr-CA"/>
        </w:rPr>
        <w:t xml:space="preserve"> pou</w:t>
      </w:r>
      <w:r w:rsidR="007A05B0">
        <w:rPr>
          <w:sz w:val="24"/>
          <w:szCs w:val="24"/>
          <w:lang w:val="fr-CA"/>
        </w:rPr>
        <w:t>v</w:t>
      </w:r>
      <w:r w:rsidRPr="008136C7">
        <w:rPr>
          <w:sz w:val="24"/>
          <w:szCs w:val="24"/>
          <w:lang w:val="fr-CA"/>
        </w:rPr>
        <w:t>aient être tenus de travailler</w:t>
      </w:r>
      <w:r w:rsidR="003E661F" w:rsidRPr="008136C7">
        <w:rPr>
          <w:sz w:val="24"/>
          <w:szCs w:val="24"/>
          <w:lang w:val="fr-CA"/>
        </w:rPr>
        <w:t xml:space="preserve"> lors d’une grève autrement légale</w:t>
      </w:r>
      <w:r w:rsidRPr="008136C7">
        <w:rPr>
          <w:sz w:val="24"/>
          <w:szCs w:val="24"/>
          <w:lang w:val="fr-CA"/>
        </w:rPr>
        <w:t>.</w:t>
      </w:r>
    </w:p>
    <w:p w:rsidR="004A602F" w:rsidRPr="008136C7" w:rsidRDefault="004A602F" w:rsidP="004A602F">
      <w:pPr>
        <w:rPr>
          <w:sz w:val="24"/>
          <w:szCs w:val="24"/>
          <w:lang w:val="fr-CA"/>
        </w:rPr>
      </w:pPr>
      <w:r w:rsidRPr="008136C7">
        <w:rPr>
          <w:sz w:val="24"/>
          <w:szCs w:val="24"/>
          <w:lang w:val="fr-CA"/>
        </w:rPr>
        <w:t>La CSC a confirmé que ce</w:t>
      </w:r>
      <w:r w:rsidR="009C61EB">
        <w:rPr>
          <w:sz w:val="24"/>
          <w:szCs w:val="24"/>
          <w:lang w:val="fr-CA"/>
        </w:rPr>
        <w:t>tte</w:t>
      </w:r>
      <w:r w:rsidRPr="008136C7">
        <w:rPr>
          <w:sz w:val="24"/>
          <w:szCs w:val="24"/>
          <w:lang w:val="fr-CA"/>
        </w:rPr>
        <w:t xml:space="preserve"> loi</w:t>
      </w:r>
      <w:r w:rsidR="009C61EB">
        <w:rPr>
          <w:sz w:val="24"/>
          <w:szCs w:val="24"/>
          <w:lang w:val="fr-CA"/>
        </w:rPr>
        <w:t xml:space="preserve"> limitant</w:t>
      </w:r>
      <w:r w:rsidRPr="008136C7">
        <w:rPr>
          <w:sz w:val="24"/>
          <w:szCs w:val="24"/>
          <w:lang w:val="fr-CA"/>
        </w:rPr>
        <w:t xml:space="preserve"> le droit de grève étai</w:t>
      </w:r>
      <w:r w:rsidR="00A55DFF">
        <w:rPr>
          <w:sz w:val="24"/>
          <w:szCs w:val="24"/>
          <w:lang w:val="fr-CA"/>
        </w:rPr>
        <w:t>t inconstitutionnel</w:t>
      </w:r>
      <w:r w:rsidR="009C61EB">
        <w:rPr>
          <w:sz w:val="24"/>
          <w:szCs w:val="24"/>
          <w:lang w:val="fr-CA"/>
        </w:rPr>
        <w:t>le</w:t>
      </w:r>
      <w:r w:rsidR="00A55DFF">
        <w:rPr>
          <w:sz w:val="24"/>
          <w:szCs w:val="24"/>
          <w:lang w:val="fr-CA"/>
        </w:rPr>
        <w:t xml:space="preserve"> à moins </w:t>
      </w:r>
      <w:r w:rsidR="009C61EB">
        <w:rPr>
          <w:sz w:val="24"/>
          <w:szCs w:val="24"/>
          <w:lang w:val="fr-CA"/>
        </w:rPr>
        <w:t>d’être</w:t>
      </w:r>
      <w:r w:rsidR="00DD2B1F">
        <w:rPr>
          <w:sz w:val="24"/>
          <w:szCs w:val="24"/>
          <w:lang w:val="fr-CA"/>
        </w:rPr>
        <w:t xml:space="preserve"> sauvegardé</w:t>
      </w:r>
      <w:r w:rsidR="009C61EB">
        <w:rPr>
          <w:sz w:val="24"/>
          <w:szCs w:val="24"/>
          <w:lang w:val="fr-CA"/>
        </w:rPr>
        <w:t>e</w:t>
      </w:r>
      <w:r w:rsidR="00DD2B1F">
        <w:rPr>
          <w:sz w:val="24"/>
          <w:szCs w:val="24"/>
          <w:lang w:val="fr-CA"/>
        </w:rPr>
        <w:t xml:space="preserve"> par</w:t>
      </w:r>
      <w:r w:rsidR="00A55DFF">
        <w:rPr>
          <w:sz w:val="24"/>
          <w:szCs w:val="24"/>
          <w:lang w:val="fr-CA"/>
        </w:rPr>
        <w:t xml:space="preserve"> l’article 1</w:t>
      </w:r>
      <w:r w:rsidRPr="008136C7">
        <w:rPr>
          <w:sz w:val="24"/>
          <w:szCs w:val="24"/>
          <w:lang w:val="fr-CA"/>
        </w:rPr>
        <w:t xml:space="preserve">. Cette affaire </w:t>
      </w:r>
      <w:r w:rsidR="003E661F" w:rsidRPr="008136C7">
        <w:rPr>
          <w:sz w:val="24"/>
          <w:szCs w:val="24"/>
          <w:lang w:val="fr-CA"/>
        </w:rPr>
        <w:t xml:space="preserve">a </w:t>
      </w:r>
      <w:r w:rsidR="008136C7" w:rsidRPr="008136C7">
        <w:rPr>
          <w:sz w:val="24"/>
          <w:szCs w:val="24"/>
          <w:lang w:val="fr-CA"/>
        </w:rPr>
        <w:t>établi</w:t>
      </w:r>
      <w:r w:rsidRPr="008136C7">
        <w:rPr>
          <w:sz w:val="24"/>
          <w:szCs w:val="24"/>
          <w:lang w:val="fr-CA"/>
        </w:rPr>
        <w:t xml:space="preserve"> un seuil relativement élevé pour justifier des lois qui limitent le droit de grève.</w:t>
      </w:r>
    </w:p>
    <w:p w:rsidR="009C61EB" w:rsidRDefault="009C61EB" w:rsidP="004A602F">
      <w:pPr>
        <w:rPr>
          <w:sz w:val="24"/>
          <w:szCs w:val="24"/>
          <w:lang w:val="fr-CA"/>
        </w:rPr>
      </w:pPr>
      <w:r>
        <w:rPr>
          <w:sz w:val="24"/>
          <w:szCs w:val="24"/>
          <w:lang w:val="fr-CA"/>
        </w:rPr>
        <w:t>5. A</w:t>
      </w:r>
      <w:r w:rsidR="004A602F" w:rsidRPr="008136C7">
        <w:rPr>
          <w:sz w:val="24"/>
          <w:szCs w:val="24"/>
          <w:lang w:val="fr-CA"/>
        </w:rPr>
        <w:t xml:space="preserve">rbitre annule </w:t>
      </w:r>
      <w:r w:rsidR="003E661F" w:rsidRPr="008136C7">
        <w:rPr>
          <w:sz w:val="24"/>
          <w:szCs w:val="24"/>
          <w:lang w:val="fr-CA"/>
        </w:rPr>
        <w:t xml:space="preserve">une politique de </w:t>
      </w:r>
      <w:r w:rsidR="00AA458B" w:rsidRPr="008136C7">
        <w:rPr>
          <w:sz w:val="24"/>
          <w:szCs w:val="24"/>
          <w:lang w:val="fr-CA"/>
        </w:rPr>
        <w:t xml:space="preserve">tests de </w:t>
      </w:r>
      <w:r w:rsidR="003E661F" w:rsidRPr="008136C7">
        <w:rPr>
          <w:sz w:val="24"/>
          <w:szCs w:val="24"/>
          <w:lang w:val="fr-CA"/>
        </w:rPr>
        <w:t>dépistage d’</w:t>
      </w:r>
      <w:r w:rsidR="0007745F" w:rsidRPr="008136C7">
        <w:rPr>
          <w:sz w:val="24"/>
          <w:szCs w:val="24"/>
          <w:lang w:val="fr-CA"/>
        </w:rPr>
        <w:t>alcool</w:t>
      </w:r>
      <w:r w:rsidR="003E661F" w:rsidRPr="008136C7">
        <w:rPr>
          <w:sz w:val="24"/>
          <w:szCs w:val="24"/>
          <w:lang w:val="fr-CA"/>
        </w:rPr>
        <w:t xml:space="preserve"> et de drogues </w:t>
      </w:r>
      <w:r w:rsidR="004A602F" w:rsidRPr="008136C7">
        <w:rPr>
          <w:sz w:val="24"/>
          <w:szCs w:val="24"/>
          <w:lang w:val="fr-CA"/>
        </w:rPr>
        <w:t xml:space="preserve">aléatoire </w:t>
      </w:r>
    </w:p>
    <w:p w:rsidR="004A602F" w:rsidRPr="009C61EB" w:rsidRDefault="00FC1760" w:rsidP="004A602F">
      <w:pPr>
        <w:rPr>
          <w:sz w:val="24"/>
          <w:szCs w:val="24"/>
        </w:rPr>
      </w:pPr>
      <w:r w:rsidRPr="009C61EB">
        <w:rPr>
          <w:rFonts w:eastAsia="Times New Roman" w:cs="Times New Roman"/>
          <w:i/>
          <w:sz w:val="24"/>
          <w:szCs w:val="24"/>
          <w:u w:val="single"/>
        </w:rPr>
        <w:t xml:space="preserve">Teck Coal Ltd and UMWA, Local 1656 (Drug and Alcohol Policy), Re, </w:t>
      </w:r>
      <w:r w:rsidRPr="009C61EB">
        <w:rPr>
          <w:rFonts w:eastAsia="Times New Roman" w:cs="Times New Roman"/>
          <w:sz w:val="24"/>
          <w:szCs w:val="24"/>
          <w:u w:val="single"/>
        </w:rPr>
        <w:t>2015 Carswell</w:t>
      </w:r>
      <w:r w:rsidR="00DC010B" w:rsidRPr="009C61EB">
        <w:rPr>
          <w:rFonts w:eastAsia="Times New Roman" w:cs="Times New Roman"/>
          <w:sz w:val="24"/>
          <w:szCs w:val="24"/>
          <w:u w:val="single"/>
        </w:rPr>
        <w:t xml:space="preserve"> </w:t>
      </w:r>
      <w:r w:rsidRPr="009C61EB">
        <w:rPr>
          <w:rFonts w:eastAsia="Times New Roman" w:cs="Times New Roman"/>
          <w:sz w:val="24"/>
          <w:szCs w:val="24"/>
          <w:u w:val="single"/>
        </w:rPr>
        <w:t>Alta 2237</w:t>
      </w:r>
      <w:r w:rsidRPr="009C61EB">
        <w:rPr>
          <w:rFonts w:eastAsia="Times New Roman" w:cs="Times New Roman"/>
          <w:b/>
          <w:sz w:val="24"/>
          <w:szCs w:val="24"/>
          <w:u w:val="single"/>
        </w:rPr>
        <w:t xml:space="preserve">  </w:t>
      </w:r>
    </w:p>
    <w:p w:rsidR="004A602F" w:rsidRPr="008136C7" w:rsidRDefault="004A602F" w:rsidP="004A602F">
      <w:pPr>
        <w:rPr>
          <w:sz w:val="24"/>
          <w:szCs w:val="24"/>
          <w:lang w:val="fr-CA"/>
        </w:rPr>
      </w:pPr>
      <w:r w:rsidRPr="008136C7">
        <w:rPr>
          <w:sz w:val="24"/>
          <w:szCs w:val="24"/>
          <w:lang w:val="fr-CA"/>
        </w:rPr>
        <w:t xml:space="preserve">Arbitre décide que l'employeur n'a pas fourni de preuves suffisantes qu'un problème d'alcool et de drogue existait au lieu de travail pour justifier la politique de dépistage aléatoire. Plus précisément, </w:t>
      </w:r>
      <w:r w:rsidR="00A55DFF">
        <w:rPr>
          <w:sz w:val="24"/>
          <w:szCs w:val="24"/>
          <w:lang w:val="fr-CA"/>
        </w:rPr>
        <w:t xml:space="preserve">il y avait </w:t>
      </w:r>
      <w:r w:rsidRPr="008136C7">
        <w:rPr>
          <w:sz w:val="24"/>
          <w:szCs w:val="24"/>
          <w:lang w:val="fr-CA"/>
        </w:rPr>
        <w:t>absence de preuve que l'alcool et de</w:t>
      </w:r>
      <w:r w:rsidR="009C61EB">
        <w:rPr>
          <w:sz w:val="24"/>
          <w:szCs w:val="24"/>
          <w:lang w:val="fr-CA"/>
        </w:rPr>
        <w:t>s</w:t>
      </w:r>
      <w:r w:rsidRPr="008136C7">
        <w:rPr>
          <w:sz w:val="24"/>
          <w:szCs w:val="24"/>
          <w:lang w:val="fr-CA"/>
        </w:rPr>
        <w:t xml:space="preserve"> drogues </w:t>
      </w:r>
      <w:r w:rsidR="00A55DFF">
        <w:rPr>
          <w:sz w:val="24"/>
          <w:szCs w:val="24"/>
          <w:lang w:val="fr-CA"/>
        </w:rPr>
        <w:t>étaient</w:t>
      </w:r>
      <w:r w:rsidR="009C61EB">
        <w:rPr>
          <w:sz w:val="24"/>
          <w:szCs w:val="24"/>
          <w:lang w:val="fr-CA"/>
        </w:rPr>
        <w:t xml:space="preserve"> reliés</w:t>
      </w:r>
      <w:r w:rsidRPr="008136C7">
        <w:rPr>
          <w:sz w:val="24"/>
          <w:szCs w:val="24"/>
          <w:lang w:val="fr-CA"/>
        </w:rPr>
        <w:t xml:space="preserve"> à des incidents de sécurité au lieu de travail de l'employeur, et un manque de preuves </w:t>
      </w:r>
      <w:r w:rsidR="00A55DFF">
        <w:rPr>
          <w:sz w:val="24"/>
          <w:szCs w:val="24"/>
          <w:lang w:val="fr-CA"/>
        </w:rPr>
        <w:t>que le</w:t>
      </w:r>
      <w:r w:rsidRPr="008136C7">
        <w:rPr>
          <w:sz w:val="24"/>
          <w:szCs w:val="24"/>
          <w:lang w:val="fr-CA"/>
        </w:rPr>
        <w:t xml:space="preserve"> risque de sécurité a</w:t>
      </w:r>
      <w:r w:rsidR="00A55DFF">
        <w:rPr>
          <w:sz w:val="24"/>
          <w:szCs w:val="24"/>
          <w:lang w:val="fr-CA"/>
        </w:rPr>
        <w:t>vait</w:t>
      </w:r>
      <w:r w:rsidRPr="008136C7">
        <w:rPr>
          <w:sz w:val="24"/>
          <w:szCs w:val="24"/>
          <w:lang w:val="fr-CA"/>
        </w:rPr>
        <w:t xml:space="preserve"> diminué en raison de la mise en œuvre de la politique contestée </w:t>
      </w:r>
      <w:r w:rsidR="009C61EB">
        <w:rPr>
          <w:sz w:val="24"/>
          <w:szCs w:val="24"/>
          <w:lang w:val="fr-CA"/>
        </w:rPr>
        <w:t xml:space="preserve">comme </w:t>
      </w:r>
      <w:r w:rsidRPr="008136C7">
        <w:rPr>
          <w:sz w:val="24"/>
          <w:szCs w:val="24"/>
          <w:lang w:val="fr-CA"/>
        </w:rPr>
        <w:t>arbitr</w:t>
      </w:r>
      <w:r w:rsidR="009C61EB">
        <w:rPr>
          <w:sz w:val="24"/>
          <w:szCs w:val="24"/>
          <w:lang w:val="fr-CA"/>
        </w:rPr>
        <w:t>aire</w:t>
      </w:r>
      <w:r w:rsidRPr="008136C7">
        <w:rPr>
          <w:sz w:val="24"/>
          <w:szCs w:val="24"/>
          <w:lang w:val="fr-CA"/>
        </w:rPr>
        <w:t>.</w:t>
      </w:r>
    </w:p>
    <w:p w:rsidR="009C61EB" w:rsidRDefault="004A602F" w:rsidP="00E10842">
      <w:pPr>
        <w:spacing w:before="240" w:after="240" w:line="240" w:lineRule="auto"/>
        <w:rPr>
          <w:sz w:val="24"/>
          <w:szCs w:val="24"/>
          <w:lang w:val="fr-CA"/>
        </w:rPr>
      </w:pPr>
      <w:r w:rsidRPr="008136C7">
        <w:rPr>
          <w:sz w:val="24"/>
          <w:szCs w:val="24"/>
          <w:lang w:val="fr-CA"/>
        </w:rPr>
        <w:t xml:space="preserve">6. Cour suprême du Canada clarifie le critère juridique pour </w:t>
      </w:r>
      <w:r w:rsidR="006045BB" w:rsidRPr="008136C7">
        <w:rPr>
          <w:sz w:val="24"/>
          <w:szCs w:val="24"/>
          <w:lang w:val="fr-CA"/>
        </w:rPr>
        <w:t>congédiement déguisé</w:t>
      </w:r>
      <w:r w:rsidRPr="008136C7">
        <w:rPr>
          <w:sz w:val="24"/>
          <w:szCs w:val="24"/>
          <w:lang w:val="fr-CA"/>
        </w:rPr>
        <w:t xml:space="preserve"> </w:t>
      </w:r>
    </w:p>
    <w:p w:rsidR="00FC1760" w:rsidRPr="009C61EB" w:rsidRDefault="00354A2D" w:rsidP="00E10842">
      <w:pPr>
        <w:spacing w:before="240" w:after="240" w:line="240" w:lineRule="auto"/>
        <w:rPr>
          <w:rFonts w:eastAsia="Times New Roman" w:cs="Times New Roman"/>
          <w:sz w:val="24"/>
          <w:szCs w:val="24"/>
        </w:rPr>
      </w:pPr>
      <w:hyperlink r:id="rId12" w:tgtFrame="_blank" w:history="1">
        <w:r w:rsidR="00FC1760" w:rsidRPr="009C61EB">
          <w:rPr>
            <w:rFonts w:eastAsia="Times New Roman" w:cs="Times New Roman"/>
            <w:i/>
            <w:iCs/>
            <w:sz w:val="24"/>
            <w:szCs w:val="24"/>
            <w:u w:val="single"/>
          </w:rPr>
          <w:t>Potter v. New Brunswick Legal Aid Services Commission</w:t>
        </w:r>
      </w:hyperlink>
      <w:r w:rsidR="00FC1760" w:rsidRPr="009C61EB">
        <w:rPr>
          <w:rFonts w:eastAsia="Times New Roman" w:cs="Times New Roman"/>
          <w:sz w:val="24"/>
          <w:szCs w:val="24"/>
        </w:rPr>
        <w:t xml:space="preserve"> </w:t>
      </w:r>
    </w:p>
    <w:p w:rsidR="004A602F" w:rsidRPr="008136C7" w:rsidRDefault="004A602F" w:rsidP="004A602F">
      <w:pPr>
        <w:rPr>
          <w:sz w:val="24"/>
          <w:szCs w:val="24"/>
          <w:lang w:val="fr-CA"/>
        </w:rPr>
      </w:pPr>
      <w:r w:rsidRPr="008136C7">
        <w:rPr>
          <w:sz w:val="24"/>
          <w:szCs w:val="24"/>
          <w:lang w:val="fr-CA"/>
        </w:rPr>
        <w:t xml:space="preserve">La Cour suprême du Canada a confirmé que les </w:t>
      </w:r>
      <w:r w:rsidR="006045BB" w:rsidRPr="008136C7">
        <w:rPr>
          <w:sz w:val="24"/>
          <w:szCs w:val="24"/>
          <w:lang w:val="fr-CA"/>
        </w:rPr>
        <w:t>congédiements déguisés</w:t>
      </w:r>
      <w:r w:rsidRPr="008136C7">
        <w:rPr>
          <w:sz w:val="24"/>
          <w:szCs w:val="24"/>
          <w:lang w:val="fr-CA"/>
        </w:rPr>
        <w:t xml:space="preserve"> se posent dans deux formes primaires, y compris: (1) un acte unique, unilatérale de l'employeur qui enfreint une condition essentielle du contrat, ou (2) une série </w:t>
      </w:r>
      <w:r w:rsidR="006045BB" w:rsidRPr="008136C7">
        <w:rPr>
          <w:sz w:val="24"/>
          <w:szCs w:val="24"/>
          <w:lang w:val="fr-CA"/>
        </w:rPr>
        <w:t>d’</w:t>
      </w:r>
      <w:r w:rsidRPr="008136C7">
        <w:rPr>
          <w:sz w:val="24"/>
          <w:szCs w:val="24"/>
          <w:lang w:val="fr-CA"/>
        </w:rPr>
        <w:t xml:space="preserve">actes qui, pris </w:t>
      </w:r>
      <w:r w:rsidR="0007745F">
        <w:rPr>
          <w:sz w:val="24"/>
          <w:szCs w:val="24"/>
          <w:lang w:val="fr-CA"/>
        </w:rPr>
        <w:t xml:space="preserve">dans leur </w:t>
      </w:r>
      <w:r w:rsidR="0007745F" w:rsidRPr="008136C7">
        <w:rPr>
          <w:sz w:val="24"/>
          <w:szCs w:val="24"/>
          <w:lang w:val="fr-CA"/>
        </w:rPr>
        <w:t>ensemble,</w:t>
      </w:r>
      <w:r w:rsidRPr="008136C7">
        <w:rPr>
          <w:sz w:val="24"/>
          <w:szCs w:val="24"/>
          <w:lang w:val="fr-CA"/>
        </w:rPr>
        <w:t xml:space="preserve"> démontr</w:t>
      </w:r>
      <w:r w:rsidR="006045BB" w:rsidRPr="008136C7">
        <w:rPr>
          <w:sz w:val="24"/>
          <w:szCs w:val="24"/>
          <w:lang w:val="fr-CA"/>
        </w:rPr>
        <w:t>ent que</w:t>
      </w:r>
      <w:r w:rsidRPr="008136C7">
        <w:rPr>
          <w:sz w:val="24"/>
          <w:szCs w:val="24"/>
          <w:lang w:val="fr-CA"/>
        </w:rPr>
        <w:t xml:space="preserve"> l'employeur avait l'intention de ne plus être lié par le contrat. Dans la première catégorie, un congédiement déguisé peut survenir lorsqu'un employé est placé en congé administratif non disciplinaire payé.</w:t>
      </w:r>
    </w:p>
    <w:p w:rsidR="009C61EB" w:rsidRDefault="004A602F" w:rsidP="008136C7">
      <w:pPr>
        <w:spacing w:before="240" w:after="240" w:line="240" w:lineRule="auto"/>
        <w:rPr>
          <w:sz w:val="24"/>
          <w:szCs w:val="24"/>
          <w:lang w:val="fr-CA"/>
        </w:rPr>
      </w:pPr>
      <w:r w:rsidRPr="008136C7">
        <w:rPr>
          <w:sz w:val="24"/>
          <w:szCs w:val="24"/>
          <w:lang w:val="fr-CA"/>
        </w:rPr>
        <w:t xml:space="preserve">7. </w:t>
      </w:r>
      <w:r w:rsidR="00D74E36" w:rsidRPr="008136C7">
        <w:rPr>
          <w:sz w:val="24"/>
          <w:szCs w:val="24"/>
          <w:lang w:val="fr-CA"/>
        </w:rPr>
        <w:t>L</w:t>
      </w:r>
      <w:r w:rsidRPr="008136C7">
        <w:rPr>
          <w:sz w:val="24"/>
          <w:szCs w:val="24"/>
          <w:lang w:val="fr-CA"/>
        </w:rPr>
        <w:t>icenciements</w:t>
      </w:r>
      <w:r w:rsidR="00D74E36" w:rsidRPr="008136C7">
        <w:rPr>
          <w:sz w:val="24"/>
          <w:szCs w:val="24"/>
          <w:lang w:val="fr-CA"/>
        </w:rPr>
        <w:t xml:space="preserve"> sans cause</w:t>
      </w:r>
      <w:r w:rsidRPr="008136C7">
        <w:rPr>
          <w:sz w:val="24"/>
          <w:szCs w:val="24"/>
          <w:lang w:val="fr-CA"/>
        </w:rPr>
        <w:t xml:space="preserve"> au</w:t>
      </w:r>
      <w:r w:rsidR="009C61EB">
        <w:rPr>
          <w:sz w:val="24"/>
          <w:szCs w:val="24"/>
          <w:lang w:val="fr-CA"/>
        </w:rPr>
        <w:t>torisés dans le secteur fédéral</w:t>
      </w:r>
    </w:p>
    <w:p w:rsidR="004A602F" w:rsidRPr="008136C7" w:rsidRDefault="00354A2D" w:rsidP="008136C7">
      <w:pPr>
        <w:spacing w:before="240" w:after="240" w:line="240" w:lineRule="auto"/>
        <w:rPr>
          <w:rFonts w:eastAsia="Times New Roman" w:cs="Times New Roman"/>
          <w:sz w:val="24"/>
          <w:szCs w:val="24"/>
          <w:lang w:val="fr-CA"/>
        </w:rPr>
      </w:pPr>
      <w:hyperlink r:id="rId13" w:tgtFrame="_blank" w:history="1">
        <w:r w:rsidR="00FC1760" w:rsidRPr="008136C7">
          <w:rPr>
            <w:rFonts w:eastAsia="Times New Roman" w:cs="Times New Roman"/>
            <w:i/>
            <w:iCs/>
            <w:sz w:val="24"/>
            <w:szCs w:val="24"/>
            <w:u w:val="single"/>
            <w:lang w:val="fr-CA"/>
          </w:rPr>
          <w:t xml:space="preserve">Wilson v. Atomic </w:t>
        </w:r>
        <w:proofErr w:type="spellStart"/>
        <w:r w:rsidR="00FC1760" w:rsidRPr="008136C7">
          <w:rPr>
            <w:rFonts w:eastAsia="Times New Roman" w:cs="Times New Roman"/>
            <w:i/>
            <w:iCs/>
            <w:sz w:val="24"/>
            <w:szCs w:val="24"/>
            <w:u w:val="single"/>
            <w:lang w:val="fr-CA"/>
          </w:rPr>
          <w:t>Energy</w:t>
        </w:r>
        <w:proofErr w:type="spellEnd"/>
        <w:r w:rsidR="00FC1760" w:rsidRPr="008136C7">
          <w:rPr>
            <w:rFonts w:eastAsia="Times New Roman" w:cs="Times New Roman"/>
            <w:i/>
            <w:iCs/>
            <w:sz w:val="24"/>
            <w:szCs w:val="24"/>
            <w:u w:val="single"/>
            <w:lang w:val="fr-CA"/>
          </w:rPr>
          <w:t xml:space="preserve"> of Canada Limited</w:t>
        </w:r>
      </w:hyperlink>
      <w:r w:rsidR="00FC1760" w:rsidRPr="008136C7">
        <w:rPr>
          <w:rFonts w:eastAsia="Times New Roman" w:cs="Times New Roman"/>
          <w:sz w:val="24"/>
          <w:szCs w:val="24"/>
          <w:lang w:val="fr-CA"/>
        </w:rPr>
        <w:t xml:space="preserve">, </w:t>
      </w:r>
    </w:p>
    <w:p w:rsidR="009C61EB" w:rsidRDefault="009C61EB" w:rsidP="004A602F">
      <w:pPr>
        <w:rPr>
          <w:sz w:val="24"/>
          <w:szCs w:val="24"/>
          <w:lang w:val="fr-CA"/>
        </w:rPr>
      </w:pPr>
      <w:r>
        <w:rPr>
          <w:sz w:val="24"/>
          <w:szCs w:val="24"/>
          <w:lang w:val="fr-CA"/>
        </w:rPr>
        <w:t>Le Code c</w:t>
      </w:r>
      <w:r w:rsidR="008136C7">
        <w:rPr>
          <w:sz w:val="24"/>
          <w:szCs w:val="24"/>
          <w:lang w:val="fr-CA"/>
        </w:rPr>
        <w:t>anadien du travail donne le droit de contester les cong</w:t>
      </w:r>
      <w:r w:rsidR="008136C7" w:rsidRPr="008136C7">
        <w:rPr>
          <w:sz w:val="24"/>
          <w:szCs w:val="24"/>
          <w:lang w:val="fr-CA"/>
        </w:rPr>
        <w:t>é</w:t>
      </w:r>
      <w:r w:rsidR="008136C7">
        <w:rPr>
          <w:sz w:val="24"/>
          <w:szCs w:val="24"/>
          <w:lang w:val="fr-CA"/>
        </w:rPr>
        <w:t xml:space="preserve">diements. </w:t>
      </w:r>
      <w:r w:rsidR="004A602F" w:rsidRPr="008136C7">
        <w:rPr>
          <w:sz w:val="24"/>
          <w:szCs w:val="24"/>
          <w:lang w:val="fr-CA"/>
        </w:rPr>
        <w:t>La Cour d'appel fédérale a déterminé que</w:t>
      </w:r>
      <w:r>
        <w:rPr>
          <w:sz w:val="24"/>
          <w:szCs w:val="24"/>
          <w:lang w:val="fr-CA"/>
        </w:rPr>
        <w:t>,</w:t>
      </w:r>
      <w:r w:rsidR="004A602F" w:rsidRPr="008136C7">
        <w:rPr>
          <w:sz w:val="24"/>
          <w:szCs w:val="24"/>
          <w:lang w:val="fr-CA"/>
        </w:rPr>
        <w:t xml:space="preserve"> </w:t>
      </w:r>
      <w:r w:rsidR="008136C7">
        <w:rPr>
          <w:sz w:val="24"/>
          <w:szCs w:val="24"/>
          <w:lang w:val="fr-CA"/>
        </w:rPr>
        <w:t>si l’employeur d</w:t>
      </w:r>
      <w:r w:rsidR="008136C7" w:rsidRPr="008136C7">
        <w:rPr>
          <w:sz w:val="24"/>
          <w:szCs w:val="24"/>
          <w:lang w:val="fr-CA"/>
        </w:rPr>
        <w:t>é</w:t>
      </w:r>
      <w:r w:rsidR="008136C7">
        <w:rPr>
          <w:sz w:val="24"/>
          <w:szCs w:val="24"/>
          <w:lang w:val="fr-CA"/>
        </w:rPr>
        <w:t xml:space="preserve">clare avoir </w:t>
      </w:r>
      <w:r w:rsidR="004A602F" w:rsidRPr="008136C7">
        <w:rPr>
          <w:sz w:val="24"/>
          <w:szCs w:val="24"/>
          <w:lang w:val="fr-CA"/>
        </w:rPr>
        <w:t>licencié</w:t>
      </w:r>
      <w:r w:rsidR="008136C7">
        <w:rPr>
          <w:sz w:val="24"/>
          <w:szCs w:val="24"/>
          <w:lang w:val="fr-CA"/>
        </w:rPr>
        <w:t xml:space="preserve"> un employ</w:t>
      </w:r>
      <w:r w:rsidR="008136C7" w:rsidRPr="008136C7">
        <w:rPr>
          <w:sz w:val="24"/>
          <w:szCs w:val="24"/>
          <w:lang w:val="fr-CA"/>
        </w:rPr>
        <w:t>é</w:t>
      </w:r>
      <w:r w:rsidR="004A602F" w:rsidRPr="008136C7">
        <w:rPr>
          <w:sz w:val="24"/>
          <w:szCs w:val="24"/>
          <w:lang w:val="fr-CA"/>
        </w:rPr>
        <w:t xml:space="preserve"> sans</w:t>
      </w:r>
      <w:r w:rsidR="00A55DFF">
        <w:rPr>
          <w:sz w:val="24"/>
          <w:szCs w:val="24"/>
          <w:lang w:val="fr-CA"/>
        </w:rPr>
        <w:t xml:space="preserve"> cause</w:t>
      </w:r>
      <w:r>
        <w:rPr>
          <w:sz w:val="24"/>
          <w:szCs w:val="24"/>
          <w:lang w:val="fr-CA"/>
        </w:rPr>
        <w:t>, c</w:t>
      </w:r>
      <w:r w:rsidR="008136C7">
        <w:rPr>
          <w:sz w:val="24"/>
          <w:szCs w:val="24"/>
          <w:lang w:val="fr-CA"/>
        </w:rPr>
        <w:t xml:space="preserve">eci prive l’arbitre de la juridiction </w:t>
      </w:r>
      <w:r w:rsidR="00A55DFF">
        <w:rPr>
          <w:sz w:val="24"/>
          <w:szCs w:val="24"/>
          <w:lang w:val="fr-CA"/>
        </w:rPr>
        <w:t>dans</w:t>
      </w:r>
      <w:r w:rsidR="008136C7">
        <w:rPr>
          <w:sz w:val="24"/>
          <w:szCs w:val="24"/>
          <w:lang w:val="fr-CA"/>
        </w:rPr>
        <w:t xml:space="preserve"> </w:t>
      </w:r>
      <w:r w:rsidR="00A55DFF">
        <w:rPr>
          <w:sz w:val="24"/>
          <w:szCs w:val="24"/>
          <w:lang w:val="fr-CA"/>
        </w:rPr>
        <w:t>l’affaire</w:t>
      </w:r>
      <w:r w:rsidR="004A602F" w:rsidRPr="008136C7">
        <w:rPr>
          <w:sz w:val="24"/>
          <w:szCs w:val="24"/>
          <w:lang w:val="fr-CA"/>
        </w:rPr>
        <w:t xml:space="preserve">. Autorisation </w:t>
      </w:r>
      <w:r w:rsidR="008136C7">
        <w:rPr>
          <w:sz w:val="24"/>
          <w:szCs w:val="24"/>
          <w:lang w:val="fr-CA"/>
        </w:rPr>
        <w:t>d’interjeter appel</w:t>
      </w:r>
      <w:r w:rsidR="004A602F" w:rsidRPr="008136C7">
        <w:rPr>
          <w:sz w:val="24"/>
          <w:szCs w:val="24"/>
          <w:lang w:val="fr-CA"/>
        </w:rPr>
        <w:t xml:space="preserve"> devant la Cour suprême du Canada a été accordée dans ce cas.</w:t>
      </w:r>
      <w:r w:rsidR="005D1B52" w:rsidRPr="008136C7">
        <w:rPr>
          <w:sz w:val="24"/>
          <w:szCs w:val="24"/>
          <w:lang w:val="fr-CA"/>
        </w:rPr>
        <w:t xml:space="preserve"> </w:t>
      </w:r>
    </w:p>
    <w:p w:rsidR="004A602F" w:rsidRPr="008136C7" w:rsidRDefault="004A602F" w:rsidP="004A602F">
      <w:pPr>
        <w:rPr>
          <w:sz w:val="24"/>
          <w:szCs w:val="24"/>
          <w:lang w:val="fr-CA"/>
        </w:rPr>
      </w:pPr>
      <w:r w:rsidRPr="008136C7">
        <w:rPr>
          <w:sz w:val="24"/>
          <w:szCs w:val="24"/>
          <w:lang w:val="fr-CA"/>
        </w:rPr>
        <w:lastRenderedPageBreak/>
        <w:t xml:space="preserve">8. Devoir d'exécution </w:t>
      </w:r>
      <w:r w:rsidR="006840F3" w:rsidRPr="008136C7">
        <w:rPr>
          <w:sz w:val="24"/>
          <w:szCs w:val="24"/>
          <w:lang w:val="fr-CA"/>
        </w:rPr>
        <w:t xml:space="preserve">honnête </w:t>
      </w:r>
      <w:r w:rsidRPr="008136C7">
        <w:rPr>
          <w:sz w:val="24"/>
          <w:szCs w:val="24"/>
          <w:lang w:val="fr-CA"/>
        </w:rPr>
        <w:t xml:space="preserve">du contrat est appliquée à la négociation des contrats d'emploi. Dans </w:t>
      </w:r>
      <w:hyperlink r:id="rId14" w:tgtFrame="_blank" w:history="1">
        <w:r w:rsidR="00FC1760" w:rsidRPr="008136C7">
          <w:rPr>
            <w:rFonts w:eastAsia="Times New Roman" w:cs="Times New Roman"/>
            <w:i/>
            <w:iCs/>
            <w:sz w:val="24"/>
            <w:szCs w:val="24"/>
            <w:u w:val="single"/>
            <w:lang w:val="fr-CA"/>
          </w:rPr>
          <w:t xml:space="preserve">Antunes v. </w:t>
        </w:r>
        <w:proofErr w:type="spellStart"/>
        <w:r w:rsidR="00FC1760" w:rsidRPr="008136C7">
          <w:rPr>
            <w:rFonts w:eastAsia="Times New Roman" w:cs="Times New Roman"/>
            <w:i/>
            <w:iCs/>
            <w:sz w:val="24"/>
            <w:szCs w:val="24"/>
            <w:u w:val="single"/>
            <w:lang w:val="fr-CA"/>
          </w:rPr>
          <w:t>Limen</w:t>
        </w:r>
        <w:proofErr w:type="spellEnd"/>
        <w:r w:rsidR="00FC1760" w:rsidRPr="008136C7">
          <w:rPr>
            <w:rFonts w:eastAsia="Times New Roman" w:cs="Times New Roman"/>
            <w:i/>
            <w:iCs/>
            <w:sz w:val="24"/>
            <w:szCs w:val="24"/>
            <w:u w:val="single"/>
            <w:lang w:val="fr-CA"/>
          </w:rPr>
          <w:t xml:space="preserve"> Structures Ltd.</w:t>
        </w:r>
      </w:hyperlink>
      <w:r w:rsidR="00FC1760" w:rsidRPr="008136C7">
        <w:rPr>
          <w:rFonts w:eastAsia="Times New Roman" w:cs="Times New Roman"/>
          <w:i/>
          <w:iCs/>
          <w:sz w:val="24"/>
          <w:szCs w:val="24"/>
          <w:lang w:val="fr-CA"/>
        </w:rPr>
        <w:t>,</w:t>
      </w:r>
      <w:r w:rsidR="009C61EB">
        <w:rPr>
          <w:rFonts w:eastAsia="Times New Roman" w:cs="Times New Roman"/>
          <w:i/>
          <w:iCs/>
          <w:sz w:val="24"/>
          <w:szCs w:val="24"/>
          <w:lang w:val="fr-CA"/>
        </w:rPr>
        <w:t xml:space="preserve"> </w:t>
      </w:r>
      <w:r w:rsidR="009C61EB">
        <w:rPr>
          <w:sz w:val="24"/>
          <w:szCs w:val="24"/>
          <w:lang w:val="fr-CA"/>
        </w:rPr>
        <w:t>la</w:t>
      </w:r>
      <w:r w:rsidRPr="008136C7">
        <w:rPr>
          <w:sz w:val="24"/>
          <w:szCs w:val="24"/>
          <w:lang w:val="fr-CA"/>
        </w:rPr>
        <w:t xml:space="preserve"> Cour supérieure </w:t>
      </w:r>
      <w:r w:rsidR="009C61EB">
        <w:rPr>
          <w:sz w:val="24"/>
          <w:szCs w:val="24"/>
          <w:lang w:val="fr-CA"/>
        </w:rPr>
        <w:t xml:space="preserve">de justice </w:t>
      </w:r>
      <w:r w:rsidRPr="008136C7">
        <w:rPr>
          <w:sz w:val="24"/>
          <w:szCs w:val="24"/>
          <w:lang w:val="fr-CA"/>
        </w:rPr>
        <w:t>de l'Ontario a appliqué</w:t>
      </w:r>
      <w:r w:rsidR="004957B2">
        <w:rPr>
          <w:sz w:val="24"/>
          <w:szCs w:val="24"/>
          <w:lang w:val="fr-CA"/>
        </w:rPr>
        <w:t>,</w:t>
      </w:r>
      <w:r w:rsidRPr="008136C7">
        <w:rPr>
          <w:sz w:val="24"/>
          <w:szCs w:val="24"/>
          <w:lang w:val="fr-CA"/>
        </w:rPr>
        <w:t xml:space="preserve"> </w:t>
      </w:r>
      <w:r w:rsidR="004957B2" w:rsidRPr="008136C7">
        <w:rPr>
          <w:sz w:val="24"/>
          <w:szCs w:val="24"/>
          <w:lang w:val="fr-CA"/>
        </w:rPr>
        <w:t>dans un contexte d'emploi</w:t>
      </w:r>
      <w:r w:rsidR="004957B2">
        <w:rPr>
          <w:sz w:val="24"/>
          <w:szCs w:val="24"/>
          <w:lang w:val="fr-CA"/>
        </w:rPr>
        <w:t>,</w:t>
      </w:r>
      <w:r w:rsidR="004957B2" w:rsidRPr="008136C7">
        <w:rPr>
          <w:sz w:val="24"/>
          <w:szCs w:val="24"/>
          <w:lang w:val="fr-CA"/>
        </w:rPr>
        <w:t xml:space="preserve"> </w:t>
      </w:r>
      <w:r w:rsidRPr="008136C7">
        <w:rPr>
          <w:sz w:val="24"/>
          <w:szCs w:val="24"/>
          <w:lang w:val="fr-CA"/>
        </w:rPr>
        <w:t xml:space="preserve">le «devoir d'exécution </w:t>
      </w:r>
      <w:r w:rsidR="006840F3" w:rsidRPr="008136C7">
        <w:rPr>
          <w:sz w:val="24"/>
          <w:szCs w:val="24"/>
          <w:lang w:val="fr-CA"/>
        </w:rPr>
        <w:t xml:space="preserve">honnête </w:t>
      </w:r>
      <w:r w:rsidRPr="008136C7">
        <w:rPr>
          <w:sz w:val="24"/>
          <w:szCs w:val="24"/>
          <w:lang w:val="fr-CA"/>
        </w:rPr>
        <w:t xml:space="preserve">du contrat» (confirmée par la Cour suprême du Canada en 2014). </w:t>
      </w:r>
      <w:r w:rsidR="006840F3" w:rsidRPr="008136C7">
        <w:rPr>
          <w:sz w:val="24"/>
          <w:szCs w:val="24"/>
          <w:lang w:val="fr-CA"/>
        </w:rPr>
        <w:t xml:space="preserve"> </w:t>
      </w:r>
      <w:r w:rsidRPr="008136C7">
        <w:rPr>
          <w:sz w:val="24"/>
          <w:szCs w:val="24"/>
          <w:lang w:val="fr-CA"/>
        </w:rPr>
        <w:t xml:space="preserve">Dans ce cas, le demandeur a </w:t>
      </w:r>
      <w:r w:rsidR="004957B2">
        <w:rPr>
          <w:sz w:val="24"/>
          <w:szCs w:val="24"/>
          <w:lang w:val="fr-CA"/>
        </w:rPr>
        <w:t>accepté</w:t>
      </w:r>
      <w:r w:rsidRPr="008136C7">
        <w:rPr>
          <w:sz w:val="24"/>
          <w:szCs w:val="24"/>
          <w:lang w:val="fr-CA"/>
        </w:rPr>
        <w:t xml:space="preserve"> un emploi auprès d'un employeur </w:t>
      </w:r>
      <w:r w:rsidR="004957B2">
        <w:rPr>
          <w:sz w:val="24"/>
          <w:szCs w:val="24"/>
          <w:lang w:val="fr-CA"/>
        </w:rPr>
        <w:t>qui lui a</w:t>
      </w:r>
      <w:r w:rsidRPr="008136C7">
        <w:rPr>
          <w:sz w:val="24"/>
          <w:szCs w:val="24"/>
          <w:lang w:val="fr-CA"/>
        </w:rPr>
        <w:t xml:space="preserve"> dit que la </w:t>
      </w:r>
      <w:r w:rsidR="00990975" w:rsidRPr="008136C7">
        <w:rPr>
          <w:sz w:val="24"/>
          <w:szCs w:val="24"/>
          <w:lang w:val="fr-CA"/>
        </w:rPr>
        <w:t>valeur de la compagnie</w:t>
      </w:r>
      <w:r w:rsidRPr="008136C7">
        <w:rPr>
          <w:sz w:val="24"/>
          <w:szCs w:val="24"/>
          <w:lang w:val="fr-CA"/>
        </w:rPr>
        <w:t xml:space="preserve"> était de 10 millions $, et </w:t>
      </w:r>
      <w:r w:rsidR="004957B2">
        <w:rPr>
          <w:sz w:val="24"/>
          <w:szCs w:val="24"/>
          <w:lang w:val="fr-CA"/>
        </w:rPr>
        <w:t>qui</w:t>
      </w:r>
      <w:r w:rsidR="00990975" w:rsidRPr="008136C7">
        <w:rPr>
          <w:sz w:val="24"/>
          <w:szCs w:val="24"/>
          <w:lang w:val="fr-CA"/>
        </w:rPr>
        <w:t xml:space="preserve"> lui a</w:t>
      </w:r>
      <w:r w:rsidRPr="008136C7">
        <w:rPr>
          <w:sz w:val="24"/>
          <w:szCs w:val="24"/>
          <w:lang w:val="fr-CA"/>
        </w:rPr>
        <w:t xml:space="preserve"> promis 500.000 $ en actions. L'employé n'a jamais </w:t>
      </w:r>
      <w:r w:rsidR="004957B2">
        <w:rPr>
          <w:sz w:val="24"/>
          <w:szCs w:val="24"/>
          <w:lang w:val="fr-CA"/>
        </w:rPr>
        <w:t>reçu</w:t>
      </w:r>
      <w:r w:rsidRPr="008136C7">
        <w:rPr>
          <w:sz w:val="24"/>
          <w:szCs w:val="24"/>
          <w:lang w:val="fr-CA"/>
        </w:rPr>
        <w:t xml:space="preserve"> les actions et la société n'a</w:t>
      </w:r>
      <w:r w:rsidR="00990975" w:rsidRPr="008136C7">
        <w:rPr>
          <w:sz w:val="24"/>
          <w:szCs w:val="24"/>
          <w:lang w:val="fr-CA"/>
        </w:rPr>
        <w:t>vait</w:t>
      </w:r>
      <w:r w:rsidRPr="008136C7">
        <w:rPr>
          <w:sz w:val="24"/>
          <w:szCs w:val="24"/>
          <w:lang w:val="fr-CA"/>
        </w:rPr>
        <w:t xml:space="preserve"> pas </w:t>
      </w:r>
      <w:r w:rsidR="00990975" w:rsidRPr="008136C7">
        <w:rPr>
          <w:sz w:val="24"/>
          <w:szCs w:val="24"/>
          <w:lang w:val="fr-CA"/>
        </w:rPr>
        <w:t xml:space="preserve">une </w:t>
      </w:r>
      <w:r w:rsidRPr="008136C7">
        <w:rPr>
          <w:sz w:val="24"/>
          <w:szCs w:val="24"/>
          <w:lang w:val="fr-CA"/>
        </w:rPr>
        <w:t xml:space="preserve">valeur de 10 millions $. L'employeur a été condamné à payer un préavis de l'employé huit mois, et un montant supplémentaire de 500 000 $ pour, entre autres, </w:t>
      </w:r>
      <w:r w:rsidR="00990975" w:rsidRPr="008136C7">
        <w:rPr>
          <w:sz w:val="24"/>
          <w:szCs w:val="24"/>
          <w:lang w:val="fr-CA"/>
        </w:rPr>
        <w:t xml:space="preserve">avoir </w:t>
      </w:r>
      <w:r w:rsidR="004957B2">
        <w:rPr>
          <w:sz w:val="24"/>
          <w:szCs w:val="24"/>
          <w:lang w:val="fr-CA"/>
        </w:rPr>
        <w:t>mal décrit</w:t>
      </w:r>
      <w:r w:rsidRPr="008136C7">
        <w:rPr>
          <w:sz w:val="24"/>
          <w:szCs w:val="24"/>
          <w:lang w:val="fr-CA"/>
        </w:rPr>
        <w:t xml:space="preserve"> la valeur de l'entreprise lorsque le demandeur a été embauché.</w:t>
      </w:r>
    </w:p>
    <w:p w:rsidR="004A602F" w:rsidRPr="008136C7" w:rsidRDefault="004A602F" w:rsidP="004A602F">
      <w:pPr>
        <w:rPr>
          <w:sz w:val="24"/>
          <w:szCs w:val="24"/>
          <w:lang w:val="fr-CA"/>
        </w:rPr>
      </w:pPr>
      <w:r w:rsidRPr="008136C7">
        <w:rPr>
          <w:sz w:val="24"/>
          <w:szCs w:val="24"/>
          <w:lang w:val="fr-CA"/>
        </w:rPr>
        <w:t xml:space="preserve">9. Tribunal des droits confirme la fausse couche d'une femme et une blessure à glissement et de chute temporaire sont les deux «handicaps» - </w:t>
      </w:r>
      <w:r w:rsidR="00FC1760" w:rsidRPr="008136C7">
        <w:rPr>
          <w:rFonts w:eastAsia="Times New Roman" w:cs="Times New Roman"/>
          <w:i/>
          <w:sz w:val="24"/>
          <w:szCs w:val="24"/>
          <w:u w:val="single"/>
          <w:lang w:val="fr-CA"/>
        </w:rPr>
        <w:t>Mou v MHPM Project Leaders</w:t>
      </w:r>
      <w:r w:rsidR="00FC1760" w:rsidRPr="008136C7">
        <w:rPr>
          <w:rFonts w:eastAsia="Times New Roman" w:cs="Times New Roman"/>
          <w:sz w:val="24"/>
          <w:szCs w:val="24"/>
          <w:u w:val="single"/>
          <w:lang w:val="fr-CA"/>
        </w:rPr>
        <w:t>, 2016 HRTO 327</w:t>
      </w:r>
    </w:p>
    <w:p w:rsidR="004A602F" w:rsidRPr="008136C7" w:rsidRDefault="004957B2" w:rsidP="004A602F">
      <w:pPr>
        <w:rPr>
          <w:sz w:val="24"/>
          <w:szCs w:val="24"/>
          <w:lang w:val="fr-CA"/>
        </w:rPr>
      </w:pPr>
      <w:r>
        <w:rPr>
          <w:sz w:val="24"/>
          <w:szCs w:val="24"/>
          <w:lang w:val="fr-CA"/>
        </w:rPr>
        <w:t>L’employée</w:t>
      </w:r>
      <w:r w:rsidR="004A602F" w:rsidRPr="008136C7">
        <w:rPr>
          <w:sz w:val="24"/>
          <w:szCs w:val="24"/>
          <w:lang w:val="fr-CA"/>
        </w:rPr>
        <w:t xml:space="preserve"> a souffert d</w:t>
      </w:r>
      <w:r w:rsidR="00762FE6" w:rsidRPr="008136C7">
        <w:rPr>
          <w:sz w:val="24"/>
          <w:szCs w:val="24"/>
          <w:lang w:val="fr-CA"/>
        </w:rPr>
        <w:t xml:space="preserve">e </w:t>
      </w:r>
      <w:r w:rsidR="004A602F" w:rsidRPr="008136C7">
        <w:rPr>
          <w:sz w:val="24"/>
          <w:szCs w:val="24"/>
          <w:lang w:val="fr-CA"/>
        </w:rPr>
        <w:t>blessure</w:t>
      </w:r>
      <w:r w:rsidR="00762FE6" w:rsidRPr="008136C7">
        <w:rPr>
          <w:sz w:val="24"/>
          <w:szCs w:val="24"/>
          <w:lang w:val="fr-CA"/>
        </w:rPr>
        <w:t>s suite à une</w:t>
      </w:r>
      <w:r w:rsidR="004A602F" w:rsidRPr="008136C7">
        <w:rPr>
          <w:sz w:val="24"/>
          <w:szCs w:val="24"/>
          <w:lang w:val="fr-CA"/>
        </w:rPr>
        <w:t xml:space="preserve"> chute en 2013</w:t>
      </w:r>
      <w:r w:rsidR="002F3345">
        <w:rPr>
          <w:sz w:val="24"/>
          <w:szCs w:val="24"/>
          <w:lang w:val="fr-CA"/>
        </w:rPr>
        <w:t xml:space="preserve">. </w:t>
      </w:r>
      <w:r>
        <w:rPr>
          <w:sz w:val="24"/>
          <w:szCs w:val="24"/>
          <w:lang w:val="fr-CA"/>
        </w:rPr>
        <w:t>Par la suite</w:t>
      </w:r>
      <w:r w:rsidR="004A602F" w:rsidRPr="008136C7">
        <w:rPr>
          <w:sz w:val="24"/>
          <w:szCs w:val="24"/>
          <w:lang w:val="fr-CA"/>
        </w:rPr>
        <w:t>, elle a subi u</w:t>
      </w:r>
      <w:r w:rsidR="009C61EB">
        <w:rPr>
          <w:sz w:val="24"/>
          <w:szCs w:val="24"/>
          <w:lang w:val="fr-CA"/>
        </w:rPr>
        <w:t>ne fausse couche. En raison de s</w:t>
      </w:r>
      <w:r w:rsidR="004A602F" w:rsidRPr="008136C7">
        <w:rPr>
          <w:sz w:val="24"/>
          <w:szCs w:val="24"/>
          <w:lang w:val="fr-CA"/>
        </w:rPr>
        <w:t xml:space="preserve">es absences, elle était incapable de répondre à sa cible de 1800 heures </w:t>
      </w:r>
      <w:r w:rsidR="00990975" w:rsidRPr="008136C7">
        <w:rPr>
          <w:sz w:val="24"/>
          <w:szCs w:val="24"/>
          <w:lang w:val="fr-CA"/>
        </w:rPr>
        <w:t xml:space="preserve">de travail </w:t>
      </w:r>
      <w:r w:rsidR="004A602F" w:rsidRPr="008136C7">
        <w:rPr>
          <w:sz w:val="24"/>
          <w:szCs w:val="24"/>
          <w:lang w:val="fr-CA"/>
        </w:rPr>
        <w:t xml:space="preserve">en 2013. Elle a été </w:t>
      </w:r>
      <w:r w:rsidR="00990975" w:rsidRPr="008136C7">
        <w:rPr>
          <w:sz w:val="24"/>
          <w:szCs w:val="24"/>
          <w:lang w:val="fr-CA"/>
        </w:rPr>
        <w:t>licenciée en</w:t>
      </w:r>
      <w:r w:rsidR="004A602F" w:rsidRPr="008136C7">
        <w:rPr>
          <w:sz w:val="24"/>
          <w:szCs w:val="24"/>
          <w:lang w:val="fr-CA"/>
        </w:rPr>
        <w:t xml:space="preserve"> 2014. Elle a </w:t>
      </w:r>
      <w:r w:rsidR="00762FE6" w:rsidRPr="008136C7">
        <w:rPr>
          <w:sz w:val="24"/>
          <w:szCs w:val="24"/>
          <w:lang w:val="fr-CA"/>
        </w:rPr>
        <w:t>déposé</w:t>
      </w:r>
      <w:r w:rsidR="004A602F" w:rsidRPr="008136C7">
        <w:rPr>
          <w:sz w:val="24"/>
          <w:szCs w:val="24"/>
          <w:lang w:val="fr-CA"/>
        </w:rPr>
        <w:t xml:space="preserve"> une </w:t>
      </w:r>
      <w:r w:rsidR="00762FE6" w:rsidRPr="008136C7">
        <w:rPr>
          <w:sz w:val="24"/>
          <w:szCs w:val="24"/>
          <w:lang w:val="fr-CA"/>
        </w:rPr>
        <w:t>requête</w:t>
      </w:r>
      <w:r w:rsidR="004A602F" w:rsidRPr="008136C7">
        <w:rPr>
          <w:sz w:val="24"/>
          <w:szCs w:val="24"/>
          <w:lang w:val="fr-CA"/>
        </w:rPr>
        <w:t xml:space="preserve"> </w:t>
      </w:r>
      <w:r w:rsidR="00762FE6" w:rsidRPr="008136C7">
        <w:rPr>
          <w:sz w:val="24"/>
          <w:szCs w:val="24"/>
          <w:lang w:val="fr-CA"/>
        </w:rPr>
        <w:t>prétendant que</w:t>
      </w:r>
      <w:r w:rsidR="004A602F" w:rsidRPr="008136C7">
        <w:rPr>
          <w:sz w:val="24"/>
          <w:szCs w:val="24"/>
          <w:lang w:val="fr-CA"/>
        </w:rPr>
        <w:t xml:space="preserve"> son licenciement a été en partie </w:t>
      </w:r>
      <w:proofErr w:type="gramStart"/>
      <w:r w:rsidR="004A602F" w:rsidRPr="008136C7">
        <w:rPr>
          <w:sz w:val="24"/>
          <w:szCs w:val="24"/>
          <w:lang w:val="fr-CA"/>
        </w:rPr>
        <w:t>liée</w:t>
      </w:r>
      <w:proofErr w:type="gramEnd"/>
      <w:r w:rsidR="004A602F" w:rsidRPr="008136C7">
        <w:rPr>
          <w:sz w:val="24"/>
          <w:szCs w:val="24"/>
          <w:lang w:val="fr-CA"/>
        </w:rPr>
        <w:t xml:space="preserve"> à son ha</w:t>
      </w:r>
      <w:r w:rsidR="009C61EB">
        <w:rPr>
          <w:sz w:val="24"/>
          <w:szCs w:val="24"/>
          <w:lang w:val="fr-CA"/>
        </w:rPr>
        <w:t>ndicap, à savoir: l</w:t>
      </w:r>
      <w:r w:rsidR="004A602F" w:rsidRPr="008136C7">
        <w:rPr>
          <w:sz w:val="24"/>
          <w:szCs w:val="24"/>
          <w:lang w:val="fr-CA"/>
        </w:rPr>
        <w:t xml:space="preserve">es blessures </w:t>
      </w:r>
      <w:r w:rsidR="00762FE6" w:rsidRPr="008136C7">
        <w:rPr>
          <w:sz w:val="24"/>
          <w:szCs w:val="24"/>
          <w:lang w:val="fr-CA"/>
        </w:rPr>
        <w:t xml:space="preserve">suite à sa chute </w:t>
      </w:r>
      <w:r w:rsidR="004A602F" w:rsidRPr="008136C7">
        <w:rPr>
          <w:sz w:val="24"/>
          <w:szCs w:val="24"/>
          <w:lang w:val="fr-CA"/>
        </w:rPr>
        <w:t>et la fausse couche.</w:t>
      </w:r>
    </w:p>
    <w:p w:rsidR="004A602F" w:rsidRDefault="004A602F" w:rsidP="004A602F">
      <w:pPr>
        <w:rPr>
          <w:sz w:val="24"/>
          <w:szCs w:val="24"/>
          <w:lang w:val="fr-CA"/>
        </w:rPr>
      </w:pPr>
      <w:r w:rsidRPr="008136C7">
        <w:rPr>
          <w:sz w:val="24"/>
          <w:szCs w:val="24"/>
          <w:lang w:val="fr-CA"/>
        </w:rPr>
        <w:t xml:space="preserve">L'employeur a présenté une demande pour que </w:t>
      </w:r>
      <w:r w:rsidR="00DD2B1F">
        <w:rPr>
          <w:sz w:val="24"/>
          <w:szCs w:val="24"/>
          <w:lang w:val="fr-CA"/>
        </w:rPr>
        <w:t>sa poursuite</w:t>
      </w:r>
      <w:r w:rsidRPr="008136C7">
        <w:rPr>
          <w:sz w:val="24"/>
          <w:szCs w:val="24"/>
          <w:lang w:val="fr-CA"/>
        </w:rPr>
        <w:t xml:space="preserve"> soit rejetée. L'employeur a fait valoir que</w:t>
      </w:r>
      <w:r w:rsidR="009C61EB">
        <w:rPr>
          <w:sz w:val="24"/>
          <w:szCs w:val="24"/>
          <w:lang w:val="fr-CA"/>
        </w:rPr>
        <w:t>,</w:t>
      </w:r>
      <w:r w:rsidRPr="008136C7">
        <w:rPr>
          <w:sz w:val="24"/>
          <w:szCs w:val="24"/>
          <w:lang w:val="fr-CA"/>
        </w:rPr>
        <w:t xml:space="preserve"> pour </w:t>
      </w:r>
      <w:r w:rsidR="00762FE6" w:rsidRPr="008136C7">
        <w:rPr>
          <w:sz w:val="24"/>
          <w:szCs w:val="24"/>
          <w:lang w:val="fr-CA"/>
        </w:rPr>
        <w:t>qu’</w:t>
      </w:r>
      <w:r w:rsidRPr="008136C7">
        <w:rPr>
          <w:sz w:val="24"/>
          <w:szCs w:val="24"/>
          <w:lang w:val="fr-CA"/>
        </w:rPr>
        <w:t xml:space="preserve">une blessure ou </w:t>
      </w:r>
      <w:r w:rsidR="00762FE6" w:rsidRPr="008136C7">
        <w:rPr>
          <w:sz w:val="24"/>
          <w:szCs w:val="24"/>
          <w:lang w:val="fr-CA"/>
        </w:rPr>
        <w:t>qu’</w:t>
      </w:r>
      <w:r w:rsidRPr="008136C7">
        <w:rPr>
          <w:sz w:val="24"/>
          <w:szCs w:val="24"/>
          <w:lang w:val="fr-CA"/>
        </w:rPr>
        <w:t xml:space="preserve">une maladie constitue </w:t>
      </w:r>
      <w:r w:rsidR="002F3345">
        <w:rPr>
          <w:sz w:val="24"/>
          <w:szCs w:val="24"/>
          <w:lang w:val="fr-CA"/>
        </w:rPr>
        <w:t xml:space="preserve">un </w:t>
      </w:r>
      <w:r w:rsidRPr="008136C7">
        <w:rPr>
          <w:sz w:val="24"/>
          <w:szCs w:val="24"/>
          <w:lang w:val="fr-CA"/>
        </w:rPr>
        <w:t>handicap, il doit y avoir un aspect de la permanence et de la persistance de l'état</w:t>
      </w:r>
      <w:r w:rsidR="00762FE6" w:rsidRPr="008136C7">
        <w:rPr>
          <w:sz w:val="24"/>
          <w:szCs w:val="24"/>
          <w:lang w:val="fr-CA"/>
        </w:rPr>
        <w:t xml:space="preserve"> de santé</w:t>
      </w:r>
      <w:r w:rsidRPr="008136C7">
        <w:rPr>
          <w:sz w:val="24"/>
          <w:szCs w:val="24"/>
          <w:lang w:val="fr-CA"/>
        </w:rPr>
        <w:t>. L'arbitre était en désaccord</w:t>
      </w:r>
      <w:r w:rsidR="00762FE6" w:rsidRPr="008136C7">
        <w:rPr>
          <w:sz w:val="24"/>
          <w:szCs w:val="24"/>
          <w:lang w:val="fr-CA"/>
        </w:rPr>
        <w:t xml:space="preserve"> et a conclu à l’existence d’</w:t>
      </w:r>
      <w:r w:rsidR="008935C4" w:rsidRPr="008136C7">
        <w:rPr>
          <w:sz w:val="24"/>
          <w:szCs w:val="24"/>
          <w:lang w:val="fr-CA"/>
        </w:rPr>
        <w:t>éléments énumérés au Code des droits de la personne</w:t>
      </w:r>
      <w:r w:rsidRPr="008136C7">
        <w:rPr>
          <w:sz w:val="24"/>
          <w:szCs w:val="24"/>
          <w:lang w:val="fr-CA"/>
        </w:rPr>
        <w:t>.</w:t>
      </w:r>
    </w:p>
    <w:p w:rsidR="008935C4" w:rsidRPr="008136C7" w:rsidRDefault="004A602F" w:rsidP="004A602F">
      <w:pPr>
        <w:rPr>
          <w:sz w:val="24"/>
          <w:szCs w:val="24"/>
          <w:lang w:val="fr-CA"/>
        </w:rPr>
      </w:pPr>
      <w:r w:rsidRPr="008136C7">
        <w:rPr>
          <w:sz w:val="24"/>
          <w:szCs w:val="24"/>
          <w:lang w:val="fr-CA"/>
        </w:rPr>
        <w:t xml:space="preserve">10. </w:t>
      </w:r>
      <w:r w:rsidR="008935C4" w:rsidRPr="008136C7">
        <w:rPr>
          <w:sz w:val="24"/>
          <w:szCs w:val="24"/>
          <w:lang w:val="fr-CA"/>
        </w:rPr>
        <w:t xml:space="preserve">Le pingpong </w:t>
      </w:r>
      <w:r w:rsidR="008136C7" w:rsidRPr="008136C7">
        <w:rPr>
          <w:sz w:val="24"/>
          <w:szCs w:val="24"/>
          <w:lang w:val="fr-CA"/>
        </w:rPr>
        <w:t>de</w:t>
      </w:r>
      <w:r w:rsidR="008136C7">
        <w:rPr>
          <w:sz w:val="24"/>
          <w:szCs w:val="24"/>
          <w:lang w:val="fr-CA"/>
        </w:rPr>
        <w:t>s</w:t>
      </w:r>
      <w:r w:rsidR="008136C7" w:rsidRPr="008136C7">
        <w:rPr>
          <w:sz w:val="24"/>
          <w:szCs w:val="24"/>
          <w:lang w:val="fr-CA"/>
        </w:rPr>
        <w:t xml:space="preserve"> lois fédérales</w:t>
      </w:r>
    </w:p>
    <w:p w:rsidR="002F3345" w:rsidRDefault="008935C4" w:rsidP="004A602F">
      <w:pPr>
        <w:rPr>
          <w:sz w:val="24"/>
          <w:szCs w:val="24"/>
          <w:lang w:val="fr-CA"/>
        </w:rPr>
      </w:pPr>
      <w:r w:rsidRPr="008136C7">
        <w:rPr>
          <w:sz w:val="24"/>
          <w:szCs w:val="24"/>
          <w:lang w:val="fr-CA"/>
        </w:rPr>
        <w:t>Notamment, e</w:t>
      </w:r>
      <w:r w:rsidR="004A602F" w:rsidRPr="008136C7">
        <w:rPr>
          <w:sz w:val="24"/>
          <w:szCs w:val="24"/>
          <w:lang w:val="fr-CA"/>
        </w:rPr>
        <w:t xml:space="preserve">n 2015, </w:t>
      </w:r>
      <w:r w:rsidR="002F3345">
        <w:rPr>
          <w:sz w:val="24"/>
          <w:szCs w:val="24"/>
          <w:lang w:val="fr-CA"/>
        </w:rPr>
        <w:t xml:space="preserve">nous avons </w:t>
      </w:r>
      <w:r w:rsidR="004A602F" w:rsidRPr="008136C7">
        <w:rPr>
          <w:sz w:val="24"/>
          <w:szCs w:val="24"/>
          <w:lang w:val="fr-CA"/>
        </w:rPr>
        <w:t xml:space="preserve">le projet de loi C-525, ce qui rend </w:t>
      </w:r>
      <w:r w:rsidR="00DD2B1F" w:rsidRPr="008136C7">
        <w:rPr>
          <w:sz w:val="24"/>
          <w:szCs w:val="24"/>
          <w:lang w:val="fr-CA"/>
        </w:rPr>
        <w:t xml:space="preserve">obligatoire </w:t>
      </w:r>
      <w:r w:rsidR="00DD2B1F">
        <w:rPr>
          <w:sz w:val="24"/>
          <w:szCs w:val="24"/>
          <w:lang w:val="fr-CA"/>
        </w:rPr>
        <w:t xml:space="preserve">un scrutin </w:t>
      </w:r>
      <w:r w:rsidR="009C61EB">
        <w:rPr>
          <w:sz w:val="24"/>
          <w:szCs w:val="24"/>
          <w:lang w:val="fr-CA"/>
        </w:rPr>
        <w:t>secret</w:t>
      </w:r>
      <w:r w:rsidR="004A602F" w:rsidRPr="008136C7">
        <w:rPr>
          <w:sz w:val="24"/>
          <w:szCs w:val="24"/>
          <w:lang w:val="fr-CA"/>
        </w:rPr>
        <w:t xml:space="preserve"> </w:t>
      </w:r>
      <w:r w:rsidR="00DD2B1F">
        <w:rPr>
          <w:sz w:val="24"/>
          <w:szCs w:val="24"/>
          <w:lang w:val="fr-CA"/>
        </w:rPr>
        <w:t>lors d’un</w:t>
      </w:r>
      <w:r w:rsidR="004A602F" w:rsidRPr="008136C7">
        <w:rPr>
          <w:sz w:val="24"/>
          <w:szCs w:val="24"/>
          <w:lang w:val="fr-CA"/>
        </w:rPr>
        <w:t xml:space="preserve"> processus d'accréditation syndicale en vertu du Code canadien du travail. </w:t>
      </w:r>
      <w:r w:rsidR="00DC010B">
        <w:rPr>
          <w:sz w:val="24"/>
          <w:szCs w:val="24"/>
          <w:lang w:val="fr-CA"/>
        </w:rPr>
        <w:t>De même</w:t>
      </w:r>
      <w:r w:rsidR="002F3345">
        <w:rPr>
          <w:sz w:val="24"/>
          <w:szCs w:val="24"/>
          <w:lang w:val="fr-CA"/>
        </w:rPr>
        <w:t xml:space="preserve"> </w:t>
      </w:r>
      <w:r w:rsidR="004A602F" w:rsidRPr="008136C7">
        <w:rPr>
          <w:sz w:val="24"/>
          <w:szCs w:val="24"/>
          <w:lang w:val="fr-CA"/>
        </w:rPr>
        <w:t xml:space="preserve"> le projet de loi C-377, ce qui nécessiterait </w:t>
      </w:r>
      <w:r w:rsidR="002F3345">
        <w:rPr>
          <w:sz w:val="24"/>
          <w:szCs w:val="24"/>
          <w:lang w:val="fr-CA"/>
        </w:rPr>
        <w:t xml:space="preserve">que </w:t>
      </w:r>
      <w:r w:rsidR="004A602F" w:rsidRPr="008136C7">
        <w:rPr>
          <w:sz w:val="24"/>
          <w:szCs w:val="24"/>
          <w:lang w:val="fr-CA"/>
        </w:rPr>
        <w:t xml:space="preserve">des syndicats </w:t>
      </w:r>
      <w:r w:rsidR="002F3345">
        <w:rPr>
          <w:sz w:val="24"/>
          <w:szCs w:val="24"/>
          <w:lang w:val="fr-CA"/>
        </w:rPr>
        <w:t>divulguent</w:t>
      </w:r>
      <w:r w:rsidR="004A602F" w:rsidRPr="008136C7">
        <w:rPr>
          <w:sz w:val="24"/>
          <w:szCs w:val="24"/>
          <w:lang w:val="fr-CA"/>
        </w:rPr>
        <w:t xml:space="preserve"> publiquement des informations financières sensibles</w:t>
      </w:r>
      <w:r w:rsidR="00DC010B">
        <w:rPr>
          <w:sz w:val="24"/>
          <w:szCs w:val="24"/>
          <w:lang w:val="fr-CA"/>
        </w:rPr>
        <w:t xml:space="preserve"> ainsi que la</w:t>
      </w:r>
      <w:r w:rsidR="001F5A29" w:rsidRPr="001F5A29">
        <w:rPr>
          <w:sz w:val="24"/>
          <w:szCs w:val="24"/>
          <w:lang w:val="fr-CA"/>
        </w:rPr>
        <w:t xml:space="preserve"> </w:t>
      </w:r>
      <w:r w:rsidR="00DC010B">
        <w:rPr>
          <w:sz w:val="24"/>
          <w:szCs w:val="24"/>
          <w:lang w:val="fr-CA"/>
        </w:rPr>
        <w:t>loi C</w:t>
      </w:r>
      <w:r w:rsidR="009C61EB">
        <w:rPr>
          <w:sz w:val="24"/>
          <w:szCs w:val="24"/>
          <w:lang w:val="fr-CA"/>
        </w:rPr>
        <w:t>-4 qui avait changé la</w:t>
      </w:r>
      <w:r w:rsidR="001F5A29" w:rsidRPr="008136C7">
        <w:rPr>
          <w:sz w:val="24"/>
          <w:szCs w:val="24"/>
          <w:lang w:val="fr-CA"/>
        </w:rPr>
        <w:t xml:space="preserve"> dynamique de la négociation collective pour les </w:t>
      </w:r>
      <w:r w:rsidR="00213BA5" w:rsidRPr="008136C7">
        <w:rPr>
          <w:sz w:val="24"/>
          <w:szCs w:val="24"/>
          <w:lang w:val="fr-CA"/>
        </w:rPr>
        <w:t>fonctionnaires.</w:t>
      </w:r>
    </w:p>
    <w:p w:rsidR="002D542A" w:rsidRPr="008136C7" w:rsidRDefault="00213BA5" w:rsidP="004A602F">
      <w:pPr>
        <w:rPr>
          <w:sz w:val="24"/>
          <w:szCs w:val="24"/>
          <w:lang w:val="fr-CA"/>
        </w:rPr>
      </w:pPr>
      <w:r>
        <w:rPr>
          <w:sz w:val="24"/>
          <w:szCs w:val="24"/>
          <w:lang w:val="fr-CA"/>
        </w:rPr>
        <w:t>Avance rapide</w:t>
      </w:r>
      <w:r w:rsidR="009C61EB">
        <w:rPr>
          <w:sz w:val="24"/>
          <w:szCs w:val="24"/>
          <w:lang w:val="fr-CA"/>
        </w:rPr>
        <w:t xml:space="preserve"> au gouvernement l</w:t>
      </w:r>
      <w:r w:rsidR="001F5A29">
        <w:rPr>
          <w:sz w:val="24"/>
          <w:szCs w:val="24"/>
          <w:lang w:val="fr-CA"/>
        </w:rPr>
        <w:t xml:space="preserve">ibéral et </w:t>
      </w:r>
      <w:r>
        <w:rPr>
          <w:sz w:val="24"/>
          <w:szCs w:val="24"/>
          <w:lang w:val="fr-CA"/>
        </w:rPr>
        <w:t>toutes</w:t>
      </w:r>
      <w:r w:rsidR="001F5A29">
        <w:rPr>
          <w:sz w:val="24"/>
          <w:szCs w:val="24"/>
          <w:lang w:val="fr-CA"/>
        </w:rPr>
        <w:t xml:space="preserve"> ces lois sont ou seront nuls</w:t>
      </w:r>
      <w:r w:rsidR="00DC010B">
        <w:rPr>
          <w:sz w:val="24"/>
          <w:szCs w:val="24"/>
          <w:lang w:val="fr-CA"/>
        </w:rPr>
        <w:t>.</w:t>
      </w:r>
    </w:p>
    <w:p w:rsidR="008935C4" w:rsidRDefault="002D542A" w:rsidP="004A602F">
      <w:pPr>
        <w:rPr>
          <w:sz w:val="24"/>
          <w:szCs w:val="24"/>
          <w:lang w:val="fr-CA"/>
        </w:rPr>
      </w:pPr>
      <w:r w:rsidRPr="008136C7">
        <w:rPr>
          <w:sz w:val="24"/>
          <w:szCs w:val="24"/>
          <w:lang w:val="fr-CA"/>
        </w:rPr>
        <w:t>Ceci confirme, s’</w:t>
      </w:r>
      <w:r w:rsidR="009137CF" w:rsidRPr="008136C7">
        <w:rPr>
          <w:sz w:val="24"/>
          <w:szCs w:val="24"/>
          <w:lang w:val="fr-CA"/>
        </w:rPr>
        <w:t xml:space="preserve">il était même nécessaire, que, </w:t>
      </w:r>
      <w:r w:rsidR="008136C7">
        <w:rPr>
          <w:sz w:val="24"/>
          <w:szCs w:val="24"/>
          <w:lang w:val="fr-CA"/>
        </w:rPr>
        <w:t xml:space="preserve">tout comme </w:t>
      </w:r>
      <w:r w:rsidR="00213BA5">
        <w:rPr>
          <w:sz w:val="24"/>
          <w:szCs w:val="24"/>
          <w:lang w:val="fr-CA"/>
        </w:rPr>
        <w:t>la</w:t>
      </w:r>
      <w:r w:rsidR="008136C7">
        <w:rPr>
          <w:sz w:val="24"/>
          <w:szCs w:val="24"/>
          <w:lang w:val="fr-CA"/>
        </w:rPr>
        <w:t xml:space="preserve"> m</w:t>
      </w:r>
      <w:r w:rsidR="008136C7" w:rsidRPr="008136C7">
        <w:rPr>
          <w:sz w:val="24"/>
          <w:szCs w:val="24"/>
          <w:lang w:val="fr-CA"/>
        </w:rPr>
        <w:t>é</w:t>
      </w:r>
      <w:r w:rsidR="008136C7">
        <w:rPr>
          <w:sz w:val="24"/>
          <w:szCs w:val="24"/>
          <w:lang w:val="fr-CA"/>
        </w:rPr>
        <w:t>t</w:t>
      </w:r>
      <w:r w:rsidR="008136C7" w:rsidRPr="008136C7">
        <w:rPr>
          <w:sz w:val="24"/>
          <w:szCs w:val="24"/>
          <w:lang w:val="fr-CA"/>
        </w:rPr>
        <w:t>é</w:t>
      </w:r>
      <w:r w:rsidR="008136C7">
        <w:rPr>
          <w:sz w:val="24"/>
          <w:szCs w:val="24"/>
          <w:lang w:val="fr-CA"/>
        </w:rPr>
        <w:t>o</w:t>
      </w:r>
      <w:r w:rsidR="0007745F" w:rsidRPr="0007745F">
        <w:rPr>
          <w:sz w:val="24"/>
          <w:szCs w:val="24"/>
          <w:lang w:val="fr-CA"/>
        </w:rPr>
        <w:t xml:space="preserve"> </w:t>
      </w:r>
      <w:r w:rsidR="0007745F">
        <w:rPr>
          <w:sz w:val="24"/>
          <w:szCs w:val="24"/>
          <w:lang w:val="fr-CA"/>
        </w:rPr>
        <w:t>à Ottawa</w:t>
      </w:r>
      <w:r w:rsidR="008136C7">
        <w:rPr>
          <w:sz w:val="24"/>
          <w:szCs w:val="24"/>
          <w:lang w:val="fr-CA"/>
        </w:rPr>
        <w:t xml:space="preserve">, </w:t>
      </w:r>
      <w:r w:rsidR="009137CF" w:rsidRPr="008136C7">
        <w:rPr>
          <w:sz w:val="24"/>
          <w:szCs w:val="24"/>
          <w:lang w:val="fr-CA"/>
        </w:rPr>
        <w:t xml:space="preserve">quand on n’aime pas le climat des relations de travail, on </w:t>
      </w:r>
      <w:r w:rsidR="0007745F">
        <w:rPr>
          <w:sz w:val="24"/>
          <w:szCs w:val="24"/>
          <w:lang w:val="fr-CA"/>
        </w:rPr>
        <w:t>ne doit qu’</w:t>
      </w:r>
      <w:r w:rsidR="009137CF" w:rsidRPr="008136C7">
        <w:rPr>
          <w:sz w:val="24"/>
          <w:szCs w:val="24"/>
          <w:lang w:val="fr-CA"/>
        </w:rPr>
        <w:t>attendre quelques mois</w:t>
      </w:r>
      <w:r w:rsidR="004A602F" w:rsidRPr="008136C7">
        <w:rPr>
          <w:sz w:val="24"/>
          <w:szCs w:val="24"/>
          <w:lang w:val="fr-CA"/>
        </w:rPr>
        <w:t>.</w:t>
      </w:r>
      <w:r w:rsidR="008935C4" w:rsidRPr="008136C7">
        <w:rPr>
          <w:sz w:val="24"/>
          <w:szCs w:val="24"/>
          <w:lang w:val="fr-CA"/>
        </w:rPr>
        <w:t xml:space="preserve"> </w:t>
      </w:r>
      <w:r w:rsidR="0007745F">
        <w:rPr>
          <w:sz w:val="24"/>
          <w:szCs w:val="24"/>
          <w:lang w:val="fr-CA"/>
        </w:rPr>
        <w:t xml:space="preserve"> </w:t>
      </w:r>
    </w:p>
    <w:p w:rsidR="009C61EB" w:rsidRPr="008136C7" w:rsidRDefault="009C61EB" w:rsidP="004A602F">
      <w:pPr>
        <w:rPr>
          <w:sz w:val="24"/>
          <w:szCs w:val="24"/>
          <w:lang w:val="fr-CA"/>
        </w:rPr>
      </w:pPr>
      <w:r>
        <w:rPr>
          <w:sz w:val="24"/>
          <w:szCs w:val="24"/>
          <w:lang w:val="fr-CA"/>
        </w:rPr>
        <w:t>----</w:t>
      </w:r>
    </w:p>
    <w:sectPr w:rsidR="009C61EB" w:rsidRPr="008136C7" w:rsidSect="000571D3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4A2D" w:rsidRDefault="00354A2D" w:rsidP="00FC1760">
      <w:pPr>
        <w:spacing w:after="0" w:line="240" w:lineRule="auto"/>
      </w:pPr>
      <w:r>
        <w:separator/>
      </w:r>
    </w:p>
  </w:endnote>
  <w:endnote w:type="continuationSeparator" w:id="0">
    <w:p w:rsidR="00354A2D" w:rsidRDefault="00354A2D" w:rsidP="00FC17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pen Sans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1760" w:rsidRDefault="00FC176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1760" w:rsidRDefault="00FC176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1760" w:rsidRDefault="00FC176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4A2D" w:rsidRDefault="00354A2D" w:rsidP="00FC1760">
      <w:pPr>
        <w:spacing w:after="0" w:line="240" w:lineRule="auto"/>
      </w:pPr>
      <w:r>
        <w:separator/>
      </w:r>
    </w:p>
  </w:footnote>
  <w:footnote w:type="continuationSeparator" w:id="0">
    <w:p w:rsidR="00354A2D" w:rsidRDefault="00354A2D" w:rsidP="00FC17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1760" w:rsidRDefault="00FC176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1760" w:rsidRDefault="00FC176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1760" w:rsidRDefault="00FC176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BA657D"/>
    <w:multiLevelType w:val="hybridMultilevel"/>
    <w:tmpl w:val="BAB8D54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A51F53"/>
    <w:multiLevelType w:val="hybridMultilevel"/>
    <w:tmpl w:val="BAB8D54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02F"/>
    <w:rsid w:val="00000007"/>
    <w:rsid w:val="00000328"/>
    <w:rsid w:val="000006ED"/>
    <w:rsid w:val="00000CAE"/>
    <w:rsid w:val="00000E7B"/>
    <w:rsid w:val="000020D7"/>
    <w:rsid w:val="00002D32"/>
    <w:rsid w:val="000037EF"/>
    <w:rsid w:val="00004977"/>
    <w:rsid w:val="000054D4"/>
    <w:rsid w:val="0000551D"/>
    <w:rsid w:val="00005D5F"/>
    <w:rsid w:val="00005FBB"/>
    <w:rsid w:val="0000684D"/>
    <w:rsid w:val="00007282"/>
    <w:rsid w:val="0000798D"/>
    <w:rsid w:val="000106C9"/>
    <w:rsid w:val="00011126"/>
    <w:rsid w:val="00011384"/>
    <w:rsid w:val="00011791"/>
    <w:rsid w:val="00011B69"/>
    <w:rsid w:val="00011C6B"/>
    <w:rsid w:val="0001216F"/>
    <w:rsid w:val="000121F7"/>
    <w:rsid w:val="00012887"/>
    <w:rsid w:val="000144E1"/>
    <w:rsid w:val="00014503"/>
    <w:rsid w:val="00014B0D"/>
    <w:rsid w:val="00014B42"/>
    <w:rsid w:val="00014F04"/>
    <w:rsid w:val="0001562A"/>
    <w:rsid w:val="000156B0"/>
    <w:rsid w:val="00015744"/>
    <w:rsid w:val="00016067"/>
    <w:rsid w:val="00016080"/>
    <w:rsid w:val="0001668F"/>
    <w:rsid w:val="000166DA"/>
    <w:rsid w:val="0001691C"/>
    <w:rsid w:val="00016989"/>
    <w:rsid w:val="00016E71"/>
    <w:rsid w:val="00017155"/>
    <w:rsid w:val="0001749E"/>
    <w:rsid w:val="000179E6"/>
    <w:rsid w:val="00017DA4"/>
    <w:rsid w:val="00017EA1"/>
    <w:rsid w:val="000205DB"/>
    <w:rsid w:val="000207FC"/>
    <w:rsid w:val="00020F4E"/>
    <w:rsid w:val="00021077"/>
    <w:rsid w:val="000212CB"/>
    <w:rsid w:val="0002149C"/>
    <w:rsid w:val="0002187E"/>
    <w:rsid w:val="0002227A"/>
    <w:rsid w:val="00022650"/>
    <w:rsid w:val="000234C9"/>
    <w:rsid w:val="0002386C"/>
    <w:rsid w:val="000238CB"/>
    <w:rsid w:val="00023A84"/>
    <w:rsid w:val="00023DB5"/>
    <w:rsid w:val="00023F57"/>
    <w:rsid w:val="00024BA6"/>
    <w:rsid w:val="00024CD8"/>
    <w:rsid w:val="00024CDF"/>
    <w:rsid w:val="000252C9"/>
    <w:rsid w:val="0002541E"/>
    <w:rsid w:val="000254A5"/>
    <w:rsid w:val="00025E9B"/>
    <w:rsid w:val="000261CF"/>
    <w:rsid w:val="000264A4"/>
    <w:rsid w:val="000276BE"/>
    <w:rsid w:val="00030476"/>
    <w:rsid w:val="00030B65"/>
    <w:rsid w:val="00030DE8"/>
    <w:rsid w:val="000312BB"/>
    <w:rsid w:val="000312FA"/>
    <w:rsid w:val="0003172D"/>
    <w:rsid w:val="00031A08"/>
    <w:rsid w:val="00031C53"/>
    <w:rsid w:val="00031D26"/>
    <w:rsid w:val="00032381"/>
    <w:rsid w:val="000325FC"/>
    <w:rsid w:val="00032682"/>
    <w:rsid w:val="00032725"/>
    <w:rsid w:val="0003506B"/>
    <w:rsid w:val="00035935"/>
    <w:rsid w:val="00036341"/>
    <w:rsid w:val="000372E1"/>
    <w:rsid w:val="0003761D"/>
    <w:rsid w:val="00037C49"/>
    <w:rsid w:val="00040187"/>
    <w:rsid w:val="0004063A"/>
    <w:rsid w:val="00040B30"/>
    <w:rsid w:val="0004127C"/>
    <w:rsid w:val="00041427"/>
    <w:rsid w:val="000414FE"/>
    <w:rsid w:val="00041507"/>
    <w:rsid w:val="00041BFB"/>
    <w:rsid w:val="0004269B"/>
    <w:rsid w:val="000426C3"/>
    <w:rsid w:val="000427CC"/>
    <w:rsid w:val="00042B5F"/>
    <w:rsid w:val="00043206"/>
    <w:rsid w:val="00043274"/>
    <w:rsid w:val="0004378A"/>
    <w:rsid w:val="00044116"/>
    <w:rsid w:val="0004431E"/>
    <w:rsid w:val="000450E2"/>
    <w:rsid w:val="00046674"/>
    <w:rsid w:val="00046CAF"/>
    <w:rsid w:val="00046E39"/>
    <w:rsid w:val="0004745A"/>
    <w:rsid w:val="0004759D"/>
    <w:rsid w:val="000476AA"/>
    <w:rsid w:val="00047A2B"/>
    <w:rsid w:val="00047A42"/>
    <w:rsid w:val="00047BA1"/>
    <w:rsid w:val="00047C41"/>
    <w:rsid w:val="00047DE0"/>
    <w:rsid w:val="00050165"/>
    <w:rsid w:val="0005095C"/>
    <w:rsid w:val="00050C3C"/>
    <w:rsid w:val="00050C86"/>
    <w:rsid w:val="00050FFD"/>
    <w:rsid w:val="00051215"/>
    <w:rsid w:val="00051260"/>
    <w:rsid w:val="0005176C"/>
    <w:rsid w:val="0005276A"/>
    <w:rsid w:val="00052BE0"/>
    <w:rsid w:val="00052F44"/>
    <w:rsid w:val="000531ED"/>
    <w:rsid w:val="00054615"/>
    <w:rsid w:val="000549FB"/>
    <w:rsid w:val="0005540D"/>
    <w:rsid w:val="00056328"/>
    <w:rsid w:val="0005683F"/>
    <w:rsid w:val="0005697B"/>
    <w:rsid w:val="000571D3"/>
    <w:rsid w:val="00057675"/>
    <w:rsid w:val="00057916"/>
    <w:rsid w:val="00057AC6"/>
    <w:rsid w:val="00060162"/>
    <w:rsid w:val="00060BD0"/>
    <w:rsid w:val="00060EA3"/>
    <w:rsid w:val="0006158E"/>
    <w:rsid w:val="000619D9"/>
    <w:rsid w:val="00061BEC"/>
    <w:rsid w:val="00062280"/>
    <w:rsid w:val="000622DE"/>
    <w:rsid w:val="00062AA6"/>
    <w:rsid w:val="00062FC0"/>
    <w:rsid w:val="0006331D"/>
    <w:rsid w:val="00063633"/>
    <w:rsid w:val="00063E33"/>
    <w:rsid w:val="00063E92"/>
    <w:rsid w:val="00063EF0"/>
    <w:rsid w:val="0006419A"/>
    <w:rsid w:val="000642D1"/>
    <w:rsid w:val="000644D4"/>
    <w:rsid w:val="000658FC"/>
    <w:rsid w:val="00065F1A"/>
    <w:rsid w:val="00066600"/>
    <w:rsid w:val="000667B8"/>
    <w:rsid w:val="000667D4"/>
    <w:rsid w:val="00066CBE"/>
    <w:rsid w:val="00067452"/>
    <w:rsid w:val="000676BC"/>
    <w:rsid w:val="0006790C"/>
    <w:rsid w:val="00067C3D"/>
    <w:rsid w:val="00070099"/>
    <w:rsid w:val="0007034F"/>
    <w:rsid w:val="00070519"/>
    <w:rsid w:val="00071542"/>
    <w:rsid w:val="00071685"/>
    <w:rsid w:val="0007195F"/>
    <w:rsid w:val="00071F2B"/>
    <w:rsid w:val="00072CD5"/>
    <w:rsid w:val="000730A6"/>
    <w:rsid w:val="00073106"/>
    <w:rsid w:val="0007339C"/>
    <w:rsid w:val="00073B8D"/>
    <w:rsid w:val="00073C4B"/>
    <w:rsid w:val="000744B9"/>
    <w:rsid w:val="00074500"/>
    <w:rsid w:val="000746A3"/>
    <w:rsid w:val="0007471B"/>
    <w:rsid w:val="0007504D"/>
    <w:rsid w:val="000759AE"/>
    <w:rsid w:val="0007607B"/>
    <w:rsid w:val="0007699C"/>
    <w:rsid w:val="00076E0E"/>
    <w:rsid w:val="0007707C"/>
    <w:rsid w:val="000770A4"/>
    <w:rsid w:val="0007736F"/>
    <w:rsid w:val="0007745F"/>
    <w:rsid w:val="00077524"/>
    <w:rsid w:val="00077853"/>
    <w:rsid w:val="00080441"/>
    <w:rsid w:val="000812E9"/>
    <w:rsid w:val="00081C02"/>
    <w:rsid w:val="00082E9D"/>
    <w:rsid w:val="00082EBC"/>
    <w:rsid w:val="00082F24"/>
    <w:rsid w:val="00084711"/>
    <w:rsid w:val="0008477D"/>
    <w:rsid w:val="000856AE"/>
    <w:rsid w:val="000858D4"/>
    <w:rsid w:val="000859D7"/>
    <w:rsid w:val="00085F8C"/>
    <w:rsid w:val="000864F1"/>
    <w:rsid w:val="00086BC5"/>
    <w:rsid w:val="00086C02"/>
    <w:rsid w:val="00086C8B"/>
    <w:rsid w:val="000870FD"/>
    <w:rsid w:val="0008769D"/>
    <w:rsid w:val="000878FA"/>
    <w:rsid w:val="00087E99"/>
    <w:rsid w:val="000900CD"/>
    <w:rsid w:val="0009023C"/>
    <w:rsid w:val="0009037D"/>
    <w:rsid w:val="000907F9"/>
    <w:rsid w:val="00090952"/>
    <w:rsid w:val="00090B00"/>
    <w:rsid w:val="00090E53"/>
    <w:rsid w:val="00090EC1"/>
    <w:rsid w:val="00091360"/>
    <w:rsid w:val="0009194F"/>
    <w:rsid w:val="00091B24"/>
    <w:rsid w:val="00091E4B"/>
    <w:rsid w:val="0009211D"/>
    <w:rsid w:val="0009232A"/>
    <w:rsid w:val="000926A5"/>
    <w:rsid w:val="00092AA4"/>
    <w:rsid w:val="00093050"/>
    <w:rsid w:val="000937F6"/>
    <w:rsid w:val="00093C58"/>
    <w:rsid w:val="0009445F"/>
    <w:rsid w:val="000944E2"/>
    <w:rsid w:val="00094ABA"/>
    <w:rsid w:val="00094BC8"/>
    <w:rsid w:val="000951C3"/>
    <w:rsid w:val="000959DB"/>
    <w:rsid w:val="0009693C"/>
    <w:rsid w:val="00096E32"/>
    <w:rsid w:val="00097034"/>
    <w:rsid w:val="0009718E"/>
    <w:rsid w:val="000975AD"/>
    <w:rsid w:val="00097AA5"/>
    <w:rsid w:val="000A0815"/>
    <w:rsid w:val="000A0964"/>
    <w:rsid w:val="000A0A40"/>
    <w:rsid w:val="000A0D3F"/>
    <w:rsid w:val="000A1665"/>
    <w:rsid w:val="000A19FA"/>
    <w:rsid w:val="000A279E"/>
    <w:rsid w:val="000A2B95"/>
    <w:rsid w:val="000A3B3F"/>
    <w:rsid w:val="000A424D"/>
    <w:rsid w:val="000A4A85"/>
    <w:rsid w:val="000A4E38"/>
    <w:rsid w:val="000A4F60"/>
    <w:rsid w:val="000A5A12"/>
    <w:rsid w:val="000A63E1"/>
    <w:rsid w:val="000A6425"/>
    <w:rsid w:val="000A6760"/>
    <w:rsid w:val="000A685D"/>
    <w:rsid w:val="000A6C90"/>
    <w:rsid w:val="000A6E49"/>
    <w:rsid w:val="000A7A97"/>
    <w:rsid w:val="000B0D43"/>
    <w:rsid w:val="000B0D81"/>
    <w:rsid w:val="000B1485"/>
    <w:rsid w:val="000B2944"/>
    <w:rsid w:val="000B2F91"/>
    <w:rsid w:val="000B3841"/>
    <w:rsid w:val="000B4194"/>
    <w:rsid w:val="000B43A6"/>
    <w:rsid w:val="000B4946"/>
    <w:rsid w:val="000B4CF1"/>
    <w:rsid w:val="000B4DFA"/>
    <w:rsid w:val="000B5A1B"/>
    <w:rsid w:val="000B5A5A"/>
    <w:rsid w:val="000B5DB4"/>
    <w:rsid w:val="000B5EC9"/>
    <w:rsid w:val="000B64B1"/>
    <w:rsid w:val="000B64F9"/>
    <w:rsid w:val="000B72AD"/>
    <w:rsid w:val="000B767F"/>
    <w:rsid w:val="000B79B3"/>
    <w:rsid w:val="000B7CB6"/>
    <w:rsid w:val="000C0165"/>
    <w:rsid w:val="000C0AE7"/>
    <w:rsid w:val="000C2069"/>
    <w:rsid w:val="000C2283"/>
    <w:rsid w:val="000C35F4"/>
    <w:rsid w:val="000C375C"/>
    <w:rsid w:val="000C46A0"/>
    <w:rsid w:val="000C4BCD"/>
    <w:rsid w:val="000C5160"/>
    <w:rsid w:val="000C6A12"/>
    <w:rsid w:val="000C73A9"/>
    <w:rsid w:val="000C74D6"/>
    <w:rsid w:val="000C7D14"/>
    <w:rsid w:val="000C7D55"/>
    <w:rsid w:val="000C7D5C"/>
    <w:rsid w:val="000C7E74"/>
    <w:rsid w:val="000D095E"/>
    <w:rsid w:val="000D1277"/>
    <w:rsid w:val="000D180E"/>
    <w:rsid w:val="000D182E"/>
    <w:rsid w:val="000D1CBE"/>
    <w:rsid w:val="000D1D6F"/>
    <w:rsid w:val="000D1F31"/>
    <w:rsid w:val="000D20FF"/>
    <w:rsid w:val="000D23B8"/>
    <w:rsid w:val="000D27AC"/>
    <w:rsid w:val="000D27BE"/>
    <w:rsid w:val="000D307A"/>
    <w:rsid w:val="000D42B9"/>
    <w:rsid w:val="000D439A"/>
    <w:rsid w:val="000D50EC"/>
    <w:rsid w:val="000D55C0"/>
    <w:rsid w:val="000D5DEF"/>
    <w:rsid w:val="000D601F"/>
    <w:rsid w:val="000D608A"/>
    <w:rsid w:val="000D63BC"/>
    <w:rsid w:val="000D6501"/>
    <w:rsid w:val="000D6580"/>
    <w:rsid w:val="000D7523"/>
    <w:rsid w:val="000D7815"/>
    <w:rsid w:val="000D7919"/>
    <w:rsid w:val="000E013A"/>
    <w:rsid w:val="000E03AD"/>
    <w:rsid w:val="000E0536"/>
    <w:rsid w:val="000E0712"/>
    <w:rsid w:val="000E0753"/>
    <w:rsid w:val="000E1177"/>
    <w:rsid w:val="000E12A9"/>
    <w:rsid w:val="000E15B7"/>
    <w:rsid w:val="000E21FB"/>
    <w:rsid w:val="000E262B"/>
    <w:rsid w:val="000E2EEB"/>
    <w:rsid w:val="000E3201"/>
    <w:rsid w:val="000E3BC9"/>
    <w:rsid w:val="000E406A"/>
    <w:rsid w:val="000E48BA"/>
    <w:rsid w:val="000E4F18"/>
    <w:rsid w:val="000E55BA"/>
    <w:rsid w:val="000E5C8A"/>
    <w:rsid w:val="000E6C70"/>
    <w:rsid w:val="000E6D91"/>
    <w:rsid w:val="000E70D3"/>
    <w:rsid w:val="000E712B"/>
    <w:rsid w:val="000E73DF"/>
    <w:rsid w:val="000E7C86"/>
    <w:rsid w:val="000F016F"/>
    <w:rsid w:val="000F0220"/>
    <w:rsid w:val="000F025D"/>
    <w:rsid w:val="000F0373"/>
    <w:rsid w:val="000F0BE6"/>
    <w:rsid w:val="000F0DBD"/>
    <w:rsid w:val="000F1281"/>
    <w:rsid w:val="000F16B1"/>
    <w:rsid w:val="000F1DD3"/>
    <w:rsid w:val="000F1E9D"/>
    <w:rsid w:val="000F220F"/>
    <w:rsid w:val="000F24F7"/>
    <w:rsid w:val="000F280E"/>
    <w:rsid w:val="000F2974"/>
    <w:rsid w:val="000F29DE"/>
    <w:rsid w:val="000F3013"/>
    <w:rsid w:val="000F3081"/>
    <w:rsid w:val="000F338E"/>
    <w:rsid w:val="000F3482"/>
    <w:rsid w:val="000F369D"/>
    <w:rsid w:val="000F3871"/>
    <w:rsid w:val="000F39A4"/>
    <w:rsid w:val="000F4630"/>
    <w:rsid w:val="000F466B"/>
    <w:rsid w:val="000F528E"/>
    <w:rsid w:val="000F56C8"/>
    <w:rsid w:val="000F596F"/>
    <w:rsid w:val="000F5A7F"/>
    <w:rsid w:val="000F5CE8"/>
    <w:rsid w:val="000F65DD"/>
    <w:rsid w:val="000F68BB"/>
    <w:rsid w:val="000F735D"/>
    <w:rsid w:val="000F7371"/>
    <w:rsid w:val="000F76A4"/>
    <w:rsid w:val="000F78B9"/>
    <w:rsid w:val="000F7FA6"/>
    <w:rsid w:val="001001C4"/>
    <w:rsid w:val="001001EB"/>
    <w:rsid w:val="00100D0C"/>
    <w:rsid w:val="001024B7"/>
    <w:rsid w:val="00102B11"/>
    <w:rsid w:val="00102F4A"/>
    <w:rsid w:val="0010422F"/>
    <w:rsid w:val="001048A3"/>
    <w:rsid w:val="00104F9E"/>
    <w:rsid w:val="00105E24"/>
    <w:rsid w:val="00106128"/>
    <w:rsid w:val="001065FD"/>
    <w:rsid w:val="00106677"/>
    <w:rsid w:val="0010696B"/>
    <w:rsid w:val="00107006"/>
    <w:rsid w:val="00107866"/>
    <w:rsid w:val="0010789D"/>
    <w:rsid w:val="0011032F"/>
    <w:rsid w:val="001104F0"/>
    <w:rsid w:val="001118E4"/>
    <w:rsid w:val="00111E8C"/>
    <w:rsid w:val="00111FB5"/>
    <w:rsid w:val="00112360"/>
    <w:rsid w:val="00112D1A"/>
    <w:rsid w:val="0011327A"/>
    <w:rsid w:val="001132B8"/>
    <w:rsid w:val="0011369D"/>
    <w:rsid w:val="00113861"/>
    <w:rsid w:val="0011392E"/>
    <w:rsid w:val="00113ADB"/>
    <w:rsid w:val="00114220"/>
    <w:rsid w:val="001143E1"/>
    <w:rsid w:val="00114BD6"/>
    <w:rsid w:val="00114EF9"/>
    <w:rsid w:val="001154D8"/>
    <w:rsid w:val="00115B21"/>
    <w:rsid w:val="00115B30"/>
    <w:rsid w:val="00115C33"/>
    <w:rsid w:val="00115CA6"/>
    <w:rsid w:val="00115D77"/>
    <w:rsid w:val="00115D9B"/>
    <w:rsid w:val="00116051"/>
    <w:rsid w:val="001162D8"/>
    <w:rsid w:val="00116683"/>
    <w:rsid w:val="00116A43"/>
    <w:rsid w:val="00116AC5"/>
    <w:rsid w:val="001171EE"/>
    <w:rsid w:val="0011734E"/>
    <w:rsid w:val="001176EC"/>
    <w:rsid w:val="00117C5B"/>
    <w:rsid w:val="00117D10"/>
    <w:rsid w:val="001204CA"/>
    <w:rsid w:val="00120A52"/>
    <w:rsid w:val="00120CB3"/>
    <w:rsid w:val="00120F0F"/>
    <w:rsid w:val="00121440"/>
    <w:rsid w:val="0012181B"/>
    <w:rsid w:val="001218DB"/>
    <w:rsid w:val="001219BD"/>
    <w:rsid w:val="00121B5C"/>
    <w:rsid w:val="00122351"/>
    <w:rsid w:val="00122A1C"/>
    <w:rsid w:val="001246BF"/>
    <w:rsid w:val="00124B03"/>
    <w:rsid w:val="00125015"/>
    <w:rsid w:val="00125042"/>
    <w:rsid w:val="00125109"/>
    <w:rsid w:val="0012511F"/>
    <w:rsid w:val="00125BAD"/>
    <w:rsid w:val="00125DED"/>
    <w:rsid w:val="00125E72"/>
    <w:rsid w:val="00126857"/>
    <w:rsid w:val="00126C6C"/>
    <w:rsid w:val="00127C12"/>
    <w:rsid w:val="00127C83"/>
    <w:rsid w:val="001300D2"/>
    <w:rsid w:val="0013090F"/>
    <w:rsid w:val="001309CD"/>
    <w:rsid w:val="00130C6F"/>
    <w:rsid w:val="00131123"/>
    <w:rsid w:val="00131526"/>
    <w:rsid w:val="00131C92"/>
    <w:rsid w:val="00131D99"/>
    <w:rsid w:val="00132FD5"/>
    <w:rsid w:val="00133A18"/>
    <w:rsid w:val="00133D30"/>
    <w:rsid w:val="00134058"/>
    <w:rsid w:val="00134111"/>
    <w:rsid w:val="0013431D"/>
    <w:rsid w:val="00134962"/>
    <w:rsid w:val="00134A14"/>
    <w:rsid w:val="00134C93"/>
    <w:rsid w:val="00135076"/>
    <w:rsid w:val="00135745"/>
    <w:rsid w:val="00135A69"/>
    <w:rsid w:val="00135ACC"/>
    <w:rsid w:val="00135B83"/>
    <w:rsid w:val="00135CE5"/>
    <w:rsid w:val="00136513"/>
    <w:rsid w:val="00136843"/>
    <w:rsid w:val="00136A86"/>
    <w:rsid w:val="00136E5F"/>
    <w:rsid w:val="00137077"/>
    <w:rsid w:val="001377A5"/>
    <w:rsid w:val="001411A2"/>
    <w:rsid w:val="00141547"/>
    <w:rsid w:val="001415D5"/>
    <w:rsid w:val="00141B85"/>
    <w:rsid w:val="00141C40"/>
    <w:rsid w:val="00141C6B"/>
    <w:rsid w:val="00142C30"/>
    <w:rsid w:val="00142FBD"/>
    <w:rsid w:val="001431B8"/>
    <w:rsid w:val="00143431"/>
    <w:rsid w:val="0014393B"/>
    <w:rsid w:val="00143A8A"/>
    <w:rsid w:val="00143AE4"/>
    <w:rsid w:val="00144278"/>
    <w:rsid w:val="0014499A"/>
    <w:rsid w:val="00144B64"/>
    <w:rsid w:val="001451DF"/>
    <w:rsid w:val="0014542A"/>
    <w:rsid w:val="001459A2"/>
    <w:rsid w:val="00145F33"/>
    <w:rsid w:val="001467D0"/>
    <w:rsid w:val="001470C9"/>
    <w:rsid w:val="001472C3"/>
    <w:rsid w:val="001474C0"/>
    <w:rsid w:val="00147ECE"/>
    <w:rsid w:val="00147F6E"/>
    <w:rsid w:val="0015045D"/>
    <w:rsid w:val="001509BF"/>
    <w:rsid w:val="00150A7A"/>
    <w:rsid w:val="00151290"/>
    <w:rsid w:val="001515FA"/>
    <w:rsid w:val="00151CDB"/>
    <w:rsid w:val="00152634"/>
    <w:rsid w:val="00152655"/>
    <w:rsid w:val="00152A63"/>
    <w:rsid w:val="00152C0A"/>
    <w:rsid w:val="00152D88"/>
    <w:rsid w:val="00152E8E"/>
    <w:rsid w:val="00153375"/>
    <w:rsid w:val="001539CA"/>
    <w:rsid w:val="00153B8D"/>
    <w:rsid w:val="00153EF7"/>
    <w:rsid w:val="0015406E"/>
    <w:rsid w:val="001541AB"/>
    <w:rsid w:val="00154468"/>
    <w:rsid w:val="00154B84"/>
    <w:rsid w:val="0015524F"/>
    <w:rsid w:val="0015535D"/>
    <w:rsid w:val="00155650"/>
    <w:rsid w:val="00155755"/>
    <w:rsid w:val="0015615E"/>
    <w:rsid w:val="00156B81"/>
    <w:rsid w:val="0016071A"/>
    <w:rsid w:val="00161A72"/>
    <w:rsid w:val="00161BC2"/>
    <w:rsid w:val="001622CB"/>
    <w:rsid w:val="00162563"/>
    <w:rsid w:val="00162A40"/>
    <w:rsid w:val="00162B2A"/>
    <w:rsid w:val="0016341F"/>
    <w:rsid w:val="00163EBB"/>
    <w:rsid w:val="00164378"/>
    <w:rsid w:val="00164B5D"/>
    <w:rsid w:val="001650B2"/>
    <w:rsid w:val="00165347"/>
    <w:rsid w:val="00165985"/>
    <w:rsid w:val="00167003"/>
    <w:rsid w:val="0016704D"/>
    <w:rsid w:val="00167161"/>
    <w:rsid w:val="00167525"/>
    <w:rsid w:val="00167A58"/>
    <w:rsid w:val="00167E07"/>
    <w:rsid w:val="00167F23"/>
    <w:rsid w:val="001703B8"/>
    <w:rsid w:val="00170433"/>
    <w:rsid w:val="00171491"/>
    <w:rsid w:val="001715B2"/>
    <w:rsid w:val="0017206C"/>
    <w:rsid w:val="001724DD"/>
    <w:rsid w:val="00172F89"/>
    <w:rsid w:val="001734B3"/>
    <w:rsid w:val="0017386B"/>
    <w:rsid w:val="001739AC"/>
    <w:rsid w:val="00173A2F"/>
    <w:rsid w:val="00173BF4"/>
    <w:rsid w:val="001745AD"/>
    <w:rsid w:val="00174F7C"/>
    <w:rsid w:val="00175701"/>
    <w:rsid w:val="00175FDC"/>
    <w:rsid w:val="00176811"/>
    <w:rsid w:val="0017694C"/>
    <w:rsid w:val="0017717D"/>
    <w:rsid w:val="00177A8C"/>
    <w:rsid w:val="00177D01"/>
    <w:rsid w:val="0018017D"/>
    <w:rsid w:val="001810D0"/>
    <w:rsid w:val="00181327"/>
    <w:rsid w:val="001814B4"/>
    <w:rsid w:val="00181968"/>
    <w:rsid w:val="00181D1E"/>
    <w:rsid w:val="00181E0D"/>
    <w:rsid w:val="00182000"/>
    <w:rsid w:val="00182197"/>
    <w:rsid w:val="00182340"/>
    <w:rsid w:val="001823BD"/>
    <w:rsid w:val="00182684"/>
    <w:rsid w:val="00182BF8"/>
    <w:rsid w:val="00182F6B"/>
    <w:rsid w:val="001831EC"/>
    <w:rsid w:val="00183881"/>
    <w:rsid w:val="00183BA8"/>
    <w:rsid w:val="00183DD8"/>
    <w:rsid w:val="001842FA"/>
    <w:rsid w:val="001844CC"/>
    <w:rsid w:val="001845A8"/>
    <w:rsid w:val="00184CAF"/>
    <w:rsid w:val="00185206"/>
    <w:rsid w:val="001863B8"/>
    <w:rsid w:val="00186D8E"/>
    <w:rsid w:val="00187749"/>
    <w:rsid w:val="0018784E"/>
    <w:rsid w:val="00187B05"/>
    <w:rsid w:val="00190305"/>
    <w:rsid w:val="0019074D"/>
    <w:rsid w:val="001907AF"/>
    <w:rsid w:val="001914ED"/>
    <w:rsid w:val="00191551"/>
    <w:rsid w:val="00191811"/>
    <w:rsid w:val="001918FE"/>
    <w:rsid w:val="0019213D"/>
    <w:rsid w:val="0019244E"/>
    <w:rsid w:val="001929CD"/>
    <w:rsid w:val="00192A28"/>
    <w:rsid w:val="00193311"/>
    <w:rsid w:val="00193391"/>
    <w:rsid w:val="0019380A"/>
    <w:rsid w:val="00193A52"/>
    <w:rsid w:val="00193AA3"/>
    <w:rsid w:val="00193B59"/>
    <w:rsid w:val="001944DA"/>
    <w:rsid w:val="00194747"/>
    <w:rsid w:val="00194B21"/>
    <w:rsid w:val="00195199"/>
    <w:rsid w:val="00195510"/>
    <w:rsid w:val="00195728"/>
    <w:rsid w:val="00195D6C"/>
    <w:rsid w:val="00195E9B"/>
    <w:rsid w:val="00195F4A"/>
    <w:rsid w:val="00195F63"/>
    <w:rsid w:val="0019751F"/>
    <w:rsid w:val="001976F9"/>
    <w:rsid w:val="00197703"/>
    <w:rsid w:val="001979C7"/>
    <w:rsid w:val="00197C51"/>
    <w:rsid w:val="00197E66"/>
    <w:rsid w:val="001A0259"/>
    <w:rsid w:val="001A04FE"/>
    <w:rsid w:val="001A0B20"/>
    <w:rsid w:val="001A0C48"/>
    <w:rsid w:val="001A0F1D"/>
    <w:rsid w:val="001A11C4"/>
    <w:rsid w:val="001A136F"/>
    <w:rsid w:val="001A14CA"/>
    <w:rsid w:val="001A1BA0"/>
    <w:rsid w:val="001A1DAA"/>
    <w:rsid w:val="001A28D0"/>
    <w:rsid w:val="001A2ABF"/>
    <w:rsid w:val="001A3B1B"/>
    <w:rsid w:val="001A4B25"/>
    <w:rsid w:val="001A4DE9"/>
    <w:rsid w:val="001A5316"/>
    <w:rsid w:val="001A61DF"/>
    <w:rsid w:val="001A6450"/>
    <w:rsid w:val="001A6620"/>
    <w:rsid w:val="001A6A16"/>
    <w:rsid w:val="001A6C46"/>
    <w:rsid w:val="001A735B"/>
    <w:rsid w:val="001A7C0B"/>
    <w:rsid w:val="001A7E4A"/>
    <w:rsid w:val="001B0CB5"/>
    <w:rsid w:val="001B0CEE"/>
    <w:rsid w:val="001B10A2"/>
    <w:rsid w:val="001B1865"/>
    <w:rsid w:val="001B205A"/>
    <w:rsid w:val="001B2733"/>
    <w:rsid w:val="001B295E"/>
    <w:rsid w:val="001B3E58"/>
    <w:rsid w:val="001B498B"/>
    <w:rsid w:val="001B4A06"/>
    <w:rsid w:val="001B4C70"/>
    <w:rsid w:val="001B4D5D"/>
    <w:rsid w:val="001B5203"/>
    <w:rsid w:val="001B59F3"/>
    <w:rsid w:val="001B5BC9"/>
    <w:rsid w:val="001B5CC4"/>
    <w:rsid w:val="001B5FC7"/>
    <w:rsid w:val="001B6593"/>
    <w:rsid w:val="001B6C6A"/>
    <w:rsid w:val="001B70B1"/>
    <w:rsid w:val="001B74AB"/>
    <w:rsid w:val="001C0ABE"/>
    <w:rsid w:val="001C0E55"/>
    <w:rsid w:val="001C10A3"/>
    <w:rsid w:val="001C10B5"/>
    <w:rsid w:val="001C149A"/>
    <w:rsid w:val="001C169F"/>
    <w:rsid w:val="001C22BB"/>
    <w:rsid w:val="001C240F"/>
    <w:rsid w:val="001C24F9"/>
    <w:rsid w:val="001C2967"/>
    <w:rsid w:val="001C2D1F"/>
    <w:rsid w:val="001C2ECA"/>
    <w:rsid w:val="001C3471"/>
    <w:rsid w:val="001C3A6A"/>
    <w:rsid w:val="001C3DA7"/>
    <w:rsid w:val="001C43D2"/>
    <w:rsid w:val="001C45AA"/>
    <w:rsid w:val="001C468E"/>
    <w:rsid w:val="001C4AC1"/>
    <w:rsid w:val="001C4DB1"/>
    <w:rsid w:val="001C5785"/>
    <w:rsid w:val="001C57B2"/>
    <w:rsid w:val="001C58ED"/>
    <w:rsid w:val="001C61A7"/>
    <w:rsid w:val="001C6514"/>
    <w:rsid w:val="001C6725"/>
    <w:rsid w:val="001C7524"/>
    <w:rsid w:val="001C7633"/>
    <w:rsid w:val="001C7821"/>
    <w:rsid w:val="001D0810"/>
    <w:rsid w:val="001D0937"/>
    <w:rsid w:val="001D0943"/>
    <w:rsid w:val="001D0975"/>
    <w:rsid w:val="001D0A55"/>
    <w:rsid w:val="001D0CE8"/>
    <w:rsid w:val="001D159D"/>
    <w:rsid w:val="001D1730"/>
    <w:rsid w:val="001D2472"/>
    <w:rsid w:val="001D2B2B"/>
    <w:rsid w:val="001D3823"/>
    <w:rsid w:val="001D4003"/>
    <w:rsid w:val="001D48BD"/>
    <w:rsid w:val="001D4BF7"/>
    <w:rsid w:val="001D4EAC"/>
    <w:rsid w:val="001D4ED5"/>
    <w:rsid w:val="001D4F9C"/>
    <w:rsid w:val="001D4FAD"/>
    <w:rsid w:val="001D50B0"/>
    <w:rsid w:val="001D563B"/>
    <w:rsid w:val="001D57C5"/>
    <w:rsid w:val="001D59F8"/>
    <w:rsid w:val="001D6B5B"/>
    <w:rsid w:val="001D6C5F"/>
    <w:rsid w:val="001D6E0B"/>
    <w:rsid w:val="001D70C5"/>
    <w:rsid w:val="001D715F"/>
    <w:rsid w:val="001D75F3"/>
    <w:rsid w:val="001D78A8"/>
    <w:rsid w:val="001D79D7"/>
    <w:rsid w:val="001D7A84"/>
    <w:rsid w:val="001D7B08"/>
    <w:rsid w:val="001D7B42"/>
    <w:rsid w:val="001E022D"/>
    <w:rsid w:val="001E0DDB"/>
    <w:rsid w:val="001E13A6"/>
    <w:rsid w:val="001E150A"/>
    <w:rsid w:val="001E1978"/>
    <w:rsid w:val="001E1C33"/>
    <w:rsid w:val="001E1F22"/>
    <w:rsid w:val="001E1F93"/>
    <w:rsid w:val="001E21C8"/>
    <w:rsid w:val="001E25E8"/>
    <w:rsid w:val="001E2769"/>
    <w:rsid w:val="001E2A97"/>
    <w:rsid w:val="001E306B"/>
    <w:rsid w:val="001E44C7"/>
    <w:rsid w:val="001E4801"/>
    <w:rsid w:val="001E50E5"/>
    <w:rsid w:val="001E5320"/>
    <w:rsid w:val="001E57A7"/>
    <w:rsid w:val="001E59BA"/>
    <w:rsid w:val="001E644E"/>
    <w:rsid w:val="001E687E"/>
    <w:rsid w:val="001E6A51"/>
    <w:rsid w:val="001E6A5E"/>
    <w:rsid w:val="001E6E9D"/>
    <w:rsid w:val="001E72FF"/>
    <w:rsid w:val="001E73CA"/>
    <w:rsid w:val="001E7737"/>
    <w:rsid w:val="001E78EE"/>
    <w:rsid w:val="001E7A1B"/>
    <w:rsid w:val="001E7C27"/>
    <w:rsid w:val="001E7F53"/>
    <w:rsid w:val="001F08A8"/>
    <w:rsid w:val="001F0C61"/>
    <w:rsid w:val="001F2EAE"/>
    <w:rsid w:val="001F30EE"/>
    <w:rsid w:val="001F31D5"/>
    <w:rsid w:val="001F340A"/>
    <w:rsid w:val="001F3AA6"/>
    <w:rsid w:val="001F3AB7"/>
    <w:rsid w:val="001F3E27"/>
    <w:rsid w:val="001F41AC"/>
    <w:rsid w:val="001F4E24"/>
    <w:rsid w:val="001F4E7F"/>
    <w:rsid w:val="001F5134"/>
    <w:rsid w:val="001F548F"/>
    <w:rsid w:val="001F5529"/>
    <w:rsid w:val="001F5853"/>
    <w:rsid w:val="001F5A29"/>
    <w:rsid w:val="001F5AB5"/>
    <w:rsid w:val="001F5B31"/>
    <w:rsid w:val="001F5FEF"/>
    <w:rsid w:val="001F6261"/>
    <w:rsid w:val="001F6BDB"/>
    <w:rsid w:val="001F7C39"/>
    <w:rsid w:val="001F7E8B"/>
    <w:rsid w:val="001F7F0C"/>
    <w:rsid w:val="00200F13"/>
    <w:rsid w:val="002019E2"/>
    <w:rsid w:val="00201BE1"/>
    <w:rsid w:val="00201C18"/>
    <w:rsid w:val="00201FB0"/>
    <w:rsid w:val="002023E5"/>
    <w:rsid w:val="0020261D"/>
    <w:rsid w:val="00202922"/>
    <w:rsid w:val="00202A64"/>
    <w:rsid w:val="00202D3F"/>
    <w:rsid w:val="00202F3E"/>
    <w:rsid w:val="00203446"/>
    <w:rsid w:val="00203D01"/>
    <w:rsid w:val="00204396"/>
    <w:rsid w:val="0020441B"/>
    <w:rsid w:val="0020442C"/>
    <w:rsid w:val="002045A9"/>
    <w:rsid w:val="0020498F"/>
    <w:rsid w:val="00204F55"/>
    <w:rsid w:val="00206264"/>
    <w:rsid w:val="002062CF"/>
    <w:rsid w:val="0020676A"/>
    <w:rsid w:val="002068FA"/>
    <w:rsid w:val="00206CBA"/>
    <w:rsid w:val="00206D7D"/>
    <w:rsid w:val="00206EBB"/>
    <w:rsid w:val="002072BB"/>
    <w:rsid w:val="002076C0"/>
    <w:rsid w:val="00207832"/>
    <w:rsid w:val="00207A30"/>
    <w:rsid w:val="00207F06"/>
    <w:rsid w:val="0021017F"/>
    <w:rsid w:val="0021025D"/>
    <w:rsid w:val="002103DA"/>
    <w:rsid w:val="00210741"/>
    <w:rsid w:val="00210855"/>
    <w:rsid w:val="00210BED"/>
    <w:rsid w:val="00210E36"/>
    <w:rsid w:val="00210EDE"/>
    <w:rsid w:val="00211958"/>
    <w:rsid w:val="00211AC8"/>
    <w:rsid w:val="00211C11"/>
    <w:rsid w:val="00212438"/>
    <w:rsid w:val="002138BF"/>
    <w:rsid w:val="00213BA5"/>
    <w:rsid w:val="00214141"/>
    <w:rsid w:val="002144BC"/>
    <w:rsid w:val="00214883"/>
    <w:rsid w:val="002148DD"/>
    <w:rsid w:val="0021522F"/>
    <w:rsid w:val="00215316"/>
    <w:rsid w:val="002157B5"/>
    <w:rsid w:val="00215D33"/>
    <w:rsid w:val="00216BC7"/>
    <w:rsid w:val="00216EE4"/>
    <w:rsid w:val="00217423"/>
    <w:rsid w:val="00217A9E"/>
    <w:rsid w:val="00220197"/>
    <w:rsid w:val="0022023E"/>
    <w:rsid w:val="0022036A"/>
    <w:rsid w:val="00220649"/>
    <w:rsid w:val="00220B6C"/>
    <w:rsid w:val="00221049"/>
    <w:rsid w:val="0022187C"/>
    <w:rsid w:val="00221913"/>
    <w:rsid w:val="00221B06"/>
    <w:rsid w:val="00221C65"/>
    <w:rsid w:val="00221F81"/>
    <w:rsid w:val="00222332"/>
    <w:rsid w:val="00222454"/>
    <w:rsid w:val="00222E02"/>
    <w:rsid w:val="00223315"/>
    <w:rsid w:val="002236AD"/>
    <w:rsid w:val="00223868"/>
    <w:rsid w:val="002238B5"/>
    <w:rsid w:val="00223D2F"/>
    <w:rsid w:val="002246C9"/>
    <w:rsid w:val="002246F7"/>
    <w:rsid w:val="00224817"/>
    <w:rsid w:val="00224DA2"/>
    <w:rsid w:val="002250ED"/>
    <w:rsid w:val="002254D9"/>
    <w:rsid w:val="00225A00"/>
    <w:rsid w:val="00225DBE"/>
    <w:rsid w:val="0022605B"/>
    <w:rsid w:val="002262C3"/>
    <w:rsid w:val="00226384"/>
    <w:rsid w:val="00226814"/>
    <w:rsid w:val="0022789B"/>
    <w:rsid w:val="00227DAB"/>
    <w:rsid w:val="002301A9"/>
    <w:rsid w:val="002302B0"/>
    <w:rsid w:val="002303BA"/>
    <w:rsid w:val="00230460"/>
    <w:rsid w:val="002305C1"/>
    <w:rsid w:val="00230B51"/>
    <w:rsid w:val="00230CC5"/>
    <w:rsid w:val="00230E03"/>
    <w:rsid w:val="0023124F"/>
    <w:rsid w:val="0023188B"/>
    <w:rsid w:val="00231D50"/>
    <w:rsid w:val="0023231F"/>
    <w:rsid w:val="0023258E"/>
    <w:rsid w:val="002327FC"/>
    <w:rsid w:val="00232B68"/>
    <w:rsid w:val="00232C32"/>
    <w:rsid w:val="00232E48"/>
    <w:rsid w:val="00234444"/>
    <w:rsid w:val="002344FC"/>
    <w:rsid w:val="002347A2"/>
    <w:rsid w:val="002349AD"/>
    <w:rsid w:val="00234E59"/>
    <w:rsid w:val="00234F1E"/>
    <w:rsid w:val="002354C5"/>
    <w:rsid w:val="00235586"/>
    <w:rsid w:val="00236902"/>
    <w:rsid w:val="00236933"/>
    <w:rsid w:val="00236DBB"/>
    <w:rsid w:val="00236E77"/>
    <w:rsid w:val="002376AB"/>
    <w:rsid w:val="00237AD1"/>
    <w:rsid w:val="00237F2B"/>
    <w:rsid w:val="00240012"/>
    <w:rsid w:val="0024018A"/>
    <w:rsid w:val="0024029A"/>
    <w:rsid w:val="00240824"/>
    <w:rsid w:val="00240BD1"/>
    <w:rsid w:val="0024110F"/>
    <w:rsid w:val="00241138"/>
    <w:rsid w:val="00241213"/>
    <w:rsid w:val="0024167B"/>
    <w:rsid w:val="00241BD3"/>
    <w:rsid w:val="00242655"/>
    <w:rsid w:val="0024279B"/>
    <w:rsid w:val="00242FB8"/>
    <w:rsid w:val="0024306C"/>
    <w:rsid w:val="0024312F"/>
    <w:rsid w:val="002431EA"/>
    <w:rsid w:val="00243D9C"/>
    <w:rsid w:val="00243F29"/>
    <w:rsid w:val="002447FF"/>
    <w:rsid w:val="002448B9"/>
    <w:rsid w:val="00244945"/>
    <w:rsid w:val="0024495E"/>
    <w:rsid w:val="00245A8F"/>
    <w:rsid w:val="00245AAF"/>
    <w:rsid w:val="00245F79"/>
    <w:rsid w:val="00246BCA"/>
    <w:rsid w:val="0024702B"/>
    <w:rsid w:val="0024753F"/>
    <w:rsid w:val="00247563"/>
    <w:rsid w:val="002500E7"/>
    <w:rsid w:val="00250282"/>
    <w:rsid w:val="002503D5"/>
    <w:rsid w:val="0025157D"/>
    <w:rsid w:val="002520E6"/>
    <w:rsid w:val="002526C1"/>
    <w:rsid w:val="00252717"/>
    <w:rsid w:val="00252741"/>
    <w:rsid w:val="00252FB9"/>
    <w:rsid w:val="002530B9"/>
    <w:rsid w:val="0025363A"/>
    <w:rsid w:val="00253A0A"/>
    <w:rsid w:val="00254403"/>
    <w:rsid w:val="00254868"/>
    <w:rsid w:val="00255742"/>
    <w:rsid w:val="002559E4"/>
    <w:rsid w:val="0025611E"/>
    <w:rsid w:val="002568B1"/>
    <w:rsid w:val="00256C94"/>
    <w:rsid w:val="00256DBF"/>
    <w:rsid w:val="00256EE9"/>
    <w:rsid w:val="00256FC9"/>
    <w:rsid w:val="00257707"/>
    <w:rsid w:val="00257CFB"/>
    <w:rsid w:val="00257DA9"/>
    <w:rsid w:val="00260216"/>
    <w:rsid w:val="002613A4"/>
    <w:rsid w:val="00261839"/>
    <w:rsid w:val="00261D9A"/>
    <w:rsid w:val="002620BD"/>
    <w:rsid w:val="00262730"/>
    <w:rsid w:val="00262E1A"/>
    <w:rsid w:val="00262E4D"/>
    <w:rsid w:val="00263262"/>
    <w:rsid w:val="00263910"/>
    <w:rsid w:val="002639B1"/>
    <w:rsid w:val="002644BC"/>
    <w:rsid w:val="002646AE"/>
    <w:rsid w:val="00264C41"/>
    <w:rsid w:val="00265397"/>
    <w:rsid w:val="00265C83"/>
    <w:rsid w:val="00265DD2"/>
    <w:rsid w:val="00266B57"/>
    <w:rsid w:val="00266BEA"/>
    <w:rsid w:val="002671F7"/>
    <w:rsid w:val="002673E1"/>
    <w:rsid w:val="002679B8"/>
    <w:rsid w:val="00267C4F"/>
    <w:rsid w:val="00267CFB"/>
    <w:rsid w:val="00267DF6"/>
    <w:rsid w:val="00270298"/>
    <w:rsid w:val="002704FD"/>
    <w:rsid w:val="0027085F"/>
    <w:rsid w:val="00270A6F"/>
    <w:rsid w:val="00271098"/>
    <w:rsid w:val="0027148C"/>
    <w:rsid w:val="002715EC"/>
    <w:rsid w:val="00271DD4"/>
    <w:rsid w:val="00272535"/>
    <w:rsid w:val="002727D0"/>
    <w:rsid w:val="002739C2"/>
    <w:rsid w:val="0027496E"/>
    <w:rsid w:val="00274BA9"/>
    <w:rsid w:val="00274F4C"/>
    <w:rsid w:val="00275B2C"/>
    <w:rsid w:val="00276330"/>
    <w:rsid w:val="002763A0"/>
    <w:rsid w:val="0027644D"/>
    <w:rsid w:val="00276F95"/>
    <w:rsid w:val="002770A2"/>
    <w:rsid w:val="0027789F"/>
    <w:rsid w:val="00277AB6"/>
    <w:rsid w:val="002800E7"/>
    <w:rsid w:val="002803F5"/>
    <w:rsid w:val="00280982"/>
    <w:rsid w:val="00280DC7"/>
    <w:rsid w:val="00280E9D"/>
    <w:rsid w:val="002812D8"/>
    <w:rsid w:val="0028130F"/>
    <w:rsid w:val="00281E21"/>
    <w:rsid w:val="00281FAA"/>
    <w:rsid w:val="002823BA"/>
    <w:rsid w:val="00282EC0"/>
    <w:rsid w:val="002835A8"/>
    <w:rsid w:val="00283E87"/>
    <w:rsid w:val="00284843"/>
    <w:rsid w:val="00284914"/>
    <w:rsid w:val="00284E02"/>
    <w:rsid w:val="00285123"/>
    <w:rsid w:val="002854E5"/>
    <w:rsid w:val="00285688"/>
    <w:rsid w:val="0028600D"/>
    <w:rsid w:val="00286088"/>
    <w:rsid w:val="00286613"/>
    <w:rsid w:val="0028662B"/>
    <w:rsid w:val="00286899"/>
    <w:rsid w:val="00286AAF"/>
    <w:rsid w:val="00286B83"/>
    <w:rsid w:val="002902D5"/>
    <w:rsid w:val="0029073D"/>
    <w:rsid w:val="00290861"/>
    <w:rsid w:val="00290A49"/>
    <w:rsid w:val="00291755"/>
    <w:rsid w:val="00291CDF"/>
    <w:rsid w:val="002922AA"/>
    <w:rsid w:val="00293CB7"/>
    <w:rsid w:val="00293EFB"/>
    <w:rsid w:val="0029410B"/>
    <w:rsid w:val="00294151"/>
    <w:rsid w:val="00294CA8"/>
    <w:rsid w:val="002950E6"/>
    <w:rsid w:val="002955FC"/>
    <w:rsid w:val="00295A04"/>
    <w:rsid w:val="00295AD9"/>
    <w:rsid w:val="00295BB5"/>
    <w:rsid w:val="00295D19"/>
    <w:rsid w:val="00296083"/>
    <w:rsid w:val="0029691F"/>
    <w:rsid w:val="00297235"/>
    <w:rsid w:val="00297CD1"/>
    <w:rsid w:val="002A0006"/>
    <w:rsid w:val="002A03A1"/>
    <w:rsid w:val="002A03FD"/>
    <w:rsid w:val="002A0905"/>
    <w:rsid w:val="002A1233"/>
    <w:rsid w:val="002A1349"/>
    <w:rsid w:val="002A1646"/>
    <w:rsid w:val="002A20D8"/>
    <w:rsid w:val="002A25B9"/>
    <w:rsid w:val="002A2A33"/>
    <w:rsid w:val="002A2F55"/>
    <w:rsid w:val="002A38CC"/>
    <w:rsid w:val="002A3964"/>
    <w:rsid w:val="002A3AC5"/>
    <w:rsid w:val="002A3B95"/>
    <w:rsid w:val="002A3F77"/>
    <w:rsid w:val="002A43E6"/>
    <w:rsid w:val="002A470C"/>
    <w:rsid w:val="002A5275"/>
    <w:rsid w:val="002A57F3"/>
    <w:rsid w:val="002A5C98"/>
    <w:rsid w:val="002A5FFC"/>
    <w:rsid w:val="002A6106"/>
    <w:rsid w:val="002A647F"/>
    <w:rsid w:val="002A68B9"/>
    <w:rsid w:val="002A6CFB"/>
    <w:rsid w:val="002A79A7"/>
    <w:rsid w:val="002B0829"/>
    <w:rsid w:val="002B0AC4"/>
    <w:rsid w:val="002B0C88"/>
    <w:rsid w:val="002B1968"/>
    <w:rsid w:val="002B1EC2"/>
    <w:rsid w:val="002B2225"/>
    <w:rsid w:val="002B2568"/>
    <w:rsid w:val="002B2912"/>
    <w:rsid w:val="002B32D2"/>
    <w:rsid w:val="002B53A8"/>
    <w:rsid w:val="002B5EA4"/>
    <w:rsid w:val="002B6189"/>
    <w:rsid w:val="002B6B38"/>
    <w:rsid w:val="002B6F34"/>
    <w:rsid w:val="002B70B5"/>
    <w:rsid w:val="002C0591"/>
    <w:rsid w:val="002C0688"/>
    <w:rsid w:val="002C0C7C"/>
    <w:rsid w:val="002C14FA"/>
    <w:rsid w:val="002C15D9"/>
    <w:rsid w:val="002C15EE"/>
    <w:rsid w:val="002C1D75"/>
    <w:rsid w:val="002C1DC0"/>
    <w:rsid w:val="002C1FF0"/>
    <w:rsid w:val="002C2CF6"/>
    <w:rsid w:val="002C3397"/>
    <w:rsid w:val="002C33B1"/>
    <w:rsid w:val="002C358E"/>
    <w:rsid w:val="002C55F0"/>
    <w:rsid w:val="002C57E9"/>
    <w:rsid w:val="002C5AB3"/>
    <w:rsid w:val="002C5AC4"/>
    <w:rsid w:val="002C5CF8"/>
    <w:rsid w:val="002C6283"/>
    <w:rsid w:val="002C66FE"/>
    <w:rsid w:val="002C6A1D"/>
    <w:rsid w:val="002C6B93"/>
    <w:rsid w:val="002C7816"/>
    <w:rsid w:val="002C7ABE"/>
    <w:rsid w:val="002D00D0"/>
    <w:rsid w:val="002D0B65"/>
    <w:rsid w:val="002D0C50"/>
    <w:rsid w:val="002D110C"/>
    <w:rsid w:val="002D158E"/>
    <w:rsid w:val="002D1739"/>
    <w:rsid w:val="002D1CBA"/>
    <w:rsid w:val="002D1D75"/>
    <w:rsid w:val="002D2D13"/>
    <w:rsid w:val="002D3488"/>
    <w:rsid w:val="002D36D6"/>
    <w:rsid w:val="002D398A"/>
    <w:rsid w:val="002D3A7B"/>
    <w:rsid w:val="002D4460"/>
    <w:rsid w:val="002D44E5"/>
    <w:rsid w:val="002D4AE5"/>
    <w:rsid w:val="002D4B51"/>
    <w:rsid w:val="002D4F4B"/>
    <w:rsid w:val="002D542A"/>
    <w:rsid w:val="002D55A4"/>
    <w:rsid w:val="002D5B2D"/>
    <w:rsid w:val="002D6540"/>
    <w:rsid w:val="002D6755"/>
    <w:rsid w:val="002D6AD0"/>
    <w:rsid w:val="002D6E40"/>
    <w:rsid w:val="002D717A"/>
    <w:rsid w:val="002D75D1"/>
    <w:rsid w:val="002D76BD"/>
    <w:rsid w:val="002D780B"/>
    <w:rsid w:val="002D7B6D"/>
    <w:rsid w:val="002D7FC6"/>
    <w:rsid w:val="002E0246"/>
    <w:rsid w:val="002E043B"/>
    <w:rsid w:val="002E0BA2"/>
    <w:rsid w:val="002E0D29"/>
    <w:rsid w:val="002E0DC3"/>
    <w:rsid w:val="002E0EFB"/>
    <w:rsid w:val="002E0F99"/>
    <w:rsid w:val="002E1166"/>
    <w:rsid w:val="002E1D31"/>
    <w:rsid w:val="002E2379"/>
    <w:rsid w:val="002E2C10"/>
    <w:rsid w:val="002E33F4"/>
    <w:rsid w:val="002E3FB4"/>
    <w:rsid w:val="002E43BB"/>
    <w:rsid w:val="002E4749"/>
    <w:rsid w:val="002E4766"/>
    <w:rsid w:val="002E4B93"/>
    <w:rsid w:val="002E4DE1"/>
    <w:rsid w:val="002E4F8C"/>
    <w:rsid w:val="002E513A"/>
    <w:rsid w:val="002E5CC0"/>
    <w:rsid w:val="002E5FC9"/>
    <w:rsid w:val="002E6022"/>
    <w:rsid w:val="002E63BD"/>
    <w:rsid w:val="002E6FED"/>
    <w:rsid w:val="002E706E"/>
    <w:rsid w:val="002E7C58"/>
    <w:rsid w:val="002F041D"/>
    <w:rsid w:val="002F0EA4"/>
    <w:rsid w:val="002F14EE"/>
    <w:rsid w:val="002F1E33"/>
    <w:rsid w:val="002F2124"/>
    <w:rsid w:val="002F2932"/>
    <w:rsid w:val="002F2999"/>
    <w:rsid w:val="002F320E"/>
    <w:rsid w:val="002F3345"/>
    <w:rsid w:val="002F34FC"/>
    <w:rsid w:val="002F3667"/>
    <w:rsid w:val="002F39BB"/>
    <w:rsid w:val="002F3FF8"/>
    <w:rsid w:val="002F4615"/>
    <w:rsid w:val="002F50B2"/>
    <w:rsid w:val="002F52F4"/>
    <w:rsid w:val="002F64DF"/>
    <w:rsid w:val="002F7426"/>
    <w:rsid w:val="002F7D3B"/>
    <w:rsid w:val="003009C1"/>
    <w:rsid w:val="0030126D"/>
    <w:rsid w:val="003017D6"/>
    <w:rsid w:val="00301BC7"/>
    <w:rsid w:val="00301D6F"/>
    <w:rsid w:val="0030200F"/>
    <w:rsid w:val="00302362"/>
    <w:rsid w:val="0030366B"/>
    <w:rsid w:val="00303B16"/>
    <w:rsid w:val="003040E5"/>
    <w:rsid w:val="003047FA"/>
    <w:rsid w:val="00304A4E"/>
    <w:rsid w:val="00305379"/>
    <w:rsid w:val="003058B2"/>
    <w:rsid w:val="00305A43"/>
    <w:rsid w:val="00305D01"/>
    <w:rsid w:val="003063AA"/>
    <w:rsid w:val="003063AF"/>
    <w:rsid w:val="00306DC4"/>
    <w:rsid w:val="00306F5D"/>
    <w:rsid w:val="00307548"/>
    <w:rsid w:val="0030789D"/>
    <w:rsid w:val="00307921"/>
    <w:rsid w:val="00307AD1"/>
    <w:rsid w:val="00307EDA"/>
    <w:rsid w:val="003103FA"/>
    <w:rsid w:val="00310BC7"/>
    <w:rsid w:val="00311366"/>
    <w:rsid w:val="003119A1"/>
    <w:rsid w:val="00311B95"/>
    <w:rsid w:val="00311EA8"/>
    <w:rsid w:val="00312C3B"/>
    <w:rsid w:val="00312E98"/>
    <w:rsid w:val="00313D9F"/>
    <w:rsid w:val="00314673"/>
    <w:rsid w:val="003146F1"/>
    <w:rsid w:val="00314EA5"/>
    <w:rsid w:val="003174A9"/>
    <w:rsid w:val="00317B5E"/>
    <w:rsid w:val="00317D51"/>
    <w:rsid w:val="003200DE"/>
    <w:rsid w:val="003201B7"/>
    <w:rsid w:val="003202AF"/>
    <w:rsid w:val="00321381"/>
    <w:rsid w:val="00321DC8"/>
    <w:rsid w:val="00322277"/>
    <w:rsid w:val="00322681"/>
    <w:rsid w:val="00322922"/>
    <w:rsid w:val="00322A21"/>
    <w:rsid w:val="00322E21"/>
    <w:rsid w:val="00323140"/>
    <w:rsid w:val="00323DD2"/>
    <w:rsid w:val="00323E43"/>
    <w:rsid w:val="00324687"/>
    <w:rsid w:val="00324840"/>
    <w:rsid w:val="00324957"/>
    <w:rsid w:val="00324CF6"/>
    <w:rsid w:val="00324D68"/>
    <w:rsid w:val="00325643"/>
    <w:rsid w:val="00325DED"/>
    <w:rsid w:val="003265EC"/>
    <w:rsid w:val="00326FF4"/>
    <w:rsid w:val="003272AE"/>
    <w:rsid w:val="00327808"/>
    <w:rsid w:val="00327BB6"/>
    <w:rsid w:val="00327DFA"/>
    <w:rsid w:val="003302B0"/>
    <w:rsid w:val="0033030E"/>
    <w:rsid w:val="00330356"/>
    <w:rsid w:val="00330455"/>
    <w:rsid w:val="00330F54"/>
    <w:rsid w:val="00330F97"/>
    <w:rsid w:val="003318DC"/>
    <w:rsid w:val="0033291B"/>
    <w:rsid w:val="00332D6D"/>
    <w:rsid w:val="00333048"/>
    <w:rsid w:val="003332D4"/>
    <w:rsid w:val="003337AF"/>
    <w:rsid w:val="00333B36"/>
    <w:rsid w:val="003342E8"/>
    <w:rsid w:val="003343D3"/>
    <w:rsid w:val="00334C2C"/>
    <w:rsid w:val="00334CDE"/>
    <w:rsid w:val="00334F79"/>
    <w:rsid w:val="003354B1"/>
    <w:rsid w:val="00335CEC"/>
    <w:rsid w:val="00336AA2"/>
    <w:rsid w:val="00336CC1"/>
    <w:rsid w:val="00337F61"/>
    <w:rsid w:val="00337FF9"/>
    <w:rsid w:val="003402D6"/>
    <w:rsid w:val="003409C4"/>
    <w:rsid w:val="00340AB9"/>
    <w:rsid w:val="00341262"/>
    <w:rsid w:val="00341304"/>
    <w:rsid w:val="0034145D"/>
    <w:rsid w:val="0034166B"/>
    <w:rsid w:val="00341986"/>
    <w:rsid w:val="00343854"/>
    <w:rsid w:val="003438F0"/>
    <w:rsid w:val="00343B1C"/>
    <w:rsid w:val="00343D33"/>
    <w:rsid w:val="0034475D"/>
    <w:rsid w:val="00344943"/>
    <w:rsid w:val="00344D62"/>
    <w:rsid w:val="00344E62"/>
    <w:rsid w:val="003456AB"/>
    <w:rsid w:val="003457FE"/>
    <w:rsid w:val="00346354"/>
    <w:rsid w:val="00346567"/>
    <w:rsid w:val="003468A2"/>
    <w:rsid w:val="00347644"/>
    <w:rsid w:val="00347830"/>
    <w:rsid w:val="0035006D"/>
    <w:rsid w:val="00350077"/>
    <w:rsid w:val="003500EF"/>
    <w:rsid w:val="003502E2"/>
    <w:rsid w:val="00350403"/>
    <w:rsid w:val="00350CC6"/>
    <w:rsid w:val="00351177"/>
    <w:rsid w:val="00351191"/>
    <w:rsid w:val="00351839"/>
    <w:rsid w:val="0035197B"/>
    <w:rsid w:val="00351A83"/>
    <w:rsid w:val="00352049"/>
    <w:rsid w:val="003524C2"/>
    <w:rsid w:val="003537BB"/>
    <w:rsid w:val="00353BA1"/>
    <w:rsid w:val="0035490F"/>
    <w:rsid w:val="00354A2D"/>
    <w:rsid w:val="00354C08"/>
    <w:rsid w:val="003553AE"/>
    <w:rsid w:val="003558FA"/>
    <w:rsid w:val="003559D3"/>
    <w:rsid w:val="00355E53"/>
    <w:rsid w:val="00356012"/>
    <w:rsid w:val="00356FA3"/>
    <w:rsid w:val="0035709F"/>
    <w:rsid w:val="00357218"/>
    <w:rsid w:val="00357310"/>
    <w:rsid w:val="0035776B"/>
    <w:rsid w:val="0036007B"/>
    <w:rsid w:val="003604ED"/>
    <w:rsid w:val="003606ED"/>
    <w:rsid w:val="00360735"/>
    <w:rsid w:val="00360941"/>
    <w:rsid w:val="00360D5A"/>
    <w:rsid w:val="00361445"/>
    <w:rsid w:val="0036147A"/>
    <w:rsid w:val="00361CE7"/>
    <w:rsid w:val="00361D4D"/>
    <w:rsid w:val="00362030"/>
    <w:rsid w:val="00362591"/>
    <w:rsid w:val="003626A0"/>
    <w:rsid w:val="003636A4"/>
    <w:rsid w:val="003639E7"/>
    <w:rsid w:val="00363A7B"/>
    <w:rsid w:val="00365236"/>
    <w:rsid w:val="00365433"/>
    <w:rsid w:val="00365566"/>
    <w:rsid w:val="00365610"/>
    <w:rsid w:val="00365857"/>
    <w:rsid w:val="00365D25"/>
    <w:rsid w:val="00365F17"/>
    <w:rsid w:val="00366686"/>
    <w:rsid w:val="003666E4"/>
    <w:rsid w:val="00367539"/>
    <w:rsid w:val="00367626"/>
    <w:rsid w:val="00367FEA"/>
    <w:rsid w:val="00370126"/>
    <w:rsid w:val="00370CED"/>
    <w:rsid w:val="00370D5A"/>
    <w:rsid w:val="00371518"/>
    <w:rsid w:val="00371791"/>
    <w:rsid w:val="00371891"/>
    <w:rsid w:val="00371A97"/>
    <w:rsid w:val="003727F9"/>
    <w:rsid w:val="003734FF"/>
    <w:rsid w:val="00373BAB"/>
    <w:rsid w:val="003745BD"/>
    <w:rsid w:val="00374764"/>
    <w:rsid w:val="00374D34"/>
    <w:rsid w:val="0037518A"/>
    <w:rsid w:val="00375368"/>
    <w:rsid w:val="003753A4"/>
    <w:rsid w:val="00375C3A"/>
    <w:rsid w:val="003761F2"/>
    <w:rsid w:val="00376579"/>
    <w:rsid w:val="00377022"/>
    <w:rsid w:val="00377D19"/>
    <w:rsid w:val="00377FC7"/>
    <w:rsid w:val="0038013E"/>
    <w:rsid w:val="003801AF"/>
    <w:rsid w:val="0038057D"/>
    <w:rsid w:val="00380D59"/>
    <w:rsid w:val="00381490"/>
    <w:rsid w:val="003815FA"/>
    <w:rsid w:val="00381EEA"/>
    <w:rsid w:val="00382652"/>
    <w:rsid w:val="00382E67"/>
    <w:rsid w:val="00383070"/>
    <w:rsid w:val="0038366F"/>
    <w:rsid w:val="00383A55"/>
    <w:rsid w:val="00383C49"/>
    <w:rsid w:val="003847E7"/>
    <w:rsid w:val="00384F95"/>
    <w:rsid w:val="003858E2"/>
    <w:rsid w:val="00385FFF"/>
    <w:rsid w:val="003867E6"/>
    <w:rsid w:val="00386895"/>
    <w:rsid w:val="00386F45"/>
    <w:rsid w:val="00386F4B"/>
    <w:rsid w:val="00390140"/>
    <w:rsid w:val="00390556"/>
    <w:rsid w:val="00390BBD"/>
    <w:rsid w:val="00390FC7"/>
    <w:rsid w:val="00391001"/>
    <w:rsid w:val="00391267"/>
    <w:rsid w:val="0039188C"/>
    <w:rsid w:val="003918A7"/>
    <w:rsid w:val="00392076"/>
    <w:rsid w:val="0039238A"/>
    <w:rsid w:val="0039309D"/>
    <w:rsid w:val="00394663"/>
    <w:rsid w:val="00394898"/>
    <w:rsid w:val="003949FC"/>
    <w:rsid w:val="003954F1"/>
    <w:rsid w:val="003955B1"/>
    <w:rsid w:val="00395868"/>
    <w:rsid w:val="00395976"/>
    <w:rsid w:val="00395B77"/>
    <w:rsid w:val="00395FDA"/>
    <w:rsid w:val="003962BC"/>
    <w:rsid w:val="003973F8"/>
    <w:rsid w:val="003978B2"/>
    <w:rsid w:val="00397FA4"/>
    <w:rsid w:val="003A0255"/>
    <w:rsid w:val="003A0810"/>
    <w:rsid w:val="003A19AF"/>
    <w:rsid w:val="003A1A91"/>
    <w:rsid w:val="003A1B14"/>
    <w:rsid w:val="003A1D7B"/>
    <w:rsid w:val="003A1F6E"/>
    <w:rsid w:val="003A2069"/>
    <w:rsid w:val="003A22CA"/>
    <w:rsid w:val="003A27EA"/>
    <w:rsid w:val="003A2C73"/>
    <w:rsid w:val="003A2DD3"/>
    <w:rsid w:val="003A2E72"/>
    <w:rsid w:val="003A2F3B"/>
    <w:rsid w:val="003A2F4C"/>
    <w:rsid w:val="003A397D"/>
    <w:rsid w:val="003A5010"/>
    <w:rsid w:val="003A5F2A"/>
    <w:rsid w:val="003A6257"/>
    <w:rsid w:val="003A6690"/>
    <w:rsid w:val="003A69CF"/>
    <w:rsid w:val="003A6B77"/>
    <w:rsid w:val="003A6D46"/>
    <w:rsid w:val="003A6DD8"/>
    <w:rsid w:val="003A6E93"/>
    <w:rsid w:val="003A70BB"/>
    <w:rsid w:val="003A7AAE"/>
    <w:rsid w:val="003B01EA"/>
    <w:rsid w:val="003B02BB"/>
    <w:rsid w:val="003B1737"/>
    <w:rsid w:val="003B1CBB"/>
    <w:rsid w:val="003B2039"/>
    <w:rsid w:val="003B225B"/>
    <w:rsid w:val="003B2877"/>
    <w:rsid w:val="003B28FE"/>
    <w:rsid w:val="003B3333"/>
    <w:rsid w:val="003B3508"/>
    <w:rsid w:val="003B3DBF"/>
    <w:rsid w:val="003B4489"/>
    <w:rsid w:val="003B4A34"/>
    <w:rsid w:val="003B4C91"/>
    <w:rsid w:val="003B53CB"/>
    <w:rsid w:val="003B5810"/>
    <w:rsid w:val="003B6037"/>
    <w:rsid w:val="003B667E"/>
    <w:rsid w:val="003B6968"/>
    <w:rsid w:val="003B6D85"/>
    <w:rsid w:val="003B6F47"/>
    <w:rsid w:val="003B7771"/>
    <w:rsid w:val="003B7863"/>
    <w:rsid w:val="003B7953"/>
    <w:rsid w:val="003B7CA1"/>
    <w:rsid w:val="003B7E12"/>
    <w:rsid w:val="003B7FA0"/>
    <w:rsid w:val="003C05F1"/>
    <w:rsid w:val="003C0B62"/>
    <w:rsid w:val="003C0BFD"/>
    <w:rsid w:val="003C0EA0"/>
    <w:rsid w:val="003C13B2"/>
    <w:rsid w:val="003C177C"/>
    <w:rsid w:val="003C1955"/>
    <w:rsid w:val="003C1BD2"/>
    <w:rsid w:val="003C2506"/>
    <w:rsid w:val="003C2ECF"/>
    <w:rsid w:val="003C2F95"/>
    <w:rsid w:val="003C3822"/>
    <w:rsid w:val="003C387B"/>
    <w:rsid w:val="003C3C23"/>
    <w:rsid w:val="003C3CF4"/>
    <w:rsid w:val="003C3E57"/>
    <w:rsid w:val="003C4372"/>
    <w:rsid w:val="003C4518"/>
    <w:rsid w:val="003C455B"/>
    <w:rsid w:val="003C463A"/>
    <w:rsid w:val="003C464A"/>
    <w:rsid w:val="003C4653"/>
    <w:rsid w:val="003C4AAD"/>
    <w:rsid w:val="003C4F3B"/>
    <w:rsid w:val="003C572D"/>
    <w:rsid w:val="003C5798"/>
    <w:rsid w:val="003C584A"/>
    <w:rsid w:val="003C5D0A"/>
    <w:rsid w:val="003C5FE3"/>
    <w:rsid w:val="003C611B"/>
    <w:rsid w:val="003C6888"/>
    <w:rsid w:val="003C714F"/>
    <w:rsid w:val="003C71AA"/>
    <w:rsid w:val="003C7789"/>
    <w:rsid w:val="003D0065"/>
    <w:rsid w:val="003D08D5"/>
    <w:rsid w:val="003D0B04"/>
    <w:rsid w:val="003D0E39"/>
    <w:rsid w:val="003D2220"/>
    <w:rsid w:val="003D313D"/>
    <w:rsid w:val="003D373C"/>
    <w:rsid w:val="003D381E"/>
    <w:rsid w:val="003D3915"/>
    <w:rsid w:val="003D399B"/>
    <w:rsid w:val="003D4E6C"/>
    <w:rsid w:val="003D4E76"/>
    <w:rsid w:val="003D53D3"/>
    <w:rsid w:val="003D5703"/>
    <w:rsid w:val="003D5DAE"/>
    <w:rsid w:val="003D67EF"/>
    <w:rsid w:val="003D6A47"/>
    <w:rsid w:val="003D6C6C"/>
    <w:rsid w:val="003D6CE0"/>
    <w:rsid w:val="003E01D7"/>
    <w:rsid w:val="003E0486"/>
    <w:rsid w:val="003E13EB"/>
    <w:rsid w:val="003E1E14"/>
    <w:rsid w:val="003E255C"/>
    <w:rsid w:val="003E25FE"/>
    <w:rsid w:val="003E2E2B"/>
    <w:rsid w:val="003E3094"/>
    <w:rsid w:val="003E32DE"/>
    <w:rsid w:val="003E38AD"/>
    <w:rsid w:val="003E3B6A"/>
    <w:rsid w:val="003E3E16"/>
    <w:rsid w:val="003E3FB0"/>
    <w:rsid w:val="003E4112"/>
    <w:rsid w:val="003E4601"/>
    <w:rsid w:val="003E4F1A"/>
    <w:rsid w:val="003E553E"/>
    <w:rsid w:val="003E5A4B"/>
    <w:rsid w:val="003E5F00"/>
    <w:rsid w:val="003E63FE"/>
    <w:rsid w:val="003E661F"/>
    <w:rsid w:val="003E731D"/>
    <w:rsid w:val="003E7AE1"/>
    <w:rsid w:val="003F0015"/>
    <w:rsid w:val="003F02B9"/>
    <w:rsid w:val="003F07B2"/>
    <w:rsid w:val="003F0941"/>
    <w:rsid w:val="003F0D42"/>
    <w:rsid w:val="003F1156"/>
    <w:rsid w:val="003F1752"/>
    <w:rsid w:val="003F1C02"/>
    <w:rsid w:val="003F1CDD"/>
    <w:rsid w:val="003F2441"/>
    <w:rsid w:val="003F2832"/>
    <w:rsid w:val="003F28C9"/>
    <w:rsid w:val="003F2ABE"/>
    <w:rsid w:val="003F2ADF"/>
    <w:rsid w:val="003F3025"/>
    <w:rsid w:val="003F303E"/>
    <w:rsid w:val="003F3220"/>
    <w:rsid w:val="003F3450"/>
    <w:rsid w:val="003F3470"/>
    <w:rsid w:val="003F3B70"/>
    <w:rsid w:val="003F3DFB"/>
    <w:rsid w:val="003F48E3"/>
    <w:rsid w:val="003F4A7F"/>
    <w:rsid w:val="003F4AA5"/>
    <w:rsid w:val="003F4B4C"/>
    <w:rsid w:val="003F4E3B"/>
    <w:rsid w:val="003F507B"/>
    <w:rsid w:val="003F523C"/>
    <w:rsid w:val="003F5344"/>
    <w:rsid w:val="003F540D"/>
    <w:rsid w:val="003F55F7"/>
    <w:rsid w:val="003F6557"/>
    <w:rsid w:val="003F6717"/>
    <w:rsid w:val="003F71F9"/>
    <w:rsid w:val="003F7CBC"/>
    <w:rsid w:val="00400A77"/>
    <w:rsid w:val="0040138D"/>
    <w:rsid w:val="0040199A"/>
    <w:rsid w:val="00401B73"/>
    <w:rsid w:val="00401BD4"/>
    <w:rsid w:val="00401E36"/>
    <w:rsid w:val="00401E41"/>
    <w:rsid w:val="00402041"/>
    <w:rsid w:val="00402317"/>
    <w:rsid w:val="00402490"/>
    <w:rsid w:val="004029BE"/>
    <w:rsid w:val="00402C60"/>
    <w:rsid w:val="00402F46"/>
    <w:rsid w:val="00403435"/>
    <w:rsid w:val="0040355E"/>
    <w:rsid w:val="00403866"/>
    <w:rsid w:val="004048FE"/>
    <w:rsid w:val="00404EB8"/>
    <w:rsid w:val="00404FD6"/>
    <w:rsid w:val="00405674"/>
    <w:rsid w:val="004062ED"/>
    <w:rsid w:val="004065E8"/>
    <w:rsid w:val="004066D0"/>
    <w:rsid w:val="0040719C"/>
    <w:rsid w:val="004071CB"/>
    <w:rsid w:val="00407392"/>
    <w:rsid w:val="00407756"/>
    <w:rsid w:val="00407E6E"/>
    <w:rsid w:val="0041047A"/>
    <w:rsid w:val="004104CD"/>
    <w:rsid w:val="00410960"/>
    <w:rsid w:val="00410E47"/>
    <w:rsid w:val="00410ECE"/>
    <w:rsid w:val="00411658"/>
    <w:rsid w:val="00411BB5"/>
    <w:rsid w:val="004123E7"/>
    <w:rsid w:val="0041246F"/>
    <w:rsid w:val="00412F84"/>
    <w:rsid w:val="00412FDC"/>
    <w:rsid w:val="00413976"/>
    <w:rsid w:val="0041409F"/>
    <w:rsid w:val="0041599A"/>
    <w:rsid w:val="00415B8C"/>
    <w:rsid w:val="00415C61"/>
    <w:rsid w:val="004162F8"/>
    <w:rsid w:val="00416807"/>
    <w:rsid w:val="00416B66"/>
    <w:rsid w:val="00416D13"/>
    <w:rsid w:val="00416E8C"/>
    <w:rsid w:val="004171E5"/>
    <w:rsid w:val="00417CE2"/>
    <w:rsid w:val="00420428"/>
    <w:rsid w:val="00420644"/>
    <w:rsid w:val="004209C5"/>
    <w:rsid w:val="00420F10"/>
    <w:rsid w:val="00421371"/>
    <w:rsid w:val="0042184F"/>
    <w:rsid w:val="00422031"/>
    <w:rsid w:val="00422395"/>
    <w:rsid w:val="0042265C"/>
    <w:rsid w:val="004227DB"/>
    <w:rsid w:val="00422893"/>
    <w:rsid w:val="004230DF"/>
    <w:rsid w:val="00423310"/>
    <w:rsid w:val="00423792"/>
    <w:rsid w:val="004239EA"/>
    <w:rsid w:val="00423BE9"/>
    <w:rsid w:val="00423C83"/>
    <w:rsid w:val="00424406"/>
    <w:rsid w:val="00424484"/>
    <w:rsid w:val="00424735"/>
    <w:rsid w:val="0042516A"/>
    <w:rsid w:val="004252E8"/>
    <w:rsid w:val="00425311"/>
    <w:rsid w:val="004255CE"/>
    <w:rsid w:val="0042575A"/>
    <w:rsid w:val="00425A71"/>
    <w:rsid w:val="00425E10"/>
    <w:rsid w:val="004262A0"/>
    <w:rsid w:val="004269B4"/>
    <w:rsid w:val="00426A65"/>
    <w:rsid w:val="00426BE6"/>
    <w:rsid w:val="00426D7B"/>
    <w:rsid w:val="004270F3"/>
    <w:rsid w:val="004274C6"/>
    <w:rsid w:val="004277B7"/>
    <w:rsid w:val="00430A2E"/>
    <w:rsid w:val="00430C59"/>
    <w:rsid w:val="00430DDD"/>
    <w:rsid w:val="0043138E"/>
    <w:rsid w:val="0043155E"/>
    <w:rsid w:val="00431C49"/>
    <w:rsid w:val="00431DB5"/>
    <w:rsid w:val="0043215B"/>
    <w:rsid w:val="0043291C"/>
    <w:rsid w:val="00432A22"/>
    <w:rsid w:val="00432E68"/>
    <w:rsid w:val="0043304D"/>
    <w:rsid w:val="004333E8"/>
    <w:rsid w:val="00433E1F"/>
    <w:rsid w:val="00434979"/>
    <w:rsid w:val="00434C5C"/>
    <w:rsid w:val="00434D77"/>
    <w:rsid w:val="00435A47"/>
    <w:rsid w:val="0043606C"/>
    <w:rsid w:val="004363CF"/>
    <w:rsid w:val="00436718"/>
    <w:rsid w:val="004370D8"/>
    <w:rsid w:val="0043753D"/>
    <w:rsid w:val="00437D86"/>
    <w:rsid w:val="00437DB0"/>
    <w:rsid w:val="00437F21"/>
    <w:rsid w:val="00440461"/>
    <w:rsid w:val="0044075D"/>
    <w:rsid w:val="00440FB3"/>
    <w:rsid w:val="0044199B"/>
    <w:rsid w:val="00441BFC"/>
    <w:rsid w:val="0044209F"/>
    <w:rsid w:val="004422FC"/>
    <w:rsid w:val="004423D7"/>
    <w:rsid w:val="004424CE"/>
    <w:rsid w:val="0044447A"/>
    <w:rsid w:val="0044498F"/>
    <w:rsid w:val="00444CF0"/>
    <w:rsid w:val="00445128"/>
    <w:rsid w:val="0044653F"/>
    <w:rsid w:val="00446814"/>
    <w:rsid w:val="00446C0B"/>
    <w:rsid w:val="00447113"/>
    <w:rsid w:val="0044726E"/>
    <w:rsid w:val="00447C48"/>
    <w:rsid w:val="00450125"/>
    <w:rsid w:val="004502FB"/>
    <w:rsid w:val="0045038A"/>
    <w:rsid w:val="0045062B"/>
    <w:rsid w:val="00451171"/>
    <w:rsid w:val="00451188"/>
    <w:rsid w:val="0045161E"/>
    <w:rsid w:val="00451903"/>
    <w:rsid w:val="004519A7"/>
    <w:rsid w:val="00452020"/>
    <w:rsid w:val="004527BD"/>
    <w:rsid w:val="004529B2"/>
    <w:rsid w:val="00452CA4"/>
    <w:rsid w:val="00452D9B"/>
    <w:rsid w:val="00452DEA"/>
    <w:rsid w:val="0045306F"/>
    <w:rsid w:val="00453082"/>
    <w:rsid w:val="004534D7"/>
    <w:rsid w:val="00453920"/>
    <w:rsid w:val="00453F08"/>
    <w:rsid w:val="004544FC"/>
    <w:rsid w:val="0045468C"/>
    <w:rsid w:val="00456447"/>
    <w:rsid w:val="00457414"/>
    <w:rsid w:val="004600CB"/>
    <w:rsid w:val="00460531"/>
    <w:rsid w:val="004607EB"/>
    <w:rsid w:val="00461407"/>
    <w:rsid w:val="00461B8E"/>
    <w:rsid w:val="00461F96"/>
    <w:rsid w:val="00462198"/>
    <w:rsid w:val="004622AA"/>
    <w:rsid w:val="0046266F"/>
    <w:rsid w:val="00462CF3"/>
    <w:rsid w:val="00463460"/>
    <w:rsid w:val="00463BD8"/>
    <w:rsid w:val="00464519"/>
    <w:rsid w:val="00464ECE"/>
    <w:rsid w:val="00465477"/>
    <w:rsid w:val="0046571B"/>
    <w:rsid w:val="004657F2"/>
    <w:rsid w:val="00466441"/>
    <w:rsid w:val="004668A4"/>
    <w:rsid w:val="00466C9A"/>
    <w:rsid w:val="00466D31"/>
    <w:rsid w:val="004677F0"/>
    <w:rsid w:val="00467E02"/>
    <w:rsid w:val="00467F51"/>
    <w:rsid w:val="004715F2"/>
    <w:rsid w:val="00471ACE"/>
    <w:rsid w:val="00471BB0"/>
    <w:rsid w:val="00471C18"/>
    <w:rsid w:val="00471D94"/>
    <w:rsid w:val="00472A21"/>
    <w:rsid w:val="00473779"/>
    <w:rsid w:val="004739AB"/>
    <w:rsid w:val="004749E0"/>
    <w:rsid w:val="00474E9B"/>
    <w:rsid w:val="00475488"/>
    <w:rsid w:val="00475B3B"/>
    <w:rsid w:val="00475D04"/>
    <w:rsid w:val="00476B73"/>
    <w:rsid w:val="00476F08"/>
    <w:rsid w:val="00477579"/>
    <w:rsid w:val="00477774"/>
    <w:rsid w:val="00477EA0"/>
    <w:rsid w:val="004808A0"/>
    <w:rsid w:val="00480E05"/>
    <w:rsid w:val="00480F49"/>
    <w:rsid w:val="004812C1"/>
    <w:rsid w:val="00481D30"/>
    <w:rsid w:val="00481F80"/>
    <w:rsid w:val="0048212B"/>
    <w:rsid w:val="00482C28"/>
    <w:rsid w:val="004830EB"/>
    <w:rsid w:val="004831DF"/>
    <w:rsid w:val="00483328"/>
    <w:rsid w:val="0048359B"/>
    <w:rsid w:val="00483B88"/>
    <w:rsid w:val="00483CF5"/>
    <w:rsid w:val="004840DF"/>
    <w:rsid w:val="00484940"/>
    <w:rsid w:val="00484B8C"/>
    <w:rsid w:val="00484D58"/>
    <w:rsid w:val="00485037"/>
    <w:rsid w:val="0048515D"/>
    <w:rsid w:val="0048530A"/>
    <w:rsid w:val="00486293"/>
    <w:rsid w:val="00486ECE"/>
    <w:rsid w:val="0048766E"/>
    <w:rsid w:val="004876A7"/>
    <w:rsid w:val="00487AB7"/>
    <w:rsid w:val="00487C04"/>
    <w:rsid w:val="00487D4F"/>
    <w:rsid w:val="00490451"/>
    <w:rsid w:val="004904E9"/>
    <w:rsid w:val="0049059C"/>
    <w:rsid w:val="004906C8"/>
    <w:rsid w:val="00490A71"/>
    <w:rsid w:val="00490CC1"/>
    <w:rsid w:val="004913FF"/>
    <w:rsid w:val="0049155E"/>
    <w:rsid w:val="0049163F"/>
    <w:rsid w:val="0049167E"/>
    <w:rsid w:val="00491AF5"/>
    <w:rsid w:val="00492A35"/>
    <w:rsid w:val="00492ABE"/>
    <w:rsid w:val="00492DCB"/>
    <w:rsid w:val="00493251"/>
    <w:rsid w:val="0049380E"/>
    <w:rsid w:val="004938E2"/>
    <w:rsid w:val="00493968"/>
    <w:rsid w:val="00493F53"/>
    <w:rsid w:val="00494199"/>
    <w:rsid w:val="004946C5"/>
    <w:rsid w:val="00494818"/>
    <w:rsid w:val="00494D1E"/>
    <w:rsid w:val="00495654"/>
    <w:rsid w:val="004957B2"/>
    <w:rsid w:val="00495946"/>
    <w:rsid w:val="00495A1E"/>
    <w:rsid w:val="0049670F"/>
    <w:rsid w:val="00496908"/>
    <w:rsid w:val="00496C88"/>
    <w:rsid w:val="004972AC"/>
    <w:rsid w:val="004977EE"/>
    <w:rsid w:val="00497CC5"/>
    <w:rsid w:val="00497D65"/>
    <w:rsid w:val="00497DA6"/>
    <w:rsid w:val="004A02D7"/>
    <w:rsid w:val="004A0530"/>
    <w:rsid w:val="004A07C4"/>
    <w:rsid w:val="004A0AF1"/>
    <w:rsid w:val="004A1AD8"/>
    <w:rsid w:val="004A1E0F"/>
    <w:rsid w:val="004A22D5"/>
    <w:rsid w:val="004A27BD"/>
    <w:rsid w:val="004A2D36"/>
    <w:rsid w:val="004A2E11"/>
    <w:rsid w:val="004A33ED"/>
    <w:rsid w:val="004A3B1A"/>
    <w:rsid w:val="004A4783"/>
    <w:rsid w:val="004A511A"/>
    <w:rsid w:val="004A57BF"/>
    <w:rsid w:val="004A602F"/>
    <w:rsid w:val="004A614A"/>
    <w:rsid w:val="004A619B"/>
    <w:rsid w:val="004A62A0"/>
    <w:rsid w:val="004A6354"/>
    <w:rsid w:val="004A6B53"/>
    <w:rsid w:val="004A7367"/>
    <w:rsid w:val="004A77D5"/>
    <w:rsid w:val="004A7F48"/>
    <w:rsid w:val="004B0039"/>
    <w:rsid w:val="004B05AC"/>
    <w:rsid w:val="004B0C6D"/>
    <w:rsid w:val="004B1289"/>
    <w:rsid w:val="004B1C73"/>
    <w:rsid w:val="004B1D92"/>
    <w:rsid w:val="004B2999"/>
    <w:rsid w:val="004B29DA"/>
    <w:rsid w:val="004B2D50"/>
    <w:rsid w:val="004B2D5C"/>
    <w:rsid w:val="004B2DD8"/>
    <w:rsid w:val="004B2E45"/>
    <w:rsid w:val="004B318B"/>
    <w:rsid w:val="004B3488"/>
    <w:rsid w:val="004B3AD4"/>
    <w:rsid w:val="004B3FA4"/>
    <w:rsid w:val="004B406B"/>
    <w:rsid w:val="004B4B54"/>
    <w:rsid w:val="004B4D20"/>
    <w:rsid w:val="004B507F"/>
    <w:rsid w:val="004B51B9"/>
    <w:rsid w:val="004B5922"/>
    <w:rsid w:val="004B604A"/>
    <w:rsid w:val="004B6673"/>
    <w:rsid w:val="004B6D4B"/>
    <w:rsid w:val="004B70B6"/>
    <w:rsid w:val="004C0A89"/>
    <w:rsid w:val="004C0EBD"/>
    <w:rsid w:val="004C16B6"/>
    <w:rsid w:val="004C269B"/>
    <w:rsid w:val="004C274C"/>
    <w:rsid w:val="004C2A7F"/>
    <w:rsid w:val="004C2B47"/>
    <w:rsid w:val="004C2F6C"/>
    <w:rsid w:val="004C31F9"/>
    <w:rsid w:val="004C330F"/>
    <w:rsid w:val="004C3432"/>
    <w:rsid w:val="004C49E4"/>
    <w:rsid w:val="004C4D01"/>
    <w:rsid w:val="004C5B01"/>
    <w:rsid w:val="004C5B46"/>
    <w:rsid w:val="004C5D91"/>
    <w:rsid w:val="004C5E80"/>
    <w:rsid w:val="004C67AC"/>
    <w:rsid w:val="004C6834"/>
    <w:rsid w:val="004C6D66"/>
    <w:rsid w:val="004D0BB3"/>
    <w:rsid w:val="004D1053"/>
    <w:rsid w:val="004D15A3"/>
    <w:rsid w:val="004D17FB"/>
    <w:rsid w:val="004D1907"/>
    <w:rsid w:val="004D26C2"/>
    <w:rsid w:val="004D2AB2"/>
    <w:rsid w:val="004D2EE1"/>
    <w:rsid w:val="004D30B9"/>
    <w:rsid w:val="004D404E"/>
    <w:rsid w:val="004D40C5"/>
    <w:rsid w:val="004D44B6"/>
    <w:rsid w:val="004D5037"/>
    <w:rsid w:val="004D5117"/>
    <w:rsid w:val="004D543D"/>
    <w:rsid w:val="004D57AE"/>
    <w:rsid w:val="004D5B70"/>
    <w:rsid w:val="004D6BA3"/>
    <w:rsid w:val="004D6C0E"/>
    <w:rsid w:val="004D73FB"/>
    <w:rsid w:val="004D79CF"/>
    <w:rsid w:val="004D7D95"/>
    <w:rsid w:val="004E0154"/>
    <w:rsid w:val="004E0449"/>
    <w:rsid w:val="004E04B0"/>
    <w:rsid w:val="004E0B25"/>
    <w:rsid w:val="004E16EC"/>
    <w:rsid w:val="004E1DC5"/>
    <w:rsid w:val="004E20A7"/>
    <w:rsid w:val="004E2168"/>
    <w:rsid w:val="004E298C"/>
    <w:rsid w:val="004E2C77"/>
    <w:rsid w:val="004E3891"/>
    <w:rsid w:val="004E3B0D"/>
    <w:rsid w:val="004E3D78"/>
    <w:rsid w:val="004E3FB9"/>
    <w:rsid w:val="004E49E9"/>
    <w:rsid w:val="004E4A20"/>
    <w:rsid w:val="004E4AF3"/>
    <w:rsid w:val="004E4DB3"/>
    <w:rsid w:val="004E4F27"/>
    <w:rsid w:val="004E5429"/>
    <w:rsid w:val="004E561E"/>
    <w:rsid w:val="004E5661"/>
    <w:rsid w:val="004E5702"/>
    <w:rsid w:val="004E57FC"/>
    <w:rsid w:val="004E5F82"/>
    <w:rsid w:val="004E5FEC"/>
    <w:rsid w:val="004E6371"/>
    <w:rsid w:val="004E658A"/>
    <w:rsid w:val="004E6CC9"/>
    <w:rsid w:val="004E701F"/>
    <w:rsid w:val="004E7459"/>
    <w:rsid w:val="004E7ACC"/>
    <w:rsid w:val="004E7EAC"/>
    <w:rsid w:val="004E7F53"/>
    <w:rsid w:val="004F026B"/>
    <w:rsid w:val="004F0837"/>
    <w:rsid w:val="004F08F0"/>
    <w:rsid w:val="004F0A80"/>
    <w:rsid w:val="004F0B11"/>
    <w:rsid w:val="004F130D"/>
    <w:rsid w:val="004F1415"/>
    <w:rsid w:val="004F1D13"/>
    <w:rsid w:val="004F2481"/>
    <w:rsid w:val="004F2843"/>
    <w:rsid w:val="004F2BB8"/>
    <w:rsid w:val="004F2E1D"/>
    <w:rsid w:val="004F2F74"/>
    <w:rsid w:val="004F3159"/>
    <w:rsid w:val="004F317D"/>
    <w:rsid w:val="004F31AB"/>
    <w:rsid w:val="004F32DB"/>
    <w:rsid w:val="004F3522"/>
    <w:rsid w:val="004F3BA0"/>
    <w:rsid w:val="004F3C36"/>
    <w:rsid w:val="004F3D84"/>
    <w:rsid w:val="004F3D96"/>
    <w:rsid w:val="004F4666"/>
    <w:rsid w:val="004F50B9"/>
    <w:rsid w:val="004F5291"/>
    <w:rsid w:val="004F6B54"/>
    <w:rsid w:val="004F744E"/>
    <w:rsid w:val="005000D8"/>
    <w:rsid w:val="00500368"/>
    <w:rsid w:val="0050039A"/>
    <w:rsid w:val="00500E2B"/>
    <w:rsid w:val="00500F7F"/>
    <w:rsid w:val="005010C2"/>
    <w:rsid w:val="00501A6E"/>
    <w:rsid w:val="00502605"/>
    <w:rsid w:val="005027C9"/>
    <w:rsid w:val="0050284D"/>
    <w:rsid w:val="00502C49"/>
    <w:rsid w:val="00502E41"/>
    <w:rsid w:val="00503166"/>
    <w:rsid w:val="00503521"/>
    <w:rsid w:val="005040A7"/>
    <w:rsid w:val="00504E59"/>
    <w:rsid w:val="00504E60"/>
    <w:rsid w:val="0050581F"/>
    <w:rsid w:val="00505B74"/>
    <w:rsid w:val="00505B78"/>
    <w:rsid w:val="00506474"/>
    <w:rsid w:val="00506BA3"/>
    <w:rsid w:val="00506CCC"/>
    <w:rsid w:val="0050772A"/>
    <w:rsid w:val="00507CE1"/>
    <w:rsid w:val="00507FBD"/>
    <w:rsid w:val="0051004D"/>
    <w:rsid w:val="0051008C"/>
    <w:rsid w:val="00510240"/>
    <w:rsid w:val="005103EC"/>
    <w:rsid w:val="00511804"/>
    <w:rsid w:val="00511861"/>
    <w:rsid w:val="00512BA0"/>
    <w:rsid w:val="00512FFE"/>
    <w:rsid w:val="00513A65"/>
    <w:rsid w:val="005140AD"/>
    <w:rsid w:val="0051510A"/>
    <w:rsid w:val="005151E0"/>
    <w:rsid w:val="005168DD"/>
    <w:rsid w:val="00516FAD"/>
    <w:rsid w:val="005173ED"/>
    <w:rsid w:val="005174CC"/>
    <w:rsid w:val="005178FA"/>
    <w:rsid w:val="00520230"/>
    <w:rsid w:val="00520BFD"/>
    <w:rsid w:val="00520DA0"/>
    <w:rsid w:val="005212B5"/>
    <w:rsid w:val="005216B7"/>
    <w:rsid w:val="00521C5D"/>
    <w:rsid w:val="00521F4E"/>
    <w:rsid w:val="005231CE"/>
    <w:rsid w:val="005236B5"/>
    <w:rsid w:val="005239F3"/>
    <w:rsid w:val="00523E13"/>
    <w:rsid w:val="0052518C"/>
    <w:rsid w:val="00525BCD"/>
    <w:rsid w:val="00526285"/>
    <w:rsid w:val="0052645E"/>
    <w:rsid w:val="0052646F"/>
    <w:rsid w:val="005266FF"/>
    <w:rsid w:val="005267C4"/>
    <w:rsid w:val="00527A74"/>
    <w:rsid w:val="00527F3F"/>
    <w:rsid w:val="00530125"/>
    <w:rsid w:val="00530894"/>
    <w:rsid w:val="00530A21"/>
    <w:rsid w:val="00530B9C"/>
    <w:rsid w:val="00530CAD"/>
    <w:rsid w:val="00530E0F"/>
    <w:rsid w:val="005314A2"/>
    <w:rsid w:val="00531836"/>
    <w:rsid w:val="00531BE2"/>
    <w:rsid w:val="0053211C"/>
    <w:rsid w:val="0053249B"/>
    <w:rsid w:val="0053304E"/>
    <w:rsid w:val="005349B3"/>
    <w:rsid w:val="00534A01"/>
    <w:rsid w:val="00535375"/>
    <w:rsid w:val="00535376"/>
    <w:rsid w:val="005355CD"/>
    <w:rsid w:val="00535C2E"/>
    <w:rsid w:val="00536E5E"/>
    <w:rsid w:val="00536EF6"/>
    <w:rsid w:val="00536FD0"/>
    <w:rsid w:val="00537309"/>
    <w:rsid w:val="00537338"/>
    <w:rsid w:val="00537FC1"/>
    <w:rsid w:val="00540562"/>
    <w:rsid w:val="00540D09"/>
    <w:rsid w:val="005411DF"/>
    <w:rsid w:val="00541DDE"/>
    <w:rsid w:val="00542499"/>
    <w:rsid w:val="00542B32"/>
    <w:rsid w:val="00542D99"/>
    <w:rsid w:val="00542EB4"/>
    <w:rsid w:val="00543865"/>
    <w:rsid w:val="00543AC4"/>
    <w:rsid w:val="00544015"/>
    <w:rsid w:val="005444FC"/>
    <w:rsid w:val="00544B8B"/>
    <w:rsid w:val="00544CD1"/>
    <w:rsid w:val="00544ED5"/>
    <w:rsid w:val="00544FD2"/>
    <w:rsid w:val="005452F9"/>
    <w:rsid w:val="005455D6"/>
    <w:rsid w:val="0054675D"/>
    <w:rsid w:val="005467EC"/>
    <w:rsid w:val="0054699A"/>
    <w:rsid w:val="0054720E"/>
    <w:rsid w:val="0054739E"/>
    <w:rsid w:val="00547AB0"/>
    <w:rsid w:val="00547C9A"/>
    <w:rsid w:val="00547FC1"/>
    <w:rsid w:val="0055008E"/>
    <w:rsid w:val="005500BF"/>
    <w:rsid w:val="005502DC"/>
    <w:rsid w:val="00550FCC"/>
    <w:rsid w:val="00552143"/>
    <w:rsid w:val="005522E0"/>
    <w:rsid w:val="00552D4A"/>
    <w:rsid w:val="0055310A"/>
    <w:rsid w:val="005532CD"/>
    <w:rsid w:val="005533A7"/>
    <w:rsid w:val="00553532"/>
    <w:rsid w:val="00553FB3"/>
    <w:rsid w:val="00554441"/>
    <w:rsid w:val="00554599"/>
    <w:rsid w:val="0055475A"/>
    <w:rsid w:val="0055487A"/>
    <w:rsid w:val="00554CE9"/>
    <w:rsid w:val="005551AE"/>
    <w:rsid w:val="005553B3"/>
    <w:rsid w:val="0055587A"/>
    <w:rsid w:val="005563F7"/>
    <w:rsid w:val="0055661A"/>
    <w:rsid w:val="00556889"/>
    <w:rsid w:val="00556ABF"/>
    <w:rsid w:val="005571D4"/>
    <w:rsid w:val="0055781E"/>
    <w:rsid w:val="00560086"/>
    <w:rsid w:val="0056009A"/>
    <w:rsid w:val="005600C0"/>
    <w:rsid w:val="00560158"/>
    <w:rsid w:val="00560587"/>
    <w:rsid w:val="005606BE"/>
    <w:rsid w:val="00560753"/>
    <w:rsid w:val="005610B6"/>
    <w:rsid w:val="005622C5"/>
    <w:rsid w:val="0056261D"/>
    <w:rsid w:val="00562881"/>
    <w:rsid w:val="00563025"/>
    <w:rsid w:val="005634A9"/>
    <w:rsid w:val="00563786"/>
    <w:rsid w:val="00564001"/>
    <w:rsid w:val="00564617"/>
    <w:rsid w:val="005648A8"/>
    <w:rsid w:val="00564D78"/>
    <w:rsid w:val="0056561B"/>
    <w:rsid w:val="005658C1"/>
    <w:rsid w:val="005659E3"/>
    <w:rsid w:val="00566629"/>
    <w:rsid w:val="00566807"/>
    <w:rsid w:val="005670AA"/>
    <w:rsid w:val="00567586"/>
    <w:rsid w:val="005676B3"/>
    <w:rsid w:val="00567754"/>
    <w:rsid w:val="00570029"/>
    <w:rsid w:val="005705D8"/>
    <w:rsid w:val="0057073C"/>
    <w:rsid w:val="005709DA"/>
    <w:rsid w:val="00570C05"/>
    <w:rsid w:val="00571B26"/>
    <w:rsid w:val="005723F1"/>
    <w:rsid w:val="00572536"/>
    <w:rsid w:val="00572B95"/>
    <w:rsid w:val="00572C9B"/>
    <w:rsid w:val="00572ED5"/>
    <w:rsid w:val="00573229"/>
    <w:rsid w:val="00573501"/>
    <w:rsid w:val="00573A3E"/>
    <w:rsid w:val="005740F7"/>
    <w:rsid w:val="005743A5"/>
    <w:rsid w:val="005744AF"/>
    <w:rsid w:val="005754C6"/>
    <w:rsid w:val="0057730F"/>
    <w:rsid w:val="0057759A"/>
    <w:rsid w:val="00580BB3"/>
    <w:rsid w:val="0058153B"/>
    <w:rsid w:val="005819E3"/>
    <w:rsid w:val="00581F6B"/>
    <w:rsid w:val="00582060"/>
    <w:rsid w:val="0058247C"/>
    <w:rsid w:val="00582834"/>
    <w:rsid w:val="00582F16"/>
    <w:rsid w:val="00583AFC"/>
    <w:rsid w:val="005842C3"/>
    <w:rsid w:val="00584BF6"/>
    <w:rsid w:val="005850CD"/>
    <w:rsid w:val="005852E4"/>
    <w:rsid w:val="005856FE"/>
    <w:rsid w:val="005858DB"/>
    <w:rsid w:val="00585970"/>
    <w:rsid w:val="00585D6B"/>
    <w:rsid w:val="00585F9D"/>
    <w:rsid w:val="005862C3"/>
    <w:rsid w:val="00586364"/>
    <w:rsid w:val="00586778"/>
    <w:rsid w:val="00586816"/>
    <w:rsid w:val="00587027"/>
    <w:rsid w:val="00587269"/>
    <w:rsid w:val="005874F1"/>
    <w:rsid w:val="0058757B"/>
    <w:rsid w:val="005877B7"/>
    <w:rsid w:val="00590561"/>
    <w:rsid w:val="00590821"/>
    <w:rsid w:val="00590D9B"/>
    <w:rsid w:val="00590EE3"/>
    <w:rsid w:val="00591BD9"/>
    <w:rsid w:val="00591BFD"/>
    <w:rsid w:val="005928CD"/>
    <w:rsid w:val="00592D77"/>
    <w:rsid w:val="005938B5"/>
    <w:rsid w:val="00594913"/>
    <w:rsid w:val="00595A98"/>
    <w:rsid w:val="00596713"/>
    <w:rsid w:val="005971BF"/>
    <w:rsid w:val="00597466"/>
    <w:rsid w:val="00597D46"/>
    <w:rsid w:val="00597D8A"/>
    <w:rsid w:val="005A036E"/>
    <w:rsid w:val="005A03AC"/>
    <w:rsid w:val="005A03F7"/>
    <w:rsid w:val="005A08B7"/>
    <w:rsid w:val="005A171D"/>
    <w:rsid w:val="005A1AC3"/>
    <w:rsid w:val="005A1CB3"/>
    <w:rsid w:val="005A1FF9"/>
    <w:rsid w:val="005A2BF6"/>
    <w:rsid w:val="005A2CEA"/>
    <w:rsid w:val="005A396A"/>
    <w:rsid w:val="005A3A35"/>
    <w:rsid w:val="005A3AB9"/>
    <w:rsid w:val="005A43BF"/>
    <w:rsid w:val="005A4444"/>
    <w:rsid w:val="005A4606"/>
    <w:rsid w:val="005A4607"/>
    <w:rsid w:val="005A4899"/>
    <w:rsid w:val="005A4B0C"/>
    <w:rsid w:val="005A502D"/>
    <w:rsid w:val="005A503D"/>
    <w:rsid w:val="005A64CB"/>
    <w:rsid w:val="005A68FD"/>
    <w:rsid w:val="005A6952"/>
    <w:rsid w:val="005A6C65"/>
    <w:rsid w:val="005A6EBB"/>
    <w:rsid w:val="005A70C6"/>
    <w:rsid w:val="005A720D"/>
    <w:rsid w:val="005A743F"/>
    <w:rsid w:val="005A75A1"/>
    <w:rsid w:val="005A7840"/>
    <w:rsid w:val="005A7878"/>
    <w:rsid w:val="005A7C37"/>
    <w:rsid w:val="005B064D"/>
    <w:rsid w:val="005B073D"/>
    <w:rsid w:val="005B0C7F"/>
    <w:rsid w:val="005B0E37"/>
    <w:rsid w:val="005B1822"/>
    <w:rsid w:val="005B1D91"/>
    <w:rsid w:val="005B1E36"/>
    <w:rsid w:val="005B220F"/>
    <w:rsid w:val="005B2999"/>
    <w:rsid w:val="005B2CB8"/>
    <w:rsid w:val="005B2E85"/>
    <w:rsid w:val="005B3374"/>
    <w:rsid w:val="005B3458"/>
    <w:rsid w:val="005B3533"/>
    <w:rsid w:val="005B3584"/>
    <w:rsid w:val="005B40F4"/>
    <w:rsid w:val="005B4212"/>
    <w:rsid w:val="005B424A"/>
    <w:rsid w:val="005B4AA6"/>
    <w:rsid w:val="005B5316"/>
    <w:rsid w:val="005B5519"/>
    <w:rsid w:val="005B6561"/>
    <w:rsid w:val="005B7336"/>
    <w:rsid w:val="005B7A0A"/>
    <w:rsid w:val="005B7F45"/>
    <w:rsid w:val="005C0109"/>
    <w:rsid w:val="005C1307"/>
    <w:rsid w:val="005C154B"/>
    <w:rsid w:val="005C20CE"/>
    <w:rsid w:val="005C24A0"/>
    <w:rsid w:val="005C2DF4"/>
    <w:rsid w:val="005C2E30"/>
    <w:rsid w:val="005C2E88"/>
    <w:rsid w:val="005C33B1"/>
    <w:rsid w:val="005C4043"/>
    <w:rsid w:val="005C4286"/>
    <w:rsid w:val="005C4D8A"/>
    <w:rsid w:val="005C5470"/>
    <w:rsid w:val="005C6100"/>
    <w:rsid w:val="005C61AE"/>
    <w:rsid w:val="005C657A"/>
    <w:rsid w:val="005C686C"/>
    <w:rsid w:val="005C6BA5"/>
    <w:rsid w:val="005C6E82"/>
    <w:rsid w:val="005C78A0"/>
    <w:rsid w:val="005C7993"/>
    <w:rsid w:val="005D078B"/>
    <w:rsid w:val="005D1021"/>
    <w:rsid w:val="005D15F0"/>
    <w:rsid w:val="005D1683"/>
    <w:rsid w:val="005D1B52"/>
    <w:rsid w:val="005D1B7F"/>
    <w:rsid w:val="005D1BAA"/>
    <w:rsid w:val="005D1CE1"/>
    <w:rsid w:val="005D1EC6"/>
    <w:rsid w:val="005D27FE"/>
    <w:rsid w:val="005D2911"/>
    <w:rsid w:val="005D2B0A"/>
    <w:rsid w:val="005D2D36"/>
    <w:rsid w:val="005D331B"/>
    <w:rsid w:val="005D3ECF"/>
    <w:rsid w:val="005D3EEF"/>
    <w:rsid w:val="005D4761"/>
    <w:rsid w:val="005D48C2"/>
    <w:rsid w:val="005D4AE2"/>
    <w:rsid w:val="005D53A3"/>
    <w:rsid w:val="005D54BB"/>
    <w:rsid w:val="005D5528"/>
    <w:rsid w:val="005D5804"/>
    <w:rsid w:val="005D5C61"/>
    <w:rsid w:val="005D5E63"/>
    <w:rsid w:val="005D6FC0"/>
    <w:rsid w:val="005D7406"/>
    <w:rsid w:val="005D753B"/>
    <w:rsid w:val="005D7A36"/>
    <w:rsid w:val="005E0298"/>
    <w:rsid w:val="005E064C"/>
    <w:rsid w:val="005E08A3"/>
    <w:rsid w:val="005E0C22"/>
    <w:rsid w:val="005E1446"/>
    <w:rsid w:val="005E1D04"/>
    <w:rsid w:val="005E2F5C"/>
    <w:rsid w:val="005E30D4"/>
    <w:rsid w:val="005E3250"/>
    <w:rsid w:val="005E3E78"/>
    <w:rsid w:val="005E422F"/>
    <w:rsid w:val="005E428C"/>
    <w:rsid w:val="005E4ADE"/>
    <w:rsid w:val="005E4ECF"/>
    <w:rsid w:val="005E5E30"/>
    <w:rsid w:val="005E643D"/>
    <w:rsid w:val="005E686A"/>
    <w:rsid w:val="005E7156"/>
    <w:rsid w:val="005E763A"/>
    <w:rsid w:val="005E79BB"/>
    <w:rsid w:val="005E7BDA"/>
    <w:rsid w:val="005F0409"/>
    <w:rsid w:val="005F0EFE"/>
    <w:rsid w:val="005F1340"/>
    <w:rsid w:val="005F1C35"/>
    <w:rsid w:val="005F1EA9"/>
    <w:rsid w:val="005F1FDD"/>
    <w:rsid w:val="005F213C"/>
    <w:rsid w:val="005F2916"/>
    <w:rsid w:val="005F294F"/>
    <w:rsid w:val="005F2C35"/>
    <w:rsid w:val="005F2C58"/>
    <w:rsid w:val="005F34EB"/>
    <w:rsid w:val="005F3556"/>
    <w:rsid w:val="005F394B"/>
    <w:rsid w:val="005F3A21"/>
    <w:rsid w:val="005F3B01"/>
    <w:rsid w:val="005F3BE9"/>
    <w:rsid w:val="005F4093"/>
    <w:rsid w:val="005F421A"/>
    <w:rsid w:val="005F43DA"/>
    <w:rsid w:val="005F4A0A"/>
    <w:rsid w:val="005F58BE"/>
    <w:rsid w:val="005F5F01"/>
    <w:rsid w:val="005F61AD"/>
    <w:rsid w:val="005F6306"/>
    <w:rsid w:val="005F6B0B"/>
    <w:rsid w:val="005F6C5E"/>
    <w:rsid w:val="005F6D93"/>
    <w:rsid w:val="005F714D"/>
    <w:rsid w:val="005F7175"/>
    <w:rsid w:val="005F7861"/>
    <w:rsid w:val="005F78ED"/>
    <w:rsid w:val="005F7E7C"/>
    <w:rsid w:val="006002E8"/>
    <w:rsid w:val="00600361"/>
    <w:rsid w:val="0060036A"/>
    <w:rsid w:val="006004A0"/>
    <w:rsid w:val="00600634"/>
    <w:rsid w:val="00600853"/>
    <w:rsid w:val="00600B55"/>
    <w:rsid w:val="00600C50"/>
    <w:rsid w:val="00600EFB"/>
    <w:rsid w:val="00601D10"/>
    <w:rsid w:val="006025BF"/>
    <w:rsid w:val="00602683"/>
    <w:rsid w:val="006027E6"/>
    <w:rsid w:val="00603918"/>
    <w:rsid w:val="00603C46"/>
    <w:rsid w:val="00603E94"/>
    <w:rsid w:val="006042E3"/>
    <w:rsid w:val="006042FB"/>
    <w:rsid w:val="006043DF"/>
    <w:rsid w:val="006045BB"/>
    <w:rsid w:val="00604B20"/>
    <w:rsid w:val="00604E9A"/>
    <w:rsid w:val="00605CC1"/>
    <w:rsid w:val="00606386"/>
    <w:rsid w:val="00606B8C"/>
    <w:rsid w:val="00607C15"/>
    <w:rsid w:val="006104AA"/>
    <w:rsid w:val="00610548"/>
    <w:rsid w:val="00610603"/>
    <w:rsid w:val="00610C50"/>
    <w:rsid w:val="00610E31"/>
    <w:rsid w:val="0061135C"/>
    <w:rsid w:val="006115CA"/>
    <w:rsid w:val="00611830"/>
    <w:rsid w:val="00612178"/>
    <w:rsid w:val="00612464"/>
    <w:rsid w:val="00612DA3"/>
    <w:rsid w:val="00613598"/>
    <w:rsid w:val="00613A76"/>
    <w:rsid w:val="00614929"/>
    <w:rsid w:val="00615751"/>
    <w:rsid w:val="00615A61"/>
    <w:rsid w:val="0061645E"/>
    <w:rsid w:val="006169EF"/>
    <w:rsid w:val="00616CD0"/>
    <w:rsid w:val="00616EBD"/>
    <w:rsid w:val="006170D8"/>
    <w:rsid w:val="0061722E"/>
    <w:rsid w:val="0061766A"/>
    <w:rsid w:val="00617A36"/>
    <w:rsid w:val="00617AF1"/>
    <w:rsid w:val="00617B47"/>
    <w:rsid w:val="00617DA0"/>
    <w:rsid w:val="00620099"/>
    <w:rsid w:val="006201EE"/>
    <w:rsid w:val="00620712"/>
    <w:rsid w:val="00620AEF"/>
    <w:rsid w:val="00620AF5"/>
    <w:rsid w:val="00620FDA"/>
    <w:rsid w:val="0062104D"/>
    <w:rsid w:val="0062109D"/>
    <w:rsid w:val="00622087"/>
    <w:rsid w:val="00622E51"/>
    <w:rsid w:val="00623065"/>
    <w:rsid w:val="00624067"/>
    <w:rsid w:val="00624176"/>
    <w:rsid w:val="006241A4"/>
    <w:rsid w:val="0062469D"/>
    <w:rsid w:val="0062492D"/>
    <w:rsid w:val="00624B16"/>
    <w:rsid w:val="00624B95"/>
    <w:rsid w:val="00624E68"/>
    <w:rsid w:val="00625003"/>
    <w:rsid w:val="006250BA"/>
    <w:rsid w:val="0062522E"/>
    <w:rsid w:val="0062563B"/>
    <w:rsid w:val="00626010"/>
    <w:rsid w:val="006260B9"/>
    <w:rsid w:val="00626B01"/>
    <w:rsid w:val="0062702D"/>
    <w:rsid w:val="00627437"/>
    <w:rsid w:val="006275F0"/>
    <w:rsid w:val="006279C2"/>
    <w:rsid w:val="0063029F"/>
    <w:rsid w:val="00630568"/>
    <w:rsid w:val="00630C97"/>
    <w:rsid w:val="00630D0A"/>
    <w:rsid w:val="00630E5D"/>
    <w:rsid w:val="00631211"/>
    <w:rsid w:val="0063169B"/>
    <w:rsid w:val="00631809"/>
    <w:rsid w:val="006319BA"/>
    <w:rsid w:val="00631FBD"/>
    <w:rsid w:val="006323FD"/>
    <w:rsid w:val="00632879"/>
    <w:rsid w:val="006329C8"/>
    <w:rsid w:val="00632CD7"/>
    <w:rsid w:val="00634059"/>
    <w:rsid w:val="006340C7"/>
    <w:rsid w:val="00634624"/>
    <w:rsid w:val="00634F2D"/>
    <w:rsid w:val="006351AF"/>
    <w:rsid w:val="00635AFD"/>
    <w:rsid w:val="006361BE"/>
    <w:rsid w:val="00636BDD"/>
    <w:rsid w:val="00636ED4"/>
    <w:rsid w:val="006370F5"/>
    <w:rsid w:val="00637144"/>
    <w:rsid w:val="0064016A"/>
    <w:rsid w:val="006401C6"/>
    <w:rsid w:val="006405C5"/>
    <w:rsid w:val="006409AF"/>
    <w:rsid w:val="00641BE9"/>
    <w:rsid w:val="00641CCC"/>
    <w:rsid w:val="00641E57"/>
    <w:rsid w:val="00642981"/>
    <w:rsid w:val="00643563"/>
    <w:rsid w:val="0064370A"/>
    <w:rsid w:val="006437C2"/>
    <w:rsid w:val="00644BF1"/>
    <w:rsid w:val="00644EE6"/>
    <w:rsid w:val="00644F49"/>
    <w:rsid w:val="00645300"/>
    <w:rsid w:val="006456CC"/>
    <w:rsid w:val="0064632C"/>
    <w:rsid w:val="00646567"/>
    <w:rsid w:val="006466DD"/>
    <w:rsid w:val="00646B5E"/>
    <w:rsid w:val="00646EA0"/>
    <w:rsid w:val="00647811"/>
    <w:rsid w:val="00647CF6"/>
    <w:rsid w:val="00650698"/>
    <w:rsid w:val="0065098B"/>
    <w:rsid w:val="00650A85"/>
    <w:rsid w:val="00650CA3"/>
    <w:rsid w:val="00651463"/>
    <w:rsid w:val="0065152C"/>
    <w:rsid w:val="006516C2"/>
    <w:rsid w:val="00651741"/>
    <w:rsid w:val="00651BA7"/>
    <w:rsid w:val="00652075"/>
    <w:rsid w:val="00652370"/>
    <w:rsid w:val="00652434"/>
    <w:rsid w:val="00652844"/>
    <w:rsid w:val="00652CB0"/>
    <w:rsid w:val="006530A7"/>
    <w:rsid w:val="006530D1"/>
    <w:rsid w:val="006539E1"/>
    <w:rsid w:val="006539E5"/>
    <w:rsid w:val="00653C30"/>
    <w:rsid w:val="006544A0"/>
    <w:rsid w:val="00654FA2"/>
    <w:rsid w:val="006550C7"/>
    <w:rsid w:val="006554D7"/>
    <w:rsid w:val="00655FCF"/>
    <w:rsid w:val="00656088"/>
    <w:rsid w:val="006560EF"/>
    <w:rsid w:val="00656339"/>
    <w:rsid w:val="00656C15"/>
    <w:rsid w:val="006572BB"/>
    <w:rsid w:val="00657354"/>
    <w:rsid w:val="00657805"/>
    <w:rsid w:val="00657952"/>
    <w:rsid w:val="00657A02"/>
    <w:rsid w:val="00657A34"/>
    <w:rsid w:val="00657DB8"/>
    <w:rsid w:val="006602E5"/>
    <w:rsid w:val="00660E7E"/>
    <w:rsid w:val="00660F44"/>
    <w:rsid w:val="006613A2"/>
    <w:rsid w:val="006615C1"/>
    <w:rsid w:val="00661E2C"/>
    <w:rsid w:val="0066224C"/>
    <w:rsid w:val="0066298E"/>
    <w:rsid w:val="00662AC7"/>
    <w:rsid w:val="00662CAB"/>
    <w:rsid w:val="00662FE3"/>
    <w:rsid w:val="006633B1"/>
    <w:rsid w:val="00663601"/>
    <w:rsid w:val="00663780"/>
    <w:rsid w:val="00663FBA"/>
    <w:rsid w:val="0066400F"/>
    <w:rsid w:val="006641E6"/>
    <w:rsid w:val="00664236"/>
    <w:rsid w:val="00664380"/>
    <w:rsid w:val="006644FD"/>
    <w:rsid w:val="0066471A"/>
    <w:rsid w:val="00664C35"/>
    <w:rsid w:val="00665947"/>
    <w:rsid w:val="00665A62"/>
    <w:rsid w:val="00665B88"/>
    <w:rsid w:val="00665E50"/>
    <w:rsid w:val="0066686E"/>
    <w:rsid w:val="00666AAE"/>
    <w:rsid w:val="006671AD"/>
    <w:rsid w:val="006678B0"/>
    <w:rsid w:val="00667F6B"/>
    <w:rsid w:val="006702EB"/>
    <w:rsid w:val="0067099C"/>
    <w:rsid w:val="00670CAC"/>
    <w:rsid w:val="00670D45"/>
    <w:rsid w:val="0067106A"/>
    <w:rsid w:val="00671B29"/>
    <w:rsid w:val="00672326"/>
    <w:rsid w:val="00672578"/>
    <w:rsid w:val="00672722"/>
    <w:rsid w:val="00672ACE"/>
    <w:rsid w:val="0067304C"/>
    <w:rsid w:val="0067357F"/>
    <w:rsid w:val="006736B0"/>
    <w:rsid w:val="006737EB"/>
    <w:rsid w:val="0067385E"/>
    <w:rsid w:val="00673EBF"/>
    <w:rsid w:val="006740B4"/>
    <w:rsid w:val="0067462D"/>
    <w:rsid w:val="006746D8"/>
    <w:rsid w:val="00675043"/>
    <w:rsid w:val="00675279"/>
    <w:rsid w:val="006752E2"/>
    <w:rsid w:val="00675996"/>
    <w:rsid w:val="006760A0"/>
    <w:rsid w:val="006764BD"/>
    <w:rsid w:val="00676C40"/>
    <w:rsid w:val="006771C6"/>
    <w:rsid w:val="00677ECF"/>
    <w:rsid w:val="00680C1A"/>
    <w:rsid w:val="00681452"/>
    <w:rsid w:val="00681BE3"/>
    <w:rsid w:val="00681F50"/>
    <w:rsid w:val="00682456"/>
    <w:rsid w:val="00682D88"/>
    <w:rsid w:val="00682ECF"/>
    <w:rsid w:val="0068300E"/>
    <w:rsid w:val="00683980"/>
    <w:rsid w:val="00684061"/>
    <w:rsid w:val="006840F3"/>
    <w:rsid w:val="00684120"/>
    <w:rsid w:val="00684237"/>
    <w:rsid w:val="00684C66"/>
    <w:rsid w:val="00684E4D"/>
    <w:rsid w:val="00685333"/>
    <w:rsid w:val="006853C7"/>
    <w:rsid w:val="006855E9"/>
    <w:rsid w:val="00685A45"/>
    <w:rsid w:val="00686B9A"/>
    <w:rsid w:val="006879AE"/>
    <w:rsid w:val="006904B6"/>
    <w:rsid w:val="00690E0C"/>
    <w:rsid w:val="00691095"/>
    <w:rsid w:val="0069185E"/>
    <w:rsid w:val="00691D99"/>
    <w:rsid w:val="00691E0B"/>
    <w:rsid w:val="00691F80"/>
    <w:rsid w:val="00692156"/>
    <w:rsid w:val="00692313"/>
    <w:rsid w:val="00692438"/>
    <w:rsid w:val="006928AB"/>
    <w:rsid w:val="00692ABD"/>
    <w:rsid w:val="00692C25"/>
    <w:rsid w:val="0069304F"/>
    <w:rsid w:val="00694347"/>
    <w:rsid w:val="00694641"/>
    <w:rsid w:val="00694A9A"/>
    <w:rsid w:val="00694F58"/>
    <w:rsid w:val="00694F8A"/>
    <w:rsid w:val="00695676"/>
    <w:rsid w:val="00696347"/>
    <w:rsid w:val="00696BDB"/>
    <w:rsid w:val="006973E0"/>
    <w:rsid w:val="00697BB2"/>
    <w:rsid w:val="00697F11"/>
    <w:rsid w:val="006A0450"/>
    <w:rsid w:val="006A09D3"/>
    <w:rsid w:val="006A0A31"/>
    <w:rsid w:val="006A100F"/>
    <w:rsid w:val="006A1983"/>
    <w:rsid w:val="006A1C13"/>
    <w:rsid w:val="006A2326"/>
    <w:rsid w:val="006A238E"/>
    <w:rsid w:val="006A2669"/>
    <w:rsid w:val="006A31F0"/>
    <w:rsid w:val="006A34E9"/>
    <w:rsid w:val="006A3526"/>
    <w:rsid w:val="006A38BE"/>
    <w:rsid w:val="006A39B1"/>
    <w:rsid w:val="006A3AB0"/>
    <w:rsid w:val="006A5067"/>
    <w:rsid w:val="006A532F"/>
    <w:rsid w:val="006A539F"/>
    <w:rsid w:val="006A5B11"/>
    <w:rsid w:val="006A693F"/>
    <w:rsid w:val="006A6DE1"/>
    <w:rsid w:val="006A6E99"/>
    <w:rsid w:val="006A75D8"/>
    <w:rsid w:val="006A75FE"/>
    <w:rsid w:val="006A7EA2"/>
    <w:rsid w:val="006B02C4"/>
    <w:rsid w:val="006B0B49"/>
    <w:rsid w:val="006B0D22"/>
    <w:rsid w:val="006B1556"/>
    <w:rsid w:val="006B19AC"/>
    <w:rsid w:val="006B1A5C"/>
    <w:rsid w:val="006B1CBE"/>
    <w:rsid w:val="006B1D67"/>
    <w:rsid w:val="006B28BE"/>
    <w:rsid w:val="006B2BAA"/>
    <w:rsid w:val="006B2CBE"/>
    <w:rsid w:val="006B39EC"/>
    <w:rsid w:val="006B43D9"/>
    <w:rsid w:val="006B48B9"/>
    <w:rsid w:val="006B580D"/>
    <w:rsid w:val="006B6822"/>
    <w:rsid w:val="006B712B"/>
    <w:rsid w:val="006B755E"/>
    <w:rsid w:val="006B7929"/>
    <w:rsid w:val="006C011B"/>
    <w:rsid w:val="006C0AF5"/>
    <w:rsid w:val="006C143B"/>
    <w:rsid w:val="006C29AB"/>
    <w:rsid w:val="006C3C4A"/>
    <w:rsid w:val="006C3C58"/>
    <w:rsid w:val="006C3DD5"/>
    <w:rsid w:val="006C3F39"/>
    <w:rsid w:val="006C415F"/>
    <w:rsid w:val="006C4456"/>
    <w:rsid w:val="006C44A9"/>
    <w:rsid w:val="006C4740"/>
    <w:rsid w:val="006C4A48"/>
    <w:rsid w:val="006C4BA7"/>
    <w:rsid w:val="006C4EB6"/>
    <w:rsid w:val="006C5161"/>
    <w:rsid w:val="006C5893"/>
    <w:rsid w:val="006C5D87"/>
    <w:rsid w:val="006C5E76"/>
    <w:rsid w:val="006C6671"/>
    <w:rsid w:val="006C6A49"/>
    <w:rsid w:val="006C713F"/>
    <w:rsid w:val="006C71FC"/>
    <w:rsid w:val="006C726C"/>
    <w:rsid w:val="006D0273"/>
    <w:rsid w:val="006D0772"/>
    <w:rsid w:val="006D0F35"/>
    <w:rsid w:val="006D1D6D"/>
    <w:rsid w:val="006D2009"/>
    <w:rsid w:val="006D2492"/>
    <w:rsid w:val="006D252D"/>
    <w:rsid w:val="006D28EC"/>
    <w:rsid w:val="006D2B3E"/>
    <w:rsid w:val="006D2B71"/>
    <w:rsid w:val="006D2FA1"/>
    <w:rsid w:val="006D3391"/>
    <w:rsid w:val="006D3470"/>
    <w:rsid w:val="006D39A7"/>
    <w:rsid w:val="006D3DF8"/>
    <w:rsid w:val="006D43D3"/>
    <w:rsid w:val="006D447F"/>
    <w:rsid w:val="006D4865"/>
    <w:rsid w:val="006D4EDD"/>
    <w:rsid w:val="006D5392"/>
    <w:rsid w:val="006D5488"/>
    <w:rsid w:val="006D5939"/>
    <w:rsid w:val="006D651F"/>
    <w:rsid w:val="006D6532"/>
    <w:rsid w:val="006D6AED"/>
    <w:rsid w:val="006D7036"/>
    <w:rsid w:val="006D713A"/>
    <w:rsid w:val="006D74DE"/>
    <w:rsid w:val="006D770D"/>
    <w:rsid w:val="006D78C9"/>
    <w:rsid w:val="006D7C64"/>
    <w:rsid w:val="006D7DD8"/>
    <w:rsid w:val="006E11F3"/>
    <w:rsid w:val="006E123B"/>
    <w:rsid w:val="006E1B0C"/>
    <w:rsid w:val="006E20D0"/>
    <w:rsid w:val="006E2517"/>
    <w:rsid w:val="006E27EF"/>
    <w:rsid w:val="006E2874"/>
    <w:rsid w:val="006E3160"/>
    <w:rsid w:val="006E3862"/>
    <w:rsid w:val="006E399F"/>
    <w:rsid w:val="006E409C"/>
    <w:rsid w:val="006E4401"/>
    <w:rsid w:val="006E4BED"/>
    <w:rsid w:val="006E4E78"/>
    <w:rsid w:val="006E5067"/>
    <w:rsid w:val="006E5371"/>
    <w:rsid w:val="006E5C1C"/>
    <w:rsid w:val="006E5D6D"/>
    <w:rsid w:val="006E6202"/>
    <w:rsid w:val="006E68EB"/>
    <w:rsid w:val="006E6C04"/>
    <w:rsid w:val="006E6FEE"/>
    <w:rsid w:val="006E742D"/>
    <w:rsid w:val="006E7444"/>
    <w:rsid w:val="006E78DA"/>
    <w:rsid w:val="006F07DD"/>
    <w:rsid w:val="006F0855"/>
    <w:rsid w:val="006F0AE8"/>
    <w:rsid w:val="006F0CBD"/>
    <w:rsid w:val="006F0ECB"/>
    <w:rsid w:val="006F0F62"/>
    <w:rsid w:val="006F105B"/>
    <w:rsid w:val="006F15A6"/>
    <w:rsid w:val="006F165C"/>
    <w:rsid w:val="006F21C7"/>
    <w:rsid w:val="006F2220"/>
    <w:rsid w:val="006F2987"/>
    <w:rsid w:val="006F2B88"/>
    <w:rsid w:val="006F312E"/>
    <w:rsid w:val="006F32E3"/>
    <w:rsid w:val="006F36F7"/>
    <w:rsid w:val="006F3CA5"/>
    <w:rsid w:val="006F3D86"/>
    <w:rsid w:val="006F44F2"/>
    <w:rsid w:val="006F52E6"/>
    <w:rsid w:val="006F5A08"/>
    <w:rsid w:val="006F5FFE"/>
    <w:rsid w:val="006F6D17"/>
    <w:rsid w:val="006F6E11"/>
    <w:rsid w:val="006F74C8"/>
    <w:rsid w:val="006F75F4"/>
    <w:rsid w:val="006F79A5"/>
    <w:rsid w:val="006F7B7D"/>
    <w:rsid w:val="007003B4"/>
    <w:rsid w:val="0070047F"/>
    <w:rsid w:val="0070079A"/>
    <w:rsid w:val="00700B36"/>
    <w:rsid w:val="00700C59"/>
    <w:rsid w:val="00700E13"/>
    <w:rsid w:val="007013A2"/>
    <w:rsid w:val="007016A6"/>
    <w:rsid w:val="00701ABB"/>
    <w:rsid w:val="00701C33"/>
    <w:rsid w:val="00701D83"/>
    <w:rsid w:val="00701D9C"/>
    <w:rsid w:val="00702D78"/>
    <w:rsid w:val="00703365"/>
    <w:rsid w:val="007038CE"/>
    <w:rsid w:val="00703CA2"/>
    <w:rsid w:val="00703CFC"/>
    <w:rsid w:val="0070402C"/>
    <w:rsid w:val="00704074"/>
    <w:rsid w:val="0070475C"/>
    <w:rsid w:val="007050D6"/>
    <w:rsid w:val="0070549D"/>
    <w:rsid w:val="007056FF"/>
    <w:rsid w:val="007058D6"/>
    <w:rsid w:val="00705B99"/>
    <w:rsid w:val="00705BB5"/>
    <w:rsid w:val="007066A4"/>
    <w:rsid w:val="00706D9A"/>
    <w:rsid w:val="00707316"/>
    <w:rsid w:val="00707420"/>
    <w:rsid w:val="0070742B"/>
    <w:rsid w:val="00707742"/>
    <w:rsid w:val="00710066"/>
    <w:rsid w:val="0071131B"/>
    <w:rsid w:val="00711422"/>
    <w:rsid w:val="007115DD"/>
    <w:rsid w:val="00712896"/>
    <w:rsid w:val="0071327D"/>
    <w:rsid w:val="00713288"/>
    <w:rsid w:val="007135C7"/>
    <w:rsid w:val="007136BF"/>
    <w:rsid w:val="00713857"/>
    <w:rsid w:val="007139FA"/>
    <w:rsid w:val="00713D64"/>
    <w:rsid w:val="0071461E"/>
    <w:rsid w:val="00714F75"/>
    <w:rsid w:val="0071573A"/>
    <w:rsid w:val="00715BF3"/>
    <w:rsid w:val="00715E2B"/>
    <w:rsid w:val="00716218"/>
    <w:rsid w:val="0071685A"/>
    <w:rsid w:val="00716C36"/>
    <w:rsid w:val="00716FF6"/>
    <w:rsid w:val="0071738A"/>
    <w:rsid w:val="00717A9B"/>
    <w:rsid w:val="0072050D"/>
    <w:rsid w:val="00720C48"/>
    <w:rsid w:val="00720CB6"/>
    <w:rsid w:val="00720FB2"/>
    <w:rsid w:val="007210F0"/>
    <w:rsid w:val="00721878"/>
    <w:rsid w:val="00721C43"/>
    <w:rsid w:val="00721D52"/>
    <w:rsid w:val="00722743"/>
    <w:rsid w:val="0072295B"/>
    <w:rsid w:val="00722C0A"/>
    <w:rsid w:val="00722C30"/>
    <w:rsid w:val="00722F34"/>
    <w:rsid w:val="00723527"/>
    <w:rsid w:val="00723F5C"/>
    <w:rsid w:val="0072430A"/>
    <w:rsid w:val="00724470"/>
    <w:rsid w:val="007245B9"/>
    <w:rsid w:val="00724AA7"/>
    <w:rsid w:val="00724F17"/>
    <w:rsid w:val="0072542B"/>
    <w:rsid w:val="00725E3B"/>
    <w:rsid w:val="00726640"/>
    <w:rsid w:val="00726983"/>
    <w:rsid w:val="0072732A"/>
    <w:rsid w:val="007273C8"/>
    <w:rsid w:val="00727D15"/>
    <w:rsid w:val="007302EC"/>
    <w:rsid w:val="00730365"/>
    <w:rsid w:val="00730AD6"/>
    <w:rsid w:val="00731459"/>
    <w:rsid w:val="00731551"/>
    <w:rsid w:val="00731729"/>
    <w:rsid w:val="00732124"/>
    <w:rsid w:val="00732984"/>
    <w:rsid w:val="00732B81"/>
    <w:rsid w:val="00733274"/>
    <w:rsid w:val="00733E09"/>
    <w:rsid w:val="00733F7F"/>
    <w:rsid w:val="007340D0"/>
    <w:rsid w:val="007343B5"/>
    <w:rsid w:val="0073495D"/>
    <w:rsid w:val="0073527E"/>
    <w:rsid w:val="00735884"/>
    <w:rsid w:val="00735DD4"/>
    <w:rsid w:val="00735FF8"/>
    <w:rsid w:val="00736D53"/>
    <w:rsid w:val="00737CD7"/>
    <w:rsid w:val="00740053"/>
    <w:rsid w:val="00740766"/>
    <w:rsid w:val="00740C0D"/>
    <w:rsid w:val="00740C3A"/>
    <w:rsid w:val="00741740"/>
    <w:rsid w:val="0074174D"/>
    <w:rsid w:val="007419BD"/>
    <w:rsid w:val="00741D02"/>
    <w:rsid w:val="0074239B"/>
    <w:rsid w:val="0074268F"/>
    <w:rsid w:val="00742701"/>
    <w:rsid w:val="007428BF"/>
    <w:rsid w:val="007428F7"/>
    <w:rsid w:val="007430B8"/>
    <w:rsid w:val="007433A1"/>
    <w:rsid w:val="007436EB"/>
    <w:rsid w:val="00743930"/>
    <w:rsid w:val="00743978"/>
    <w:rsid w:val="00743C36"/>
    <w:rsid w:val="00743E94"/>
    <w:rsid w:val="007441E4"/>
    <w:rsid w:val="00744211"/>
    <w:rsid w:val="007447BC"/>
    <w:rsid w:val="00744C63"/>
    <w:rsid w:val="00744FC0"/>
    <w:rsid w:val="00745134"/>
    <w:rsid w:val="007453CE"/>
    <w:rsid w:val="007453F4"/>
    <w:rsid w:val="00745C6A"/>
    <w:rsid w:val="00745E76"/>
    <w:rsid w:val="007464B7"/>
    <w:rsid w:val="00746963"/>
    <w:rsid w:val="00747395"/>
    <w:rsid w:val="007473A8"/>
    <w:rsid w:val="007479DA"/>
    <w:rsid w:val="00747EB8"/>
    <w:rsid w:val="00747F22"/>
    <w:rsid w:val="00750390"/>
    <w:rsid w:val="007510D7"/>
    <w:rsid w:val="00751457"/>
    <w:rsid w:val="00751517"/>
    <w:rsid w:val="0075179B"/>
    <w:rsid w:val="0075184F"/>
    <w:rsid w:val="00751C2C"/>
    <w:rsid w:val="00751C9F"/>
    <w:rsid w:val="00751F44"/>
    <w:rsid w:val="007523B5"/>
    <w:rsid w:val="00752458"/>
    <w:rsid w:val="00752A22"/>
    <w:rsid w:val="00752FF3"/>
    <w:rsid w:val="00753008"/>
    <w:rsid w:val="00753136"/>
    <w:rsid w:val="00753A88"/>
    <w:rsid w:val="0075447D"/>
    <w:rsid w:val="007546F4"/>
    <w:rsid w:val="00754D19"/>
    <w:rsid w:val="00755105"/>
    <w:rsid w:val="00755136"/>
    <w:rsid w:val="007551A7"/>
    <w:rsid w:val="0075563F"/>
    <w:rsid w:val="00755C96"/>
    <w:rsid w:val="00755CE8"/>
    <w:rsid w:val="007571FB"/>
    <w:rsid w:val="007577A7"/>
    <w:rsid w:val="00757B19"/>
    <w:rsid w:val="0076093A"/>
    <w:rsid w:val="00760ABF"/>
    <w:rsid w:val="00761038"/>
    <w:rsid w:val="007610FE"/>
    <w:rsid w:val="0076119E"/>
    <w:rsid w:val="00761443"/>
    <w:rsid w:val="00761A27"/>
    <w:rsid w:val="00761F62"/>
    <w:rsid w:val="00762BFC"/>
    <w:rsid w:val="00762DEA"/>
    <w:rsid w:val="00762FE6"/>
    <w:rsid w:val="00762FED"/>
    <w:rsid w:val="007632E8"/>
    <w:rsid w:val="00763A87"/>
    <w:rsid w:val="00763F56"/>
    <w:rsid w:val="00764194"/>
    <w:rsid w:val="00764540"/>
    <w:rsid w:val="00764A12"/>
    <w:rsid w:val="00764AF1"/>
    <w:rsid w:val="007650CC"/>
    <w:rsid w:val="00765133"/>
    <w:rsid w:val="007655E0"/>
    <w:rsid w:val="007656A2"/>
    <w:rsid w:val="00765E1A"/>
    <w:rsid w:val="00766868"/>
    <w:rsid w:val="007669B9"/>
    <w:rsid w:val="00766FD9"/>
    <w:rsid w:val="00770046"/>
    <w:rsid w:val="007703E8"/>
    <w:rsid w:val="00770D4A"/>
    <w:rsid w:val="00770DB6"/>
    <w:rsid w:val="00770FE9"/>
    <w:rsid w:val="00771104"/>
    <w:rsid w:val="00771427"/>
    <w:rsid w:val="007718BF"/>
    <w:rsid w:val="00771AAD"/>
    <w:rsid w:val="00771C6C"/>
    <w:rsid w:val="0077239A"/>
    <w:rsid w:val="00772434"/>
    <w:rsid w:val="00772C5C"/>
    <w:rsid w:val="007733CC"/>
    <w:rsid w:val="0077397D"/>
    <w:rsid w:val="00773F5D"/>
    <w:rsid w:val="00774568"/>
    <w:rsid w:val="00774C66"/>
    <w:rsid w:val="00775342"/>
    <w:rsid w:val="007754BE"/>
    <w:rsid w:val="007755D3"/>
    <w:rsid w:val="00775D4D"/>
    <w:rsid w:val="00775E8D"/>
    <w:rsid w:val="007760BC"/>
    <w:rsid w:val="007762C2"/>
    <w:rsid w:val="00776727"/>
    <w:rsid w:val="007768A5"/>
    <w:rsid w:val="007769D5"/>
    <w:rsid w:val="0077770F"/>
    <w:rsid w:val="00777DC0"/>
    <w:rsid w:val="00780094"/>
    <w:rsid w:val="007803D3"/>
    <w:rsid w:val="0078041C"/>
    <w:rsid w:val="007806AE"/>
    <w:rsid w:val="00780C88"/>
    <w:rsid w:val="00780E39"/>
    <w:rsid w:val="0078123B"/>
    <w:rsid w:val="007812A8"/>
    <w:rsid w:val="007819BD"/>
    <w:rsid w:val="00781D88"/>
    <w:rsid w:val="00781E47"/>
    <w:rsid w:val="00782177"/>
    <w:rsid w:val="0078304C"/>
    <w:rsid w:val="007830E9"/>
    <w:rsid w:val="00783210"/>
    <w:rsid w:val="007837F0"/>
    <w:rsid w:val="0078395A"/>
    <w:rsid w:val="00783CCA"/>
    <w:rsid w:val="00784C3E"/>
    <w:rsid w:val="00784D7D"/>
    <w:rsid w:val="00785409"/>
    <w:rsid w:val="00785457"/>
    <w:rsid w:val="00785500"/>
    <w:rsid w:val="00785C62"/>
    <w:rsid w:val="00785E31"/>
    <w:rsid w:val="0078614B"/>
    <w:rsid w:val="00786437"/>
    <w:rsid w:val="00786532"/>
    <w:rsid w:val="00787F13"/>
    <w:rsid w:val="00787FEA"/>
    <w:rsid w:val="0079002E"/>
    <w:rsid w:val="0079019A"/>
    <w:rsid w:val="00790881"/>
    <w:rsid w:val="00790B1E"/>
    <w:rsid w:val="00791232"/>
    <w:rsid w:val="007912B4"/>
    <w:rsid w:val="007913D4"/>
    <w:rsid w:val="0079186F"/>
    <w:rsid w:val="00791B82"/>
    <w:rsid w:val="00792538"/>
    <w:rsid w:val="00792C5A"/>
    <w:rsid w:val="00792CE3"/>
    <w:rsid w:val="00792FAD"/>
    <w:rsid w:val="00792FDC"/>
    <w:rsid w:val="007930A0"/>
    <w:rsid w:val="007932A0"/>
    <w:rsid w:val="007940B3"/>
    <w:rsid w:val="00794F3D"/>
    <w:rsid w:val="00795063"/>
    <w:rsid w:val="00795598"/>
    <w:rsid w:val="00795776"/>
    <w:rsid w:val="00795B09"/>
    <w:rsid w:val="00795F51"/>
    <w:rsid w:val="007962B5"/>
    <w:rsid w:val="00796B67"/>
    <w:rsid w:val="0079711B"/>
    <w:rsid w:val="007971A4"/>
    <w:rsid w:val="007971DF"/>
    <w:rsid w:val="007976B4"/>
    <w:rsid w:val="007978B8"/>
    <w:rsid w:val="007A05B0"/>
    <w:rsid w:val="007A0CDB"/>
    <w:rsid w:val="007A1299"/>
    <w:rsid w:val="007A194E"/>
    <w:rsid w:val="007A1A5C"/>
    <w:rsid w:val="007A2445"/>
    <w:rsid w:val="007A24DC"/>
    <w:rsid w:val="007A258C"/>
    <w:rsid w:val="007A2A0F"/>
    <w:rsid w:val="007A3845"/>
    <w:rsid w:val="007A3CED"/>
    <w:rsid w:val="007A3D8C"/>
    <w:rsid w:val="007A46E3"/>
    <w:rsid w:val="007A47E2"/>
    <w:rsid w:val="007A58EB"/>
    <w:rsid w:val="007A603C"/>
    <w:rsid w:val="007A610E"/>
    <w:rsid w:val="007A6ACB"/>
    <w:rsid w:val="007A6D9B"/>
    <w:rsid w:val="007A7507"/>
    <w:rsid w:val="007A7C01"/>
    <w:rsid w:val="007B0051"/>
    <w:rsid w:val="007B0204"/>
    <w:rsid w:val="007B0554"/>
    <w:rsid w:val="007B093C"/>
    <w:rsid w:val="007B097B"/>
    <w:rsid w:val="007B0A81"/>
    <w:rsid w:val="007B0A8B"/>
    <w:rsid w:val="007B0ABB"/>
    <w:rsid w:val="007B0E6F"/>
    <w:rsid w:val="007B0F1C"/>
    <w:rsid w:val="007B1121"/>
    <w:rsid w:val="007B192D"/>
    <w:rsid w:val="007B1B91"/>
    <w:rsid w:val="007B1C53"/>
    <w:rsid w:val="007B1C75"/>
    <w:rsid w:val="007B1E2E"/>
    <w:rsid w:val="007B2491"/>
    <w:rsid w:val="007B2631"/>
    <w:rsid w:val="007B2D76"/>
    <w:rsid w:val="007B2DA3"/>
    <w:rsid w:val="007B30E2"/>
    <w:rsid w:val="007B348F"/>
    <w:rsid w:val="007B40B6"/>
    <w:rsid w:val="007B452A"/>
    <w:rsid w:val="007B46F6"/>
    <w:rsid w:val="007B4788"/>
    <w:rsid w:val="007B4B34"/>
    <w:rsid w:val="007B4BD6"/>
    <w:rsid w:val="007B4E53"/>
    <w:rsid w:val="007B52C4"/>
    <w:rsid w:val="007B54DE"/>
    <w:rsid w:val="007B5F5D"/>
    <w:rsid w:val="007B5FA6"/>
    <w:rsid w:val="007B5FCD"/>
    <w:rsid w:val="007B600E"/>
    <w:rsid w:val="007B6132"/>
    <w:rsid w:val="007B642B"/>
    <w:rsid w:val="007B65BA"/>
    <w:rsid w:val="007B68E3"/>
    <w:rsid w:val="007B7329"/>
    <w:rsid w:val="007B77BE"/>
    <w:rsid w:val="007B7862"/>
    <w:rsid w:val="007C05B3"/>
    <w:rsid w:val="007C082A"/>
    <w:rsid w:val="007C0BCA"/>
    <w:rsid w:val="007C0FA7"/>
    <w:rsid w:val="007C0FE8"/>
    <w:rsid w:val="007C1DF5"/>
    <w:rsid w:val="007C251D"/>
    <w:rsid w:val="007C253B"/>
    <w:rsid w:val="007C2670"/>
    <w:rsid w:val="007C2DDB"/>
    <w:rsid w:val="007C34ED"/>
    <w:rsid w:val="007C3A4F"/>
    <w:rsid w:val="007C4A7F"/>
    <w:rsid w:val="007C4BB7"/>
    <w:rsid w:val="007C533D"/>
    <w:rsid w:val="007C5C71"/>
    <w:rsid w:val="007C5FF1"/>
    <w:rsid w:val="007C62C5"/>
    <w:rsid w:val="007C69C8"/>
    <w:rsid w:val="007C6CA8"/>
    <w:rsid w:val="007C6CC3"/>
    <w:rsid w:val="007C6EE5"/>
    <w:rsid w:val="007C74B6"/>
    <w:rsid w:val="007C7A37"/>
    <w:rsid w:val="007C7ABA"/>
    <w:rsid w:val="007D081A"/>
    <w:rsid w:val="007D09B5"/>
    <w:rsid w:val="007D0C4A"/>
    <w:rsid w:val="007D1018"/>
    <w:rsid w:val="007D1336"/>
    <w:rsid w:val="007D1C5E"/>
    <w:rsid w:val="007D2093"/>
    <w:rsid w:val="007D23DC"/>
    <w:rsid w:val="007D2EB6"/>
    <w:rsid w:val="007D2F5F"/>
    <w:rsid w:val="007D34A4"/>
    <w:rsid w:val="007D3599"/>
    <w:rsid w:val="007D37FC"/>
    <w:rsid w:val="007D3916"/>
    <w:rsid w:val="007D4123"/>
    <w:rsid w:val="007D44E9"/>
    <w:rsid w:val="007D4F6B"/>
    <w:rsid w:val="007D5302"/>
    <w:rsid w:val="007D569D"/>
    <w:rsid w:val="007D656B"/>
    <w:rsid w:val="007D6EA8"/>
    <w:rsid w:val="007D7242"/>
    <w:rsid w:val="007D7985"/>
    <w:rsid w:val="007D7D0B"/>
    <w:rsid w:val="007D7DDD"/>
    <w:rsid w:val="007E029D"/>
    <w:rsid w:val="007E0BFD"/>
    <w:rsid w:val="007E0C20"/>
    <w:rsid w:val="007E12BC"/>
    <w:rsid w:val="007E12E8"/>
    <w:rsid w:val="007E14CC"/>
    <w:rsid w:val="007E184D"/>
    <w:rsid w:val="007E18E0"/>
    <w:rsid w:val="007E1AD7"/>
    <w:rsid w:val="007E1B34"/>
    <w:rsid w:val="007E1BFC"/>
    <w:rsid w:val="007E2EC7"/>
    <w:rsid w:val="007E34CB"/>
    <w:rsid w:val="007E3876"/>
    <w:rsid w:val="007E456F"/>
    <w:rsid w:val="007E5097"/>
    <w:rsid w:val="007E54D1"/>
    <w:rsid w:val="007E56E0"/>
    <w:rsid w:val="007E5710"/>
    <w:rsid w:val="007E60AC"/>
    <w:rsid w:val="007E618F"/>
    <w:rsid w:val="007E6304"/>
    <w:rsid w:val="007E653C"/>
    <w:rsid w:val="007E69D3"/>
    <w:rsid w:val="007E6CB9"/>
    <w:rsid w:val="007F0686"/>
    <w:rsid w:val="007F0FFB"/>
    <w:rsid w:val="007F1175"/>
    <w:rsid w:val="007F1797"/>
    <w:rsid w:val="007F1E11"/>
    <w:rsid w:val="007F2171"/>
    <w:rsid w:val="007F2176"/>
    <w:rsid w:val="007F27E0"/>
    <w:rsid w:val="007F3021"/>
    <w:rsid w:val="007F3282"/>
    <w:rsid w:val="007F3339"/>
    <w:rsid w:val="007F3732"/>
    <w:rsid w:val="007F434B"/>
    <w:rsid w:val="007F4894"/>
    <w:rsid w:val="007F4F5D"/>
    <w:rsid w:val="007F5446"/>
    <w:rsid w:val="007F566C"/>
    <w:rsid w:val="007F59A0"/>
    <w:rsid w:val="007F5EB4"/>
    <w:rsid w:val="007F640C"/>
    <w:rsid w:val="007F6415"/>
    <w:rsid w:val="007F6802"/>
    <w:rsid w:val="007F6AF5"/>
    <w:rsid w:val="007F6C8D"/>
    <w:rsid w:val="007F6DF2"/>
    <w:rsid w:val="007F7AAC"/>
    <w:rsid w:val="008002E4"/>
    <w:rsid w:val="0080034D"/>
    <w:rsid w:val="00800543"/>
    <w:rsid w:val="0080161C"/>
    <w:rsid w:val="00801795"/>
    <w:rsid w:val="008019B2"/>
    <w:rsid w:val="00802073"/>
    <w:rsid w:val="0080254C"/>
    <w:rsid w:val="008027B4"/>
    <w:rsid w:val="008029C9"/>
    <w:rsid w:val="00802C6A"/>
    <w:rsid w:val="00802DDF"/>
    <w:rsid w:val="00802FA8"/>
    <w:rsid w:val="008038DE"/>
    <w:rsid w:val="008050A8"/>
    <w:rsid w:val="00805E7F"/>
    <w:rsid w:val="00806361"/>
    <w:rsid w:val="0080650B"/>
    <w:rsid w:val="008067E6"/>
    <w:rsid w:val="0080683C"/>
    <w:rsid w:val="00807259"/>
    <w:rsid w:val="00807DEF"/>
    <w:rsid w:val="0081034A"/>
    <w:rsid w:val="008104EE"/>
    <w:rsid w:val="00810695"/>
    <w:rsid w:val="00810A4A"/>
    <w:rsid w:val="008111C7"/>
    <w:rsid w:val="00811332"/>
    <w:rsid w:val="00812181"/>
    <w:rsid w:val="008125AA"/>
    <w:rsid w:val="008127BB"/>
    <w:rsid w:val="00812B4B"/>
    <w:rsid w:val="00812D3A"/>
    <w:rsid w:val="0081333C"/>
    <w:rsid w:val="008136C7"/>
    <w:rsid w:val="00813B74"/>
    <w:rsid w:val="00813E0A"/>
    <w:rsid w:val="00813F71"/>
    <w:rsid w:val="008141A6"/>
    <w:rsid w:val="0081452B"/>
    <w:rsid w:val="00814769"/>
    <w:rsid w:val="008149B9"/>
    <w:rsid w:val="00814B19"/>
    <w:rsid w:val="00815598"/>
    <w:rsid w:val="008155B2"/>
    <w:rsid w:val="008158AF"/>
    <w:rsid w:val="00815E31"/>
    <w:rsid w:val="00816282"/>
    <w:rsid w:val="00816933"/>
    <w:rsid w:val="00816AA5"/>
    <w:rsid w:val="00816AEC"/>
    <w:rsid w:val="008174B0"/>
    <w:rsid w:val="008176C7"/>
    <w:rsid w:val="00817BFA"/>
    <w:rsid w:val="00820A53"/>
    <w:rsid w:val="008224FE"/>
    <w:rsid w:val="00822953"/>
    <w:rsid w:val="00822A7E"/>
    <w:rsid w:val="008236DF"/>
    <w:rsid w:val="00824065"/>
    <w:rsid w:val="0082439D"/>
    <w:rsid w:val="008246E5"/>
    <w:rsid w:val="00824D9C"/>
    <w:rsid w:val="00825032"/>
    <w:rsid w:val="0082525B"/>
    <w:rsid w:val="00825743"/>
    <w:rsid w:val="00825F6C"/>
    <w:rsid w:val="00826316"/>
    <w:rsid w:val="00826A64"/>
    <w:rsid w:val="00830037"/>
    <w:rsid w:val="00830242"/>
    <w:rsid w:val="008305B1"/>
    <w:rsid w:val="00830B99"/>
    <w:rsid w:val="00830F68"/>
    <w:rsid w:val="0083166C"/>
    <w:rsid w:val="00831BD8"/>
    <w:rsid w:val="00833418"/>
    <w:rsid w:val="00833466"/>
    <w:rsid w:val="008338D0"/>
    <w:rsid w:val="00833A16"/>
    <w:rsid w:val="008341B4"/>
    <w:rsid w:val="00834568"/>
    <w:rsid w:val="0083521B"/>
    <w:rsid w:val="00835582"/>
    <w:rsid w:val="00835AB3"/>
    <w:rsid w:val="008362A0"/>
    <w:rsid w:val="00836572"/>
    <w:rsid w:val="00836A4B"/>
    <w:rsid w:val="00836B53"/>
    <w:rsid w:val="00836BF6"/>
    <w:rsid w:val="0083712A"/>
    <w:rsid w:val="00837B41"/>
    <w:rsid w:val="008403E4"/>
    <w:rsid w:val="00840665"/>
    <w:rsid w:val="0084110D"/>
    <w:rsid w:val="00841632"/>
    <w:rsid w:val="00841F54"/>
    <w:rsid w:val="00842B95"/>
    <w:rsid w:val="00842CFF"/>
    <w:rsid w:val="00842DAF"/>
    <w:rsid w:val="0084306C"/>
    <w:rsid w:val="0084316B"/>
    <w:rsid w:val="008437F0"/>
    <w:rsid w:val="008438A2"/>
    <w:rsid w:val="008445FA"/>
    <w:rsid w:val="00844B96"/>
    <w:rsid w:val="00844CEE"/>
    <w:rsid w:val="00845323"/>
    <w:rsid w:val="00845C09"/>
    <w:rsid w:val="00846E16"/>
    <w:rsid w:val="008471CC"/>
    <w:rsid w:val="008473D5"/>
    <w:rsid w:val="0084788C"/>
    <w:rsid w:val="00850030"/>
    <w:rsid w:val="00850800"/>
    <w:rsid w:val="00850810"/>
    <w:rsid w:val="00850907"/>
    <w:rsid w:val="00850A9A"/>
    <w:rsid w:val="00850EBA"/>
    <w:rsid w:val="008512F6"/>
    <w:rsid w:val="00851460"/>
    <w:rsid w:val="00851A19"/>
    <w:rsid w:val="00852410"/>
    <w:rsid w:val="00852A91"/>
    <w:rsid w:val="00853DB2"/>
    <w:rsid w:val="00854D07"/>
    <w:rsid w:val="00855243"/>
    <w:rsid w:val="00855412"/>
    <w:rsid w:val="00855487"/>
    <w:rsid w:val="0085582E"/>
    <w:rsid w:val="00855CCB"/>
    <w:rsid w:val="00855E16"/>
    <w:rsid w:val="00855E5D"/>
    <w:rsid w:val="00856DB4"/>
    <w:rsid w:val="00856E3B"/>
    <w:rsid w:val="0085713F"/>
    <w:rsid w:val="0085797E"/>
    <w:rsid w:val="00857B6B"/>
    <w:rsid w:val="0086050A"/>
    <w:rsid w:val="0086085C"/>
    <w:rsid w:val="00860A2B"/>
    <w:rsid w:val="00860CF7"/>
    <w:rsid w:val="00860DFC"/>
    <w:rsid w:val="00860FC3"/>
    <w:rsid w:val="0086116D"/>
    <w:rsid w:val="008611BF"/>
    <w:rsid w:val="00861431"/>
    <w:rsid w:val="00861924"/>
    <w:rsid w:val="008619F1"/>
    <w:rsid w:val="0086271D"/>
    <w:rsid w:val="00862E8F"/>
    <w:rsid w:val="0086378D"/>
    <w:rsid w:val="00863B0B"/>
    <w:rsid w:val="00864E31"/>
    <w:rsid w:val="00865C9F"/>
    <w:rsid w:val="00865F59"/>
    <w:rsid w:val="0086659C"/>
    <w:rsid w:val="0086663F"/>
    <w:rsid w:val="008666DE"/>
    <w:rsid w:val="0086684E"/>
    <w:rsid w:val="00866C9D"/>
    <w:rsid w:val="00866FC6"/>
    <w:rsid w:val="00867B25"/>
    <w:rsid w:val="00870FED"/>
    <w:rsid w:val="00871113"/>
    <w:rsid w:val="00871390"/>
    <w:rsid w:val="008716E9"/>
    <w:rsid w:val="00871AA2"/>
    <w:rsid w:val="00871ED2"/>
    <w:rsid w:val="0087276B"/>
    <w:rsid w:val="00872932"/>
    <w:rsid w:val="00872978"/>
    <w:rsid w:val="008731D7"/>
    <w:rsid w:val="00873BA3"/>
    <w:rsid w:val="00875005"/>
    <w:rsid w:val="00875B15"/>
    <w:rsid w:val="008766D4"/>
    <w:rsid w:val="00876A33"/>
    <w:rsid w:val="00876F10"/>
    <w:rsid w:val="00877083"/>
    <w:rsid w:val="008770EE"/>
    <w:rsid w:val="0087713C"/>
    <w:rsid w:val="008774A4"/>
    <w:rsid w:val="0087768F"/>
    <w:rsid w:val="00881374"/>
    <w:rsid w:val="0088191D"/>
    <w:rsid w:val="008826ED"/>
    <w:rsid w:val="008829E3"/>
    <w:rsid w:val="0088357B"/>
    <w:rsid w:val="008835D0"/>
    <w:rsid w:val="0088406B"/>
    <w:rsid w:val="008840A7"/>
    <w:rsid w:val="00884B47"/>
    <w:rsid w:val="00884EF1"/>
    <w:rsid w:val="008855DB"/>
    <w:rsid w:val="00885C47"/>
    <w:rsid w:val="00885F3E"/>
    <w:rsid w:val="008864E2"/>
    <w:rsid w:val="00886841"/>
    <w:rsid w:val="00886A82"/>
    <w:rsid w:val="00886AC9"/>
    <w:rsid w:val="00887178"/>
    <w:rsid w:val="008871D7"/>
    <w:rsid w:val="00887419"/>
    <w:rsid w:val="008875C4"/>
    <w:rsid w:val="0088766A"/>
    <w:rsid w:val="00887D54"/>
    <w:rsid w:val="00887D89"/>
    <w:rsid w:val="008902DB"/>
    <w:rsid w:val="008906D7"/>
    <w:rsid w:val="008906F2"/>
    <w:rsid w:val="00890994"/>
    <w:rsid w:val="00890BE1"/>
    <w:rsid w:val="00890DC1"/>
    <w:rsid w:val="00890E83"/>
    <w:rsid w:val="00891008"/>
    <w:rsid w:val="00891209"/>
    <w:rsid w:val="008914C6"/>
    <w:rsid w:val="008917B4"/>
    <w:rsid w:val="008917C0"/>
    <w:rsid w:val="008920FA"/>
    <w:rsid w:val="008921D5"/>
    <w:rsid w:val="008925CD"/>
    <w:rsid w:val="00892666"/>
    <w:rsid w:val="008926C8"/>
    <w:rsid w:val="00892943"/>
    <w:rsid w:val="00892D99"/>
    <w:rsid w:val="008935C4"/>
    <w:rsid w:val="00893E77"/>
    <w:rsid w:val="00893FA5"/>
    <w:rsid w:val="008943CA"/>
    <w:rsid w:val="008944D2"/>
    <w:rsid w:val="00894608"/>
    <w:rsid w:val="00894BB9"/>
    <w:rsid w:val="008955B2"/>
    <w:rsid w:val="00895ACF"/>
    <w:rsid w:val="00896A82"/>
    <w:rsid w:val="00897EAB"/>
    <w:rsid w:val="008A002A"/>
    <w:rsid w:val="008A015D"/>
    <w:rsid w:val="008A091F"/>
    <w:rsid w:val="008A101A"/>
    <w:rsid w:val="008A116E"/>
    <w:rsid w:val="008A1C11"/>
    <w:rsid w:val="008A21D7"/>
    <w:rsid w:val="008A242D"/>
    <w:rsid w:val="008A27F9"/>
    <w:rsid w:val="008A2A3A"/>
    <w:rsid w:val="008A3BB8"/>
    <w:rsid w:val="008A3C9F"/>
    <w:rsid w:val="008A3FF6"/>
    <w:rsid w:val="008A4516"/>
    <w:rsid w:val="008A5834"/>
    <w:rsid w:val="008A59EA"/>
    <w:rsid w:val="008A59F6"/>
    <w:rsid w:val="008A5D2E"/>
    <w:rsid w:val="008A5F06"/>
    <w:rsid w:val="008A65BF"/>
    <w:rsid w:val="008A6B58"/>
    <w:rsid w:val="008A71AF"/>
    <w:rsid w:val="008A73A0"/>
    <w:rsid w:val="008A7468"/>
    <w:rsid w:val="008A7F38"/>
    <w:rsid w:val="008B027E"/>
    <w:rsid w:val="008B121F"/>
    <w:rsid w:val="008B1431"/>
    <w:rsid w:val="008B14F6"/>
    <w:rsid w:val="008B15A6"/>
    <w:rsid w:val="008B1917"/>
    <w:rsid w:val="008B1947"/>
    <w:rsid w:val="008B1E44"/>
    <w:rsid w:val="008B1F82"/>
    <w:rsid w:val="008B2559"/>
    <w:rsid w:val="008B2730"/>
    <w:rsid w:val="008B287E"/>
    <w:rsid w:val="008B2EE0"/>
    <w:rsid w:val="008B313A"/>
    <w:rsid w:val="008B36B8"/>
    <w:rsid w:val="008B396F"/>
    <w:rsid w:val="008B439F"/>
    <w:rsid w:val="008B4B2B"/>
    <w:rsid w:val="008B4DC2"/>
    <w:rsid w:val="008B5143"/>
    <w:rsid w:val="008B5342"/>
    <w:rsid w:val="008B5553"/>
    <w:rsid w:val="008B5D59"/>
    <w:rsid w:val="008B66D5"/>
    <w:rsid w:val="008B7062"/>
    <w:rsid w:val="008B7255"/>
    <w:rsid w:val="008B7612"/>
    <w:rsid w:val="008B7CA3"/>
    <w:rsid w:val="008B7DAE"/>
    <w:rsid w:val="008C030B"/>
    <w:rsid w:val="008C0335"/>
    <w:rsid w:val="008C05C6"/>
    <w:rsid w:val="008C05F9"/>
    <w:rsid w:val="008C066B"/>
    <w:rsid w:val="008C09D9"/>
    <w:rsid w:val="008C10BD"/>
    <w:rsid w:val="008C1DC9"/>
    <w:rsid w:val="008C20A5"/>
    <w:rsid w:val="008C276E"/>
    <w:rsid w:val="008C2DB4"/>
    <w:rsid w:val="008C3373"/>
    <w:rsid w:val="008C36D0"/>
    <w:rsid w:val="008C37B4"/>
    <w:rsid w:val="008C3B7A"/>
    <w:rsid w:val="008C41DB"/>
    <w:rsid w:val="008C42F6"/>
    <w:rsid w:val="008C4662"/>
    <w:rsid w:val="008C4845"/>
    <w:rsid w:val="008C487E"/>
    <w:rsid w:val="008C4CD6"/>
    <w:rsid w:val="008C5123"/>
    <w:rsid w:val="008C52D9"/>
    <w:rsid w:val="008C5A0B"/>
    <w:rsid w:val="008C5A31"/>
    <w:rsid w:val="008C66B9"/>
    <w:rsid w:val="008C7ECB"/>
    <w:rsid w:val="008C7F53"/>
    <w:rsid w:val="008D0EAD"/>
    <w:rsid w:val="008D145E"/>
    <w:rsid w:val="008D19E7"/>
    <w:rsid w:val="008D1B80"/>
    <w:rsid w:val="008D1DA1"/>
    <w:rsid w:val="008D2212"/>
    <w:rsid w:val="008D2280"/>
    <w:rsid w:val="008D2C28"/>
    <w:rsid w:val="008D2F4F"/>
    <w:rsid w:val="008D330E"/>
    <w:rsid w:val="008D3554"/>
    <w:rsid w:val="008D4044"/>
    <w:rsid w:val="008D42D9"/>
    <w:rsid w:val="008D4737"/>
    <w:rsid w:val="008D49CD"/>
    <w:rsid w:val="008D4FBD"/>
    <w:rsid w:val="008D51E1"/>
    <w:rsid w:val="008D54C2"/>
    <w:rsid w:val="008D5512"/>
    <w:rsid w:val="008D5719"/>
    <w:rsid w:val="008D5DA8"/>
    <w:rsid w:val="008D5F53"/>
    <w:rsid w:val="008D64D8"/>
    <w:rsid w:val="008D682B"/>
    <w:rsid w:val="008D6BCC"/>
    <w:rsid w:val="008D7650"/>
    <w:rsid w:val="008D77CC"/>
    <w:rsid w:val="008D79FD"/>
    <w:rsid w:val="008D7FE4"/>
    <w:rsid w:val="008E01DA"/>
    <w:rsid w:val="008E0393"/>
    <w:rsid w:val="008E0B64"/>
    <w:rsid w:val="008E15A0"/>
    <w:rsid w:val="008E18E6"/>
    <w:rsid w:val="008E197E"/>
    <w:rsid w:val="008E1E6A"/>
    <w:rsid w:val="008E208D"/>
    <w:rsid w:val="008E279F"/>
    <w:rsid w:val="008E2CB9"/>
    <w:rsid w:val="008E3631"/>
    <w:rsid w:val="008E369C"/>
    <w:rsid w:val="008E3E21"/>
    <w:rsid w:val="008E43FF"/>
    <w:rsid w:val="008E4507"/>
    <w:rsid w:val="008E51C4"/>
    <w:rsid w:val="008E62F5"/>
    <w:rsid w:val="008E6C0A"/>
    <w:rsid w:val="008E6C9F"/>
    <w:rsid w:val="008E6CBD"/>
    <w:rsid w:val="008E73E9"/>
    <w:rsid w:val="008E79D3"/>
    <w:rsid w:val="008E7E10"/>
    <w:rsid w:val="008E7F8A"/>
    <w:rsid w:val="008F009E"/>
    <w:rsid w:val="008F0534"/>
    <w:rsid w:val="008F1141"/>
    <w:rsid w:val="008F14E1"/>
    <w:rsid w:val="008F1D40"/>
    <w:rsid w:val="008F242C"/>
    <w:rsid w:val="008F2609"/>
    <w:rsid w:val="008F28A8"/>
    <w:rsid w:val="008F3464"/>
    <w:rsid w:val="008F36D2"/>
    <w:rsid w:val="008F386D"/>
    <w:rsid w:val="008F4B10"/>
    <w:rsid w:val="008F518D"/>
    <w:rsid w:val="008F53ED"/>
    <w:rsid w:val="008F5D57"/>
    <w:rsid w:val="008F614F"/>
    <w:rsid w:val="008F6367"/>
    <w:rsid w:val="008F690D"/>
    <w:rsid w:val="008F69A1"/>
    <w:rsid w:val="008F7EC6"/>
    <w:rsid w:val="0090029F"/>
    <w:rsid w:val="009002C0"/>
    <w:rsid w:val="0090070A"/>
    <w:rsid w:val="00900866"/>
    <w:rsid w:val="00900EAF"/>
    <w:rsid w:val="00901020"/>
    <w:rsid w:val="009011DA"/>
    <w:rsid w:val="009013A0"/>
    <w:rsid w:val="0090143E"/>
    <w:rsid w:val="009015AF"/>
    <w:rsid w:val="00901699"/>
    <w:rsid w:val="009028AB"/>
    <w:rsid w:val="009033EF"/>
    <w:rsid w:val="00903749"/>
    <w:rsid w:val="00903DC9"/>
    <w:rsid w:val="009044BA"/>
    <w:rsid w:val="00904B48"/>
    <w:rsid w:val="00905273"/>
    <w:rsid w:val="00905BC3"/>
    <w:rsid w:val="00906C14"/>
    <w:rsid w:val="00907425"/>
    <w:rsid w:val="009077A1"/>
    <w:rsid w:val="00907B26"/>
    <w:rsid w:val="009100E5"/>
    <w:rsid w:val="0091034B"/>
    <w:rsid w:val="009104D4"/>
    <w:rsid w:val="0091051A"/>
    <w:rsid w:val="0091069E"/>
    <w:rsid w:val="00910AB7"/>
    <w:rsid w:val="00910DF1"/>
    <w:rsid w:val="00911031"/>
    <w:rsid w:val="009117AE"/>
    <w:rsid w:val="0091194F"/>
    <w:rsid w:val="00911D8C"/>
    <w:rsid w:val="00911ED0"/>
    <w:rsid w:val="009121A7"/>
    <w:rsid w:val="00912216"/>
    <w:rsid w:val="0091245F"/>
    <w:rsid w:val="009125AD"/>
    <w:rsid w:val="0091263A"/>
    <w:rsid w:val="00913551"/>
    <w:rsid w:val="00913559"/>
    <w:rsid w:val="009137CF"/>
    <w:rsid w:val="009138FF"/>
    <w:rsid w:val="009145A7"/>
    <w:rsid w:val="00915562"/>
    <w:rsid w:val="009155BF"/>
    <w:rsid w:val="0091585D"/>
    <w:rsid w:val="00915891"/>
    <w:rsid w:val="00915D6B"/>
    <w:rsid w:val="0091640C"/>
    <w:rsid w:val="009165D0"/>
    <w:rsid w:val="00917476"/>
    <w:rsid w:val="00917734"/>
    <w:rsid w:val="0091776F"/>
    <w:rsid w:val="009179C0"/>
    <w:rsid w:val="00917AA9"/>
    <w:rsid w:val="00917B7D"/>
    <w:rsid w:val="00920179"/>
    <w:rsid w:val="009201F7"/>
    <w:rsid w:val="009203E1"/>
    <w:rsid w:val="009205F9"/>
    <w:rsid w:val="009220BB"/>
    <w:rsid w:val="009221B4"/>
    <w:rsid w:val="00922B26"/>
    <w:rsid w:val="00922BCA"/>
    <w:rsid w:val="00922C90"/>
    <w:rsid w:val="00922E5F"/>
    <w:rsid w:val="00922F95"/>
    <w:rsid w:val="00923135"/>
    <w:rsid w:val="0092326E"/>
    <w:rsid w:val="00923DCD"/>
    <w:rsid w:val="00923EE0"/>
    <w:rsid w:val="00923F0F"/>
    <w:rsid w:val="009242B9"/>
    <w:rsid w:val="00924849"/>
    <w:rsid w:val="00924F13"/>
    <w:rsid w:val="009253ED"/>
    <w:rsid w:val="009257C1"/>
    <w:rsid w:val="00925CF6"/>
    <w:rsid w:val="009263FD"/>
    <w:rsid w:val="00926770"/>
    <w:rsid w:val="0092724F"/>
    <w:rsid w:val="009275BD"/>
    <w:rsid w:val="009279A2"/>
    <w:rsid w:val="009304F5"/>
    <w:rsid w:val="00930531"/>
    <w:rsid w:val="00931077"/>
    <w:rsid w:val="009310FC"/>
    <w:rsid w:val="0093124F"/>
    <w:rsid w:val="0093132A"/>
    <w:rsid w:val="009319F6"/>
    <w:rsid w:val="00932AE8"/>
    <w:rsid w:val="00933738"/>
    <w:rsid w:val="00933BA9"/>
    <w:rsid w:val="00933BBB"/>
    <w:rsid w:val="00933EE8"/>
    <w:rsid w:val="00934284"/>
    <w:rsid w:val="00934C91"/>
    <w:rsid w:val="00934F42"/>
    <w:rsid w:val="0093509A"/>
    <w:rsid w:val="00935116"/>
    <w:rsid w:val="009354C7"/>
    <w:rsid w:val="00935D48"/>
    <w:rsid w:val="00935F1E"/>
    <w:rsid w:val="009363C6"/>
    <w:rsid w:val="0093645F"/>
    <w:rsid w:val="009366C0"/>
    <w:rsid w:val="009376A4"/>
    <w:rsid w:val="00940259"/>
    <w:rsid w:val="00940918"/>
    <w:rsid w:val="00941061"/>
    <w:rsid w:val="009412CB"/>
    <w:rsid w:val="0094143F"/>
    <w:rsid w:val="0094160F"/>
    <w:rsid w:val="00941828"/>
    <w:rsid w:val="00941901"/>
    <w:rsid w:val="0094388B"/>
    <w:rsid w:val="00944263"/>
    <w:rsid w:val="009443F4"/>
    <w:rsid w:val="009445DF"/>
    <w:rsid w:val="009446FD"/>
    <w:rsid w:val="009449F7"/>
    <w:rsid w:val="00944B80"/>
    <w:rsid w:val="0094512E"/>
    <w:rsid w:val="009454C8"/>
    <w:rsid w:val="0094568A"/>
    <w:rsid w:val="00946083"/>
    <w:rsid w:val="0094687A"/>
    <w:rsid w:val="0094696D"/>
    <w:rsid w:val="00946D7E"/>
    <w:rsid w:val="00947524"/>
    <w:rsid w:val="00947ABC"/>
    <w:rsid w:val="00947C24"/>
    <w:rsid w:val="00950788"/>
    <w:rsid w:val="0095134D"/>
    <w:rsid w:val="0095159F"/>
    <w:rsid w:val="0095166D"/>
    <w:rsid w:val="00951DF1"/>
    <w:rsid w:val="00951E0A"/>
    <w:rsid w:val="00951FBE"/>
    <w:rsid w:val="00952DA0"/>
    <w:rsid w:val="00952F08"/>
    <w:rsid w:val="009531A3"/>
    <w:rsid w:val="00953914"/>
    <w:rsid w:val="00953A28"/>
    <w:rsid w:val="0095441A"/>
    <w:rsid w:val="009545BA"/>
    <w:rsid w:val="00954FB0"/>
    <w:rsid w:val="009554E3"/>
    <w:rsid w:val="009555CA"/>
    <w:rsid w:val="0095579A"/>
    <w:rsid w:val="009558AB"/>
    <w:rsid w:val="009563A6"/>
    <w:rsid w:val="00956ADA"/>
    <w:rsid w:val="00956EA0"/>
    <w:rsid w:val="00957186"/>
    <w:rsid w:val="00957650"/>
    <w:rsid w:val="00957D1E"/>
    <w:rsid w:val="00961593"/>
    <w:rsid w:val="0096188B"/>
    <w:rsid w:val="00961A8B"/>
    <w:rsid w:val="00962142"/>
    <w:rsid w:val="009625FE"/>
    <w:rsid w:val="009626A6"/>
    <w:rsid w:val="00962A4E"/>
    <w:rsid w:val="00962E71"/>
    <w:rsid w:val="0096303A"/>
    <w:rsid w:val="00963B8E"/>
    <w:rsid w:val="00965127"/>
    <w:rsid w:val="0096564F"/>
    <w:rsid w:val="009658DD"/>
    <w:rsid w:val="00965A40"/>
    <w:rsid w:val="00965B61"/>
    <w:rsid w:val="00965CA1"/>
    <w:rsid w:val="00965DA5"/>
    <w:rsid w:val="00966A7E"/>
    <w:rsid w:val="00966C39"/>
    <w:rsid w:val="0096724A"/>
    <w:rsid w:val="00967623"/>
    <w:rsid w:val="0096791D"/>
    <w:rsid w:val="00967F71"/>
    <w:rsid w:val="00970229"/>
    <w:rsid w:val="00970EEE"/>
    <w:rsid w:val="00970F14"/>
    <w:rsid w:val="009711CE"/>
    <w:rsid w:val="00971386"/>
    <w:rsid w:val="00972748"/>
    <w:rsid w:val="009728A3"/>
    <w:rsid w:val="00972D88"/>
    <w:rsid w:val="0097331B"/>
    <w:rsid w:val="00973339"/>
    <w:rsid w:val="0097343D"/>
    <w:rsid w:val="0097366E"/>
    <w:rsid w:val="00973C62"/>
    <w:rsid w:val="0097410D"/>
    <w:rsid w:val="00974315"/>
    <w:rsid w:val="0097589D"/>
    <w:rsid w:val="00975EA4"/>
    <w:rsid w:val="0097607E"/>
    <w:rsid w:val="0097661B"/>
    <w:rsid w:val="00977535"/>
    <w:rsid w:val="00977840"/>
    <w:rsid w:val="00977A08"/>
    <w:rsid w:val="00977AD9"/>
    <w:rsid w:val="00980AE6"/>
    <w:rsid w:val="009810BB"/>
    <w:rsid w:val="00981172"/>
    <w:rsid w:val="0098149F"/>
    <w:rsid w:val="0098160A"/>
    <w:rsid w:val="0098189F"/>
    <w:rsid w:val="00981C75"/>
    <w:rsid w:val="00982645"/>
    <w:rsid w:val="0098291B"/>
    <w:rsid w:val="0098327E"/>
    <w:rsid w:val="009835BA"/>
    <w:rsid w:val="0098365C"/>
    <w:rsid w:val="00984135"/>
    <w:rsid w:val="009847E9"/>
    <w:rsid w:val="009848DD"/>
    <w:rsid w:val="00984AAB"/>
    <w:rsid w:val="00984FD5"/>
    <w:rsid w:val="009858DF"/>
    <w:rsid w:val="00985933"/>
    <w:rsid w:val="009859DB"/>
    <w:rsid w:val="009859F5"/>
    <w:rsid w:val="00985C4D"/>
    <w:rsid w:val="00986C25"/>
    <w:rsid w:val="00987240"/>
    <w:rsid w:val="009874E4"/>
    <w:rsid w:val="00987BEF"/>
    <w:rsid w:val="00987EF5"/>
    <w:rsid w:val="00990975"/>
    <w:rsid w:val="009909FB"/>
    <w:rsid w:val="00990AE9"/>
    <w:rsid w:val="00990E9D"/>
    <w:rsid w:val="0099161C"/>
    <w:rsid w:val="009919C1"/>
    <w:rsid w:val="009919D8"/>
    <w:rsid w:val="0099211B"/>
    <w:rsid w:val="0099230B"/>
    <w:rsid w:val="009928B8"/>
    <w:rsid w:val="00992A25"/>
    <w:rsid w:val="00992CD3"/>
    <w:rsid w:val="00993127"/>
    <w:rsid w:val="0099332F"/>
    <w:rsid w:val="009938DE"/>
    <w:rsid w:val="00993AAE"/>
    <w:rsid w:val="00993E21"/>
    <w:rsid w:val="00994175"/>
    <w:rsid w:val="009953FA"/>
    <w:rsid w:val="0099572A"/>
    <w:rsid w:val="00996393"/>
    <w:rsid w:val="0099673B"/>
    <w:rsid w:val="00996F63"/>
    <w:rsid w:val="0099706C"/>
    <w:rsid w:val="009970ED"/>
    <w:rsid w:val="009A063E"/>
    <w:rsid w:val="009A0AE0"/>
    <w:rsid w:val="009A17BA"/>
    <w:rsid w:val="009A18BC"/>
    <w:rsid w:val="009A1FDC"/>
    <w:rsid w:val="009A232C"/>
    <w:rsid w:val="009A277B"/>
    <w:rsid w:val="009A35F7"/>
    <w:rsid w:val="009A36B4"/>
    <w:rsid w:val="009A3BA8"/>
    <w:rsid w:val="009A3DC8"/>
    <w:rsid w:val="009A42D0"/>
    <w:rsid w:val="009A43AD"/>
    <w:rsid w:val="009A4EBD"/>
    <w:rsid w:val="009A51F8"/>
    <w:rsid w:val="009A534D"/>
    <w:rsid w:val="009A5AE4"/>
    <w:rsid w:val="009A5DD7"/>
    <w:rsid w:val="009A5FE8"/>
    <w:rsid w:val="009A60E6"/>
    <w:rsid w:val="009A6255"/>
    <w:rsid w:val="009A640E"/>
    <w:rsid w:val="009A641C"/>
    <w:rsid w:val="009A74F4"/>
    <w:rsid w:val="009A756D"/>
    <w:rsid w:val="009A7A1E"/>
    <w:rsid w:val="009B0A75"/>
    <w:rsid w:val="009B118E"/>
    <w:rsid w:val="009B11B4"/>
    <w:rsid w:val="009B1C24"/>
    <w:rsid w:val="009B2029"/>
    <w:rsid w:val="009B245F"/>
    <w:rsid w:val="009B2938"/>
    <w:rsid w:val="009B4883"/>
    <w:rsid w:val="009B4B77"/>
    <w:rsid w:val="009B4C7F"/>
    <w:rsid w:val="009B4E46"/>
    <w:rsid w:val="009B5147"/>
    <w:rsid w:val="009B52D7"/>
    <w:rsid w:val="009B6045"/>
    <w:rsid w:val="009B6354"/>
    <w:rsid w:val="009B6561"/>
    <w:rsid w:val="009B668C"/>
    <w:rsid w:val="009B71A1"/>
    <w:rsid w:val="009B79D8"/>
    <w:rsid w:val="009B7C71"/>
    <w:rsid w:val="009B7F26"/>
    <w:rsid w:val="009C0879"/>
    <w:rsid w:val="009C1797"/>
    <w:rsid w:val="009C1A46"/>
    <w:rsid w:val="009C1B0D"/>
    <w:rsid w:val="009C20F2"/>
    <w:rsid w:val="009C259D"/>
    <w:rsid w:val="009C2639"/>
    <w:rsid w:val="009C26EC"/>
    <w:rsid w:val="009C3F1B"/>
    <w:rsid w:val="009C4FAE"/>
    <w:rsid w:val="009C5BB9"/>
    <w:rsid w:val="009C5C6D"/>
    <w:rsid w:val="009C5E18"/>
    <w:rsid w:val="009C61EB"/>
    <w:rsid w:val="009C7764"/>
    <w:rsid w:val="009D0587"/>
    <w:rsid w:val="009D0CC0"/>
    <w:rsid w:val="009D141A"/>
    <w:rsid w:val="009D1471"/>
    <w:rsid w:val="009D1A4E"/>
    <w:rsid w:val="009D2418"/>
    <w:rsid w:val="009D2C3D"/>
    <w:rsid w:val="009D2F3A"/>
    <w:rsid w:val="009D306B"/>
    <w:rsid w:val="009D3179"/>
    <w:rsid w:val="009D31C8"/>
    <w:rsid w:val="009D325A"/>
    <w:rsid w:val="009D374D"/>
    <w:rsid w:val="009D459A"/>
    <w:rsid w:val="009D4938"/>
    <w:rsid w:val="009D493E"/>
    <w:rsid w:val="009D4DAB"/>
    <w:rsid w:val="009D5126"/>
    <w:rsid w:val="009D56A3"/>
    <w:rsid w:val="009D584C"/>
    <w:rsid w:val="009D6965"/>
    <w:rsid w:val="009D69F2"/>
    <w:rsid w:val="009D6A14"/>
    <w:rsid w:val="009D6AAD"/>
    <w:rsid w:val="009D7344"/>
    <w:rsid w:val="009D7A3F"/>
    <w:rsid w:val="009D7ACD"/>
    <w:rsid w:val="009E00BF"/>
    <w:rsid w:val="009E1575"/>
    <w:rsid w:val="009E170F"/>
    <w:rsid w:val="009E1854"/>
    <w:rsid w:val="009E21DB"/>
    <w:rsid w:val="009E2235"/>
    <w:rsid w:val="009E2680"/>
    <w:rsid w:val="009E27D6"/>
    <w:rsid w:val="009E2C5A"/>
    <w:rsid w:val="009E361F"/>
    <w:rsid w:val="009E3776"/>
    <w:rsid w:val="009E4FEA"/>
    <w:rsid w:val="009E5857"/>
    <w:rsid w:val="009E6541"/>
    <w:rsid w:val="009E6602"/>
    <w:rsid w:val="009E7026"/>
    <w:rsid w:val="009E7410"/>
    <w:rsid w:val="009E76E8"/>
    <w:rsid w:val="009F001E"/>
    <w:rsid w:val="009F0180"/>
    <w:rsid w:val="009F02C8"/>
    <w:rsid w:val="009F046A"/>
    <w:rsid w:val="009F0546"/>
    <w:rsid w:val="009F11C0"/>
    <w:rsid w:val="009F1385"/>
    <w:rsid w:val="009F142F"/>
    <w:rsid w:val="009F16C0"/>
    <w:rsid w:val="009F1F4A"/>
    <w:rsid w:val="009F1F88"/>
    <w:rsid w:val="009F24C7"/>
    <w:rsid w:val="009F2652"/>
    <w:rsid w:val="009F267C"/>
    <w:rsid w:val="009F26EA"/>
    <w:rsid w:val="009F2CB8"/>
    <w:rsid w:val="009F2E51"/>
    <w:rsid w:val="009F2EF7"/>
    <w:rsid w:val="009F33CC"/>
    <w:rsid w:val="009F3831"/>
    <w:rsid w:val="009F3D02"/>
    <w:rsid w:val="009F4276"/>
    <w:rsid w:val="009F5165"/>
    <w:rsid w:val="009F6546"/>
    <w:rsid w:val="009F66F6"/>
    <w:rsid w:val="009F6D11"/>
    <w:rsid w:val="009F6E41"/>
    <w:rsid w:val="009F6E59"/>
    <w:rsid w:val="009F6FF6"/>
    <w:rsid w:val="009F7214"/>
    <w:rsid w:val="009F75E6"/>
    <w:rsid w:val="009F7A81"/>
    <w:rsid w:val="009F7DBB"/>
    <w:rsid w:val="00A00398"/>
    <w:rsid w:val="00A004C8"/>
    <w:rsid w:val="00A005B5"/>
    <w:rsid w:val="00A00BA1"/>
    <w:rsid w:val="00A00E76"/>
    <w:rsid w:val="00A00ECC"/>
    <w:rsid w:val="00A01034"/>
    <w:rsid w:val="00A010C7"/>
    <w:rsid w:val="00A01548"/>
    <w:rsid w:val="00A01AC8"/>
    <w:rsid w:val="00A01D0C"/>
    <w:rsid w:val="00A01F27"/>
    <w:rsid w:val="00A027FF"/>
    <w:rsid w:val="00A02B11"/>
    <w:rsid w:val="00A02E83"/>
    <w:rsid w:val="00A02F96"/>
    <w:rsid w:val="00A03EA5"/>
    <w:rsid w:val="00A04074"/>
    <w:rsid w:val="00A04B8D"/>
    <w:rsid w:val="00A04F07"/>
    <w:rsid w:val="00A05262"/>
    <w:rsid w:val="00A053D5"/>
    <w:rsid w:val="00A05750"/>
    <w:rsid w:val="00A058CA"/>
    <w:rsid w:val="00A068D4"/>
    <w:rsid w:val="00A06A18"/>
    <w:rsid w:val="00A06EB6"/>
    <w:rsid w:val="00A0748E"/>
    <w:rsid w:val="00A075EA"/>
    <w:rsid w:val="00A07834"/>
    <w:rsid w:val="00A07914"/>
    <w:rsid w:val="00A103B9"/>
    <w:rsid w:val="00A111C5"/>
    <w:rsid w:val="00A112B3"/>
    <w:rsid w:val="00A116C6"/>
    <w:rsid w:val="00A1170C"/>
    <w:rsid w:val="00A11828"/>
    <w:rsid w:val="00A120C0"/>
    <w:rsid w:val="00A121D7"/>
    <w:rsid w:val="00A126A4"/>
    <w:rsid w:val="00A127D3"/>
    <w:rsid w:val="00A12EE9"/>
    <w:rsid w:val="00A12EFA"/>
    <w:rsid w:val="00A12F8C"/>
    <w:rsid w:val="00A1300B"/>
    <w:rsid w:val="00A135F4"/>
    <w:rsid w:val="00A138B1"/>
    <w:rsid w:val="00A139FF"/>
    <w:rsid w:val="00A14762"/>
    <w:rsid w:val="00A147EE"/>
    <w:rsid w:val="00A14A77"/>
    <w:rsid w:val="00A14D55"/>
    <w:rsid w:val="00A1513C"/>
    <w:rsid w:val="00A155D6"/>
    <w:rsid w:val="00A156E9"/>
    <w:rsid w:val="00A1590C"/>
    <w:rsid w:val="00A16926"/>
    <w:rsid w:val="00A16D36"/>
    <w:rsid w:val="00A16F45"/>
    <w:rsid w:val="00A1713B"/>
    <w:rsid w:val="00A1763D"/>
    <w:rsid w:val="00A17C0D"/>
    <w:rsid w:val="00A20411"/>
    <w:rsid w:val="00A20534"/>
    <w:rsid w:val="00A20A1C"/>
    <w:rsid w:val="00A20BF2"/>
    <w:rsid w:val="00A20D7D"/>
    <w:rsid w:val="00A21382"/>
    <w:rsid w:val="00A21408"/>
    <w:rsid w:val="00A2144A"/>
    <w:rsid w:val="00A21668"/>
    <w:rsid w:val="00A217B4"/>
    <w:rsid w:val="00A21CC8"/>
    <w:rsid w:val="00A22048"/>
    <w:rsid w:val="00A22988"/>
    <w:rsid w:val="00A229A3"/>
    <w:rsid w:val="00A22E5C"/>
    <w:rsid w:val="00A23346"/>
    <w:rsid w:val="00A235BD"/>
    <w:rsid w:val="00A236C0"/>
    <w:rsid w:val="00A23EF1"/>
    <w:rsid w:val="00A2522F"/>
    <w:rsid w:val="00A2543C"/>
    <w:rsid w:val="00A256D9"/>
    <w:rsid w:val="00A2580E"/>
    <w:rsid w:val="00A25A7F"/>
    <w:rsid w:val="00A26953"/>
    <w:rsid w:val="00A26C66"/>
    <w:rsid w:val="00A26E1A"/>
    <w:rsid w:val="00A26EB8"/>
    <w:rsid w:val="00A26F48"/>
    <w:rsid w:val="00A2754B"/>
    <w:rsid w:val="00A27995"/>
    <w:rsid w:val="00A30B93"/>
    <w:rsid w:val="00A30B94"/>
    <w:rsid w:val="00A30CA0"/>
    <w:rsid w:val="00A31176"/>
    <w:rsid w:val="00A3132B"/>
    <w:rsid w:val="00A32276"/>
    <w:rsid w:val="00A325C8"/>
    <w:rsid w:val="00A327C6"/>
    <w:rsid w:val="00A329B0"/>
    <w:rsid w:val="00A32A1A"/>
    <w:rsid w:val="00A32A26"/>
    <w:rsid w:val="00A33079"/>
    <w:rsid w:val="00A34737"/>
    <w:rsid w:val="00A34DA2"/>
    <w:rsid w:val="00A34FEF"/>
    <w:rsid w:val="00A367EC"/>
    <w:rsid w:val="00A36FD6"/>
    <w:rsid w:val="00A371BC"/>
    <w:rsid w:val="00A37778"/>
    <w:rsid w:val="00A37959"/>
    <w:rsid w:val="00A40DBA"/>
    <w:rsid w:val="00A41276"/>
    <w:rsid w:val="00A41334"/>
    <w:rsid w:val="00A4162B"/>
    <w:rsid w:val="00A418D1"/>
    <w:rsid w:val="00A41B17"/>
    <w:rsid w:val="00A42886"/>
    <w:rsid w:val="00A42F3D"/>
    <w:rsid w:val="00A4339F"/>
    <w:rsid w:val="00A43773"/>
    <w:rsid w:val="00A437EA"/>
    <w:rsid w:val="00A4385E"/>
    <w:rsid w:val="00A43D3F"/>
    <w:rsid w:val="00A43F38"/>
    <w:rsid w:val="00A43FE5"/>
    <w:rsid w:val="00A44405"/>
    <w:rsid w:val="00A457BB"/>
    <w:rsid w:val="00A45A8D"/>
    <w:rsid w:val="00A45B47"/>
    <w:rsid w:val="00A4626E"/>
    <w:rsid w:val="00A467A7"/>
    <w:rsid w:val="00A47716"/>
    <w:rsid w:val="00A47746"/>
    <w:rsid w:val="00A479BD"/>
    <w:rsid w:val="00A50490"/>
    <w:rsid w:val="00A5078C"/>
    <w:rsid w:val="00A50F78"/>
    <w:rsid w:val="00A5102C"/>
    <w:rsid w:val="00A517A9"/>
    <w:rsid w:val="00A51C9D"/>
    <w:rsid w:val="00A51EAC"/>
    <w:rsid w:val="00A52739"/>
    <w:rsid w:val="00A52AC0"/>
    <w:rsid w:val="00A52BF5"/>
    <w:rsid w:val="00A533A7"/>
    <w:rsid w:val="00A534BA"/>
    <w:rsid w:val="00A535A6"/>
    <w:rsid w:val="00A53616"/>
    <w:rsid w:val="00A53A4D"/>
    <w:rsid w:val="00A5409F"/>
    <w:rsid w:val="00A54162"/>
    <w:rsid w:val="00A55896"/>
    <w:rsid w:val="00A55DFF"/>
    <w:rsid w:val="00A56026"/>
    <w:rsid w:val="00A5630A"/>
    <w:rsid w:val="00A56CCD"/>
    <w:rsid w:val="00A56D44"/>
    <w:rsid w:val="00A56D73"/>
    <w:rsid w:val="00A56F99"/>
    <w:rsid w:val="00A574EA"/>
    <w:rsid w:val="00A57560"/>
    <w:rsid w:val="00A608F7"/>
    <w:rsid w:val="00A60AB7"/>
    <w:rsid w:val="00A61B22"/>
    <w:rsid w:val="00A61F8C"/>
    <w:rsid w:val="00A6208B"/>
    <w:rsid w:val="00A62552"/>
    <w:rsid w:val="00A62F16"/>
    <w:rsid w:val="00A633CC"/>
    <w:rsid w:val="00A644DA"/>
    <w:rsid w:val="00A6459A"/>
    <w:rsid w:val="00A64651"/>
    <w:rsid w:val="00A646FA"/>
    <w:rsid w:val="00A64E93"/>
    <w:rsid w:val="00A65A34"/>
    <w:rsid w:val="00A65D37"/>
    <w:rsid w:val="00A65E75"/>
    <w:rsid w:val="00A65FA7"/>
    <w:rsid w:val="00A66674"/>
    <w:rsid w:val="00A66701"/>
    <w:rsid w:val="00A66AF5"/>
    <w:rsid w:val="00A66C50"/>
    <w:rsid w:val="00A66DDE"/>
    <w:rsid w:val="00A66E64"/>
    <w:rsid w:val="00A675A6"/>
    <w:rsid w:val="00A67E75"/>
    <w:rsid w:val="00A70476"/>
    <w:rsid w:val="00A70BA0"/>
    <w:rsid w:val="00A70C99"/>
    <w:rsid w:val="00A71407"/>
    <w:rsid w:val="00A71570"/>
    <w:rsid w:val="00A71BAE"/>
    <w:rsid w:val="00A71D88"/>
    <w:rsid w:val="00A71F58"/>
    <w:rsid w:val="00A71FB0"/>
    <w:rsid w:val="00A72318"/>
    <w:rsid w:val="00A728A9"/>
    <w:rsid w:val="00A72922"/>
    <w:rsid w:val="00A729C5"/>
    <w:rsid w:val="00A730B2"/>
    <w:rsid w:val="00A7317B"/>
    <w:rsid w:val="00A73526"/>
    <w:rsid w:val="00A735FA"/>
    <w:rsid w:val="00A737BA"/>
    <w:rsid w:val="00A73C27"/>
    <w:rsid w:val="00A740EE"/>
    <w:rsid w:val="00A755EB"/>
    <w:rsid w:val="00A757D7"/>
    <w:rsid w:val="00A759D6"/>
    <w:rsid w:val="00A76CAD"/>
    <w:rsid w:val="00A7744C"/>
    <w:rsid w:val="00A77B84"/>
    <w:rsid w:val="00A8061F"/>
    <w:rsid w:val="00A80810"/>
    <w:rsid w:val="00A80AA7"/>
    <w:rsid w:val="00A813BF"/>
    <w:rsid w:val="00A818C6"/>
    <w:rsid w:val="00A820BA"/>
    <w:rsid w:val="00A8218D"/>
    <w:rsid w:val="00A821CC"/>
    <w:rsid w:val="00A82EE3"/>
    <w:rsid w:val="00A837BD"/>
    <w:rsid w:val="00A83995"/>
    <w:rsid w:val="00A83B25"/>
    <w:rsid w:val="00A83FBE"/>
    <w:rsid w:val="00A84483"/>
    <w:rsid w:val="00A8495D"/>
    <w:rsid w:val="00A85413"/>
    <w:rsid w:val="00A8567A"/>
    <w:rsid w:val="00A85C2C"/>
    <w:rsid w:val="00A85DA8"/>
    <w:rsid w:val="00A85F17"/>
    <w:rsid w:val="00A8635B"/>
    <w:rsid w:val="00A876A6"/>
    <w:rsid w:val="00A906C6"/>
    <w:rsid w:val="00A90FC0"/>
    <w:rsid w:val="00A91EB2"/>
    <w:rsid w:val="00A91F1B"/>
    <w:rsid w:val="00A91FE5"/>
    <w:rsid w:val="00A9204A"/>
    <w:rsid w:val="00A92B63"/>
    <w:rsid w:val="00A93063"/>
    <w:rsid w:val="00A9381C"/>
    <w:rsid w:val="00A939C0"/>
    <w:rsid w:val="00A93B77"/>
    <w:rsid w:val="00A94084"/>
    <w:rsid w:val="00A94CE7"/>
    <w:rsid w:val="00A9516F"/>
    <w:rsid w:val="00A95CCF"/>
    <w:rsid w:val="00A95D48"/>
    <w:rsid w:val="00A96085"/>
    <w:rsid w:val="00A96D9B"/>
    <w:rsid w:val="00A97073"/>
    <w:rsid w:val="00A9749A"/>
    <w:rsid w:val="00A974D5"/>
    <w:rsid w:val="00A979A8"/>
    <w:rsid w:val="00A97B79"/>
    <w:rsid w:val="00AA1029"/>
    <w:rsid w:val="00AA1287"/>
    <w:rsid w:val="00AA13BF"/>
    <w:rsid w:val="00AA15AA"/>
    <w:rsid w:val="00AA1769"/>
    <w:rsid w:val="00AA191A"/>
    <w:rsid w:val="00AA2235"/>
    <w:rsid w:val="00AA2BDA"/>
    <w:rsid w:val="00AA2DB5"/>
    <w:rsid w:val="00AA44D1"/>
    <w:rsid w:val="00AA458B"/>
    <w:rsid w:val="00AA5140"/>
    <w:rsid w:val="00AA5CD7"/>
    <w:rsid w:val="00AA5D04"/>
    <w:rsid w:val="00AA5D6E"/>
    <w:rsid w:val="00AA6455"/>
    <w:rsid w:val="00AA6CB6"/>
    <w:rsid w:val="00AA70EF"/>
    <w:rsid w:val="00AB0059"/>
    <w:rsid w:val="00AB01A2"/>
    <w:rsid w:val="00AB0404"/>
    <w:rsid w:val="00AB0693"/>
    <w:rsid w:val="00AB07F9"/>
    <w:rsid w:val="00AB085F"/>
    <w:rsid w:val="00AB08B9"/>
    <w:rsid w:val="00AB08DF"/>
    <w:rsid w:val="00AB0AF0"/>
    <w:rsid w:val="00AB0E9E"/>
    <w:rsid w:val="00AB1546"/>
    <w:rsid w:val="00AB1610"/>
    <w:rsid w:val="00AB25F9"/>
    <w:rsid w:val="00AB29B1"/>
    <w:rsid w:val="00AB44C9"/>
    <w:rsid w:val="00AB46F7"/>
    <w:rsid w:val="00AB4B8A"/>
    <w:rsid w:val="00AB4C3F"/>
    <w:rsid w:val="00AB4EDA"/>
    <w:rsid w:val="00AB532C"/>
    <w:rsid w:val="00AB58F8"/>
    <w:rsid w:val="00AB599E"/>
    <w:rsid w:val="00AB691E"/>
    <w:rsid w:val="00AB724B"/>
    <w:rsid w:val="00AB72E7"/>
    <w:rsid w:val="00AB775F"/>
    <w:rsid w:val="00AC1DFC"/>
    <w:rsid w:val="00AC22FD"/>
    <w:rsid w:val="00AC272B"/>
    <w:rsid w:val="00AC30F4"/>
    <w:rsid w:val="00AC40E7"/>
    <w:rsid w:val="00AC4888"/>
    <w:rsid w:val="00AC4AF0"/>
    <w:rsid w:val="00AC5645"/>
    <w:rsid w:val="00AC6534"/>
    <w:rsid w:val="00AC69D1"/>
    <w:rsid w:val="00AC6D24"/>
    <w:rsid w:val="00AC6FF5"/>
    <w:rsid w:val="00AD0596"/>
    <w:rsid w:val="00AD06B3"/>
    <w:rsid w:val="00AD0DF2"/>
    <w:rsid w:val="00AD1450"/>
    <w:rsid w:val="00AD159C"/>
    <w:rsid w:val="00AD1776"/>
    <w:rsid w:val="00AD20BF"/>
    <w:rsid w:val="00AD2CBC"/>
    <w:rsid w:val="00AD359D"/>
    <w:rsid w:val="00AD362A"/>
    <w:rsid w:val="00AD3C29"/>
    <w:rsid w:val="00AD42C6"/>
    <w:rsid w:val="00AD4780"/>
    <w:rsid w:val="00AD47CE"/>
    <w:rsid w:val="00AD4A3B"/>
    <w:rsid w:val="00AD4CC5"/>
    <w:rsid w:val="00AD4FE5"/>
    <w:rsid w:val="00AD5222"/>
    <w:rsid w:val="00AD5631"/>
    <w:rsid w:val="00AD57EB"/>
    <w:rsid w:val="00AD5E7A"/>
    <w:rsid w:val="00AD6753"/>
    <w:rsid w:val="00AD6E71"/>
    <w:rsid w:val="00AD76DF"/>
    <w:rsid w:val="00AD7C21"/>
    <w:rsid w:val="00AE08B8"/>
    <w:rsid w:val="00AE0F19"/>
    <w:rsid w:val="00AE1A90"/>
    <w:rsid w:val="00AE1F07"/>
    <w:rsid w:val="00AE23CE"/>
    <w:rsid w:val="00AE26C5"/>
    <w:rsid w:val="00AE27AD"/>
    <w:rsid w:val="00AE2AC6"/>
    <w:rsid w:val="00AE2C75"/>
    <w:rsid w:val="00AE2E97"/>
    <w:rsid w:val="00AE35EA"/>
    <w:rsid w:val="00AE385D"/>
    <w:rsid w:val="00AE4617"/>
    <w:rsid w:val="00AE5289"/>
    <w:rsid w:val="00AE530A"/>
    <w:rsid w:val="00AE539D"/>
    <w:rsid w:val="00AE5B80"/>
    <w:rsid w:val="00AE5D12"/>
    <w:rsid w:val="00AE67AB"/>
    <w:rsid w:val="00AE688D"/>
    <w:rsid w:val="00AE6A66"/>
    <w:rsid w:val="00AE6C1E"/>
    <w:rsid w:val="00AE74AF"/>
    <w:rsid w:val="00AE7B68"/>
    <w:rsid w:val="00AE7DF2"/>
    <w:rsid w:val="00AF0B98"/>
    <w:rsid w:val="00AF114D"/>
    <w:rsid w:val="00AF13EA"/>
    <w:rsid w:val="00AF15E2"/>
    <w:rsid w:val="00AF1911"/>
    <w:rsid w:val="00AF1E9D"/>
    <w:rsid w:val="00AF1F17"/>
    <w:rsid w:val="00AF1F97"/>
    <w:rsid w:val="00AF23E0"/>
    <w:rsid w:val="00AF2997"/>
    <w:rsid w:val="00AF2A51"/>
    <w:rsid w:val="00AF2D77"/>
    <w:rsid w:val="00AF2DC8"/>
    <w:rsid w:val="00AF3579"/>
    <w:rsid w:val="00AF35C1"/>
    <w:rsid w:val="00AF394A"/>
    <w:rsid w:val="00AF3A0F"/>
    <w:rsid w:val="00AF3AA4"/>
    <w:rsid w:val="00AF3ACD"/>
    <w:rsid w:val="00AF3B7C"/>
    <w:rsid w:val="00AF3BC2"/>
    <w:rsid w:val="00AF405D"/>
    <w:rsid w:val="00AF434B"/>
    <w:rsid w:val="00AF4D4F"/>
    <w:rsid w:val="00AF6352"/>
    <w:rsid w:val="00AF723C"/>
    <w:rsid w:val="00AF7B7E"/>
    <w:rsid w:val="00AF7BA8"/>
    <w:rsid w:val="00AF7CD3"/>
    <w:rsid w:val="00AF7FA2"/>
    <w:rsid w:val="00B002DA"/>
    <w:rsid w:val="00B00CF7"/>
    <w:rsid w:val="00B00D1F"/>
    <w:rsid w:val="00B0106D"/>
    <w:rsid w:val="00B0179F"/>
    <w:rsid w:val="00B01D59"/>
    <w:rsid w:val="00B02237"/>
    <w:rsid w:val="00B036B4"/>
    <w:rsid w:val="00B03BC7"/>
    <w:rsid w:val="00B03FD0"/>
    <w:rsid w:val="00B0409C"/>
    <w:rsid w:val="00B0486C"/>
    <w:rsid w:val="00B04929"/>
    <w:rsid w:val="00B04E74"/>
    <w:rsid w:val="00B04F67"/>
    <w:rsid w:val="00B051AA"/>
    <w:rsid w:val="00B054B2"/>
    <w:rsid w:val="00B057F0"/>
    <w:rsid w:val="00B05F4D"/>
    <w:rsid w:val="00B06430"/>
    <w:rsid w:val="00B06A88"/>
    <w:rsid w:val="00B102EF"/>
    <w:rsid w:val="00B119D7"/>
    <w:rsid w:val="00B11A39"/>
    <w:rsid w:val="00B12054"/>
    <w:rsid w:val="00B12280"/>
    <w:rsid w:val="00B12472"/>
    <w:rsid w:val="00B12551"/>
    <w:rsid w:val="00B12E6B"/>
    <w:rsid w:val="00B137C9"/>
    <w:rsid w:val="00B13835"/>
    <w:rsid w:val="00B145BB"/>
    <w:rsid w:val="00B15113"/>
    <w:rsid w:val="00B156CB"/>
    <w:rsid w:val="00B15971"/>
    <w:rsid w:val="00B159ED"/>
    <w:rsid w:val="00B15FD7"/>
    <w:rsid w:val="00B16656"/>
    <w:rsid w:val="00B16B5C"/>
    <w:rsid w:val="00B17212"/>
    <w:rsid w:val="00B20066"/>
    <w:rsid w:val="00B20604"/>
    <w:rsid w:val="00B207F9"/>
    <w:rsid w:val="00B20A65"/>
    <w:rsid w:val="00B20BA5"/>
    <w:rsid w:val="00B20E6E"/>
    <w:rsid w:val="00B21051"/>
    <w:rsid w:val="00B215C2"/>
    <w:rsid w:val="00B217CC"/>
    <w:rsid w:val="00B21AA4"/>
    <w:rsid w:val="00B21B1B"/>
    <w:rsid w:val="00B21D09"/>
    <w:rsid w:val="00B21E6E"/>
    <w:rsid w:val="00B222AA"/>
    <w:rsid w:val="00B222C0"/>
    <w:rsid w:val="00B22A6F"/>
    <w:rsid w:val="00B23693"/>
    <w:rsid w:val="00B237E9"/>
    <w:rsid w:val="00B2390B"/>
    <w:rsid w:val="00B23EE5"/>
    <w:rsid w:val="00B24200"/>
    <w:rsid w:val="00B24CDE"/>
    <w:rsid w:val="00B252E1"/>
    <w:rsid w:val="00B25309"/>
    <w:rsid w:val="00B25929"/>
    <w:rsid w:val="00B25BBC"/>
    <w:rsid w:val="00B25FB4"/>
    <w:rsid w:val="00B266A7"/>
    <w:rsid w:val="00B274C2"/>
    <w:rsid w:val="00B2758E"/>
    <w:rsid w:val="00B275DB"/>
    <w:rsid w:val="00B303E1"/>
    <w:rsid w:val="00B30A5A"/>
    <w:rsid w:val="00B317A8"/>
    <w:rsid w:val="00B31889"/>
    <w:rsid w:val="00B31A54"/>
    <w:rsid w:val="00B31AFB"/>
    <w:rsid w:val="00B31C92"/>
    <w:rsid w:val="00B31CA3"/>
    <w:rsid w:val="00B320D3"/>
    <w:rsid w:val="00B32E61"/>
    <w:rsid w:val="00B332B6"/>
    <w:rsid w:val="00B33785"/>
    <w:rsid w:val="00B337AA"/>
    <w:rsid w:val="00B3428C"/>
    <w:rsid w:val="00B34775"/>
    <w:rsid w:val="00B348CB"/>
    <w:rsid w:val="00B348ED"/>
    <w:rsid w:val="00B34CAB"/>
    <w:rsid w:val="00B34F82"/>
    <w:rsid w:val="00B35DAD"/>
    <w:rsid w:val="00B35FFD"/>
    <w:rsid w:val="00B360AD"/>
    <w:rsid w:val="00B3687C"/>
    <w:rsid w:val="00B36CBE"/>
    <w:rsid w:val="00B3782B"/>
    <w:rsid w:val="00B37929"/>
    <w:rsid w:val="00B37AB5"/>
    <w:rsid w:val="00B37D74"/>
    <w:rsid w:val="00B4080B"/>
    <w:rsid w:val="00B40876"/>
    <w:rsid w:val="00B41090"/>
    <w:rsid w:val="00B416AC"/>
    <w:rsid w:val="00B41743"/>
    <w:rsid w:val="00B41982"/>
    <w:rsid w:val="00B426DB"/>
    <w:rsid w:val="00B4279A"/>
    <w:rsid w:val="00B427C0"/>
    <w:rsid w:val="00B437C3"/>
    <w:rsid w:val="00B43CE1"/>
    <w:rsid w:val="00B43F94"/>
    <w:rsid w:val="00B45150"/>
    <w:rsid w:val="00B452A3"/>
    <w:rsid w:val="00B4616E"/>
    <w:rsid w:val="00B4694E"/>
    <w:rsid w:val="00B46D82"/>
    <w:rsid w:val="00B477BC"/>
    <w:rsid w:val="00B47875"/>
    <w:rsid w:val="00B47D62"/>
    <w:rsid w:val="00B50BBA"/>
    <w:rsid w:val="00B51038"/>
    <w:rsid w:val="00B51328"/>
    <w:rsid w:val="00B52492"/>
    <w:rsid w:val="00B526EA"/>
    <w:rsid w:val="00B53447"/>
    <w:rsid w:val="00B53B4D"/>
    <w:rsid w:val="00B53C59"/>
    <w:rsid w:val="00B53E9F"/>
    <w:rsid w:val="00B5424E"/>
    <w:rsid w:val="00B54351"/>
    <w:rsid w:val="00B5439A"/>
    <w:rsid w:val="00B54C2C"/>
    <w:rsid w:val="00B55968"/>
    <w:rsid w:val="00B55EA8"/>
    <w:rsid w:val="00B566E9"/>
    <w:rsid w:val="00B56722"/>
    <w:rsid w:val="00B56E29"/>
    <w:rsid w:val="00B574B8"/>
    <w:rsid w:val="00B57635"/>
    <w:rsid w:val="00B60027"/>
    <w:rsid w:val="00B60AA0"/>
    <w:rsid w:val="00B6100B"/>
    <w:rsid w:val="00B61883"/>
    <w:rsid w:val="00B61F04"/>
    <w:rsid w:val="00B620CD"/>
    <w:rsid w:val="00B624BE"/>
    <w:rsid w:val="00B62982"/>
    <w:rsid w:val="00B62D29"/>
    <w:rsid w:val="00B64307"/>
    <w:rsid w:val="00B64EE1"/>
    <w:rsid w:val="00B64FED"/>
    <w:rsid w:val="00B65421"/>
    <w:rsid w:val="00B65B9F"/>
    <w:rsid w:val="00B65D63"/>
    <w:rsid w:val="00B660EB"/>
    <w:rsid w:val="00B66358"/>
    <w:rsid w:val="00B6650E"/>
    <w:rsid w:val="00B66749"/>
    <w:rsid w:val="00B66972"/>
    <w:rsid w:val="00B66A49"/>
    <w:rsid w:val="00B66ED3"/>
    <w:rsid w:val="00B678F0"/>
    <w:rsid w:val="00B67C1B"/>
    <w:rsid w:val="00B70020"/>
    <w:rsid w:val="00B7015F"/>
    <w:rsid w:val="00B705F5"/>
    <w:rsid w:val="00B70A6D"/>
    <w:rsid w:val="00B70A86"/>
    <w:rsid w:val="00B70E9A"/>
    <w:rsid w:val="00B70F01"/>
    <w:rsid w:val="00B71032"/>
    <w:rsid w:val="00B7107A"/>
    <w:rsid w:val="00B7165C"/>
    <w:rsid w:val="00B71963"/>
    <w:rsid w:val="00B7328B"/>
    <w:rsid w:val="00B73E70"/>
    <w:rsid w:val="00B74335"/>
    <w:rsid w:val="00B74707"/>
    <w:rsid w:val="00B7534A"/>
    <w:rsid w:val="00B76267"/>
    <w:rsid w:val="00B76527"/>
    <w:rsid w:val="00B76B7A"/>
    <w:rsid w:val="00B7761F"/>
    <w:rsid w:val="00B80112"/>
    <w:rsid w:val="00B801B8"/>
    <w:rsid w:val="00B80BFF"/>
    <w:rsid w:val="00B80E06"/>
    <w:rsid w:val="00B811AC"/>
    <w:rsid w:val="00B811BB"/>
    <w:rsid w:val="00B8145C"/>
    <w:rsid w:val="00B81B81"/>
    <w:rsid w:val="00B81C72"/>
    <w:rsid w:val="00B82146"/>
    <w:rsid w:val="00B82472"/>
    <w:rsid w:val="00B82648"/>
    <w:rsid w:val="00B828E6"/>
    <w:rsid w:val="00B8327F"/>
    <w:rsid w:val="00B83FD3"/>
    <w:rsid w:val="00B84017"/>
    <w:rsid w:val="00B84216"/>
    <w:rsid w:val="00B8430F"/>
    <w:rsid w:val="00B846C3"/>
    <w:rsid w:val="00B85123"/>
    <w:rsid w:val="00B8722C"/>
    <w:rsid w:val="00B875A0"/>
    <w:rsid w:val="00B8795F"/>
    <w:rsid w:val="00B87B80"/>
    <w:rsid w:val="00B87F58"/>
    <w:rsid w:val="00B904C8"/>
    <w:rsid w:val="00B9186F"/>
    <w:rsid w:val="00B92534"/>
    <w:rsid w:val="00B92A8C"/>
    <w:rsid w:val="00B92AF1"/>
    <w:rsid w:val="00B92B14"/>
    <w:rsid w:val="00B92EAA"/>
    <w:rsid w:val="00B932F9"/>
    <w:rsid w:val="00B939F2"/>
    <w:rsid w:val="00B93D43"/>
    <w:rsid w:val="00B9427A"/>
    <w:rsid w:val="00B94B49"/>
    <w:rsid w:val="00B9586F"/>
    <w:rsid w:val="00B97E19"/>
    <w:rsid w:val="00BA0899"/>
    <w:rsid w:val="00BA099B"/>
    <w:rsid w:val="00BA0A21"/>
    <w:rsid w:val="00BA0D30"/>
    <w:rsid w:val="00BA14A6"/>
    <w:rsid w:val="00BA2DFF"/>
    <w:rsid w:val="00BA34E4"/>
    <w:rsid w:val="00BA43E1"/>
    <w:rsid w:val="00BA519E"/>
    <w:rsid w:val="00BA61F1"/>
    <w:rsid w:val="00BA7249"/>
    <w:rsid w:val="00BA7367"/>
    <w:rsid w:val="00BA76E4"/>
    <w:rsid w:val="00BB0141"/>
    <w:rsid w:val="00BB01B9"/>
    <w:rsid w:val="00BB07C7"/>
    <w:rsid w:val="00BB0923"/>
    <w:rsid w:val="00BB0B61"/>
    <w:rsid w:val="00BB0DD8"/>
    <w:rsid w:val="00BB19A3"/>
    <w:rsid w:val="00BB1EBC"/>
    <w:rsid w:val="00BB2391"/>
    <w:rsid w:val="00BB2A64"/>
    <w:rsid w:val="00BB2C27"/>
    <w:rsid w:val="00BB2C67"/>
    <w:rsid w:val="00BB2C9F"/>
    <w:rsid w:val="00BB3031"/>
    <w:rsid w:val="00BB35FE"/>
    <w:rsid w:val="00BB3795"/>
    <w:rsid w:val="00BB45AC"/>
    <w:rsid w:val="00BB482A"/>
    <w:rsid w:val="00BB4EE8"/>
    <w:rsid w:val="00BB6FB3"/>
    <w:rsid w:val="00BB79A4"/>
    <w:rsid w:val="00BB7AFD"/>
    <w:rsid w:val="00BB7E9E"/>
    <w:rsid w:val="00BC0012"/>
    <w:rsid w:val="00BC0407"/>
    <w:rsid w:val="00BC04BC"/>
    <w:rsid w:val="00BC0697"/>
    <w:rsid w:val="00BC0834"/>
    <w:rsid w:val="00BC0E2F"/>
    <w:rsid w:val="00BC128D"/>
    <w:rsid w:val="00BC1843"/>
    <w:rsid w:val="00BC18A0"/>
    <w:rsid w:val="00BC1B02"/>
    <w:rsid w:val="00BC1D2C"/>
    <w:rsid w:val="00BC242E"/>
    <w:rsid w:val="00BC2D70"/>
    <w:rsid w:val="00BC35C1"/>
    <w:rsid w:val="00BC3D06"/>
    <w:rsid w:val="00BC4D76"/>
    <w:rsid w:val="00BC509F"/>
    <w:rsid w:val="00BC544A"/>
    <w:rsid w:val="00BC6855"/>
    <w:rsid w:val="00BC7344"/>
    <w:rsid w:val="00BC7646"/>
    <w:rsid w:val="00BD067B"/>
    <w:rsid w:val="00BD0E6E"/>
    <w:rsid w:val="00BD0FFD"/>
    <w:rsid w:val="00BD1D3F"/>
    <w:rsid w:val="00BD21BE"/>
    <w:rsid w:val="00BD27A7"/>
    <w:rsid w:val="00BD2BF5"/>
    <w:rsid w:val="00BD2DD9"/>
    <w:rsid w:val="00BD30B8"/>
    <w:rsid w:val="00BD3CC0"/>
    <w:rsid w:val="00BD4028"/>
    <w:rsid w:val="00BD4762"/>
    <w:rsid w:val="00BD5132"/>
    <w:rsid w:val="00BD5397"/>
    <w:rsid w:val="00BD53A8"/>
    <w:rsid w:val="00BD5690"/>
    <w:rsid w:val="00BD56B7"/>
    <w:rsid w:val="00BD665F"/>
    <w:rsid w:val="00BD74E3"/>
    <w:rsid w:val="00BD7817"/>
    <w:rsid w:val="00BE0061"/>
    <w:rsid w:val="00BE05C6"/>
    <w:rsid w:val="00BE0BFD"/>
    <w:rsid w:val="00BE0E0A"/>
    <w:rsid w:val="00BE0E58"/>
    <w:rsid w:val="00BE14D2"/>
    <w:rsid w:val="00BE1828"/>
    <w:rsid w:val="00BE21E4"/>
    <w:rsid w:val="00BE2478"/>
    <w:rsid w:val="00BE2BEA"/>
    <w:rsid w:val="00BE3124"/>
    <w:rsid w:val="00BE3194"/>
    <w:rsid w:val="00BE358B"/>
    <w:rsid w:val="00BE3805"/>
    <w:rsid w:val="00BE3C0C"/>
    <w:rsid w:val="00BE506D"/>
    <w:rsid w:val="00BE51AA"/>
    <w:rsid w:val="00BE5360"/>
    <w:rsid w:val="00BE55D6"/>
    <w:rsid w:val="00BE5740"/>
    <w:rsid w:val="00BE5B8D"/>
    <w:rsid w:val="00BE5BC6"/>
    <w:rsid w:val="00BE6028"/>
    <w:rsid w:val="00BE6A44"/>
    <w:rsid w:val="00BE6A64"/>
    <w:rsid w:val="00BE6DD6"/>
    <w:rsid w:val="00BE7229"/>
    <w:rsid w:val="00BE7440"/>
    <w:rsid w:val="00BE75D3"/>
    <w:rsid w:val="00BE797B"/>
    <w:rsid w:val="00BE797F"/>
    <w:rsid w:val="00BF048F"/>
    <w:rsid w:val="00BF058F"/>
    <w:rsid w:val="00BF08CE"/>
    <w:rsid w:val="00BF09F5"/>
    <w:rsid w:val="00BF0AB7"/>
    <w:rsid w:val="00BF0BBF"/>
    <w:rsid w:val="00BF0EDF"/>
    <w:rsid w:val="00BF1C98"/>
    <w:rsid w:val="00BF20C1"/>
    <w:rsid w:val="00BF32BF"/>
    <w:rsid w:val="00BF3F28"/>
    <w:rsid w:val="00BF4635"/>
    <w:rsid w:val="00BF48E9"/>
    <w:rsid w:val="00BF4A65"/>
    <w:rsid w:val="00BF4B9B"/>
    <w:rsid w:val="00BF4E3B"/>
    <w:rsid w:val="00BF5390"/>
    <w:rsid w:val="00BF5D5C"/>
    <w:rsid w:val="00BF62D8"/>
    <w:rsid w:val="00BF64A4"/>
    <w:rsid w:val="00BF69F3"/>
    <w:rsid w:val="00BF6C68"/>
    <w:rsid w:val="00BF79FA"/>
    <w:rsid w:val="00BF7D1A"/>
    <w:rsid w:val="00C0013A"/>
    <w:rsid w:val="00C00B9A"/>
    <w:rsid w:val="00C00C3A"/>
    <w:rsid w:val="00C010A3"/>
    <w:rsid w:val="00C0138F"/>
    <w:rsid w:val="00C0163B"/>
    <w:rsid w:val="00C016FA"/>
    <w:rsid w:val="00C023D5"/>
    <w:rsid w:val="00C0265C"/>
    <w:rsid w:val="00C02C05"/>
    <w:rsid w:val="00C04C33"/>
    <w:rsid w:val="00C04FD5"/>
    <w:rsid w:val="00C053E2"/>
    <w:rsid w:val="00C0580D"/>
    <w:rsid w:val="00C05DC8"/>
    <w:rsid w:val="00C062DD"/>
    <w:rsid w:val="00C063E3"/>
    <w:rsid w:val="00C065C0"/>
    <w:rsid w:val="00C06CC7"/>
    <w:rsid w:val="00C0725C"/>
    <w:rsid w:val="00C07D46"/>
    <w:rsid w:val="00C1012A"/>
    <w:rsid w:val="00C10238"/>
    <w:rsid w:val="00C107A1"/>
    <w:rsid w:val="00C1086A"/>
    <w:rsid w:val="00C10D4D"/>
    <w:rsid w:val="00C10D6C"/>
    <w:rsid w:val="00C110A0"/>
    <w:rsid w:val="00C12456"/>
    <w:rsid w:val="00C125E7"/>
    <w:rsid w:val="00C12B32"/>
    <w:rsid w:val="00C12C1B"/>
    <w:rsid w:val="00C12DAD"/>
    <w:rsid w:val="00C13878"/>
    <w:rsid w:val="00C13A92"/>
    <w:rsid w:val="00C1414F"/>
    <w:rsid w:val="00C143F6"/>
    <w:rsid w:val="00C14A49"/>
    <w:rsid w:val="00C14CBC"/>
    <w:rsid w:val="00C15F30"/>
    <w:rsid w:val="00C16122"/>
    <w:rsid w:val="00C175BA"/>
    <w:rsid w:val="00C178AA"/>
    <w:rsid w:val="00C20CA9"/>
    <w:rsid w:val="00C20CD1"/>
    <w:rsid w:val="00C20ECA"/>
    <w:rsid w:val="00C21023"/>
    <w:rsid w:val="00C2105C"/>
    <w:rsid w:val="00C214C4"/>
    <w:rsid w:val="00C2166B"/>
    <w:rsid w:val="00C21E6A"/>
    <w:rsid w:val="00C21FFC"/>
    <w:rsid w:val="00C222E3"/>
    <w:rsid w:val="00C22654"/>
    <w:rsid w:val="00C228AF"/>
    <w:rsid w:val="00C22C26"/>
    <w:rsid w:val="00C234E9"/>
    <w:rsid w:val="00C23599"/>
    <w:rsid w:val="00C23F66"/>
    <w:rsid w:val="00C246F6"/>
    <w:rsid w:val="00C24C6D"/>
    <w:rsid w:val="00C2597D"/>
    <w:rsid w:val="00C25D80"/>
    <w:rsid w:val="00C25E4D"/>
    <w:rsid w:val="00C26650"/>
    <w:rsid w:val="00C26F6F"/>
    <w:rsid w:val="00C27020"/>
    <w:rsid w:val="00C2707B"/>
    <w:rsid w:val="00C278D1"/>
    <w:rsid w:val="00C30163"/>
    <w:rsid w:val="00C30283"/>
    <w:rsid w:val="00C30C61"/>
    <w:rsid w:val="00C30CFF"/>
    <w:rsid w:val="00C31261"/>
    <w:rsid w:val="00C31582"/>
    <w:rsid w:val="00C31ACE"/>
    <w:rsid w:val="00C31CE3"/>
    <w:rsid w:val="00C3271B"/>
    <w:rsid w:val="00C32A3B"/>
    <w:rsid w:val="00C32C6D"/>
    <w:rsid w:val="00C3315B"/>
    <w:rsid w:val="00C347EC"/>
    <w:rsid w:val="00C34FE1"/>
    <w:rsid w:val="00C35421"/>
    <w:rsid w:val="00C35904"/>
    <w:rsid w:val="00C36321"/>
    <w:rsid w:val="00C36840"/>
    <w:rsid w:val="00C369D7"/>
    <w:rsid w:val="00C3709F"/>
    <w:rsid w:val="00C3760B"/>
    <w:rsid w:val="00C37BC3"/>
    <w:rsid w:val="00C37E3D"/>
    <w:rsid w:val="00C37E8D"/>
    <w:rsid w:val="00C40665"/>
    <w:rsid w:val="00C40899"/>
    <w:rsid w:val="00C40979"/>
    <w:rsid w:val="00C40DF7"/>
    <w:rsid w:val="00C41057"/>
    <w:rsid w:val="00C41429"/>
    <w:rsid w:val="00C415DE"/>
    <w:rsid w:val="00C420A0"/>
    <w:rsid w:val="00C42549"/>
    <w:rsid w:val="00C427A1"/>
    <w:rsid w:val="00C42A81"/>
    <w:rsid w:val="00C43640"/>
    <w:rsid w:val="00C43981"/>
    <w:rsid w:val="00C43E07"/>
    <w:rsid w:val="00C43F0B"/>
    <w:rsid w:val="00C4416B"/>
    <w:rsid w:val="00C44643"/>
    <w:rsid w:val="00C4500E"/>
    <w:rsid w:val="00C455B9"/>
    <w:rsid w:val="00C45A06"/>
    <w:rsid w:val="00C467E1"/>
    <w:rsid w:val="00C46BD1"/>
    <w:rsid w:val="00C46E41"/>
    <w:rsid w:val="00C4777A"/>
    <w:rsid w:val="00C47B43"/>
    <w:rsid w:val="00C50015"/>
    <w:rsid w:val="00C503C9"/>
    <w:rsid w:val="00C50507"/>
    <w:rsid w:val="00C50A0B"/>
    <w:rsid w:val="00C519FD"/>
    <w:rsid w:val="00C51E0A"/>
    <w:rsid w:val="00C52987"/>
    <w:rsid w:val="00C52B0D"/>
    <w:rsid w:val="00C52EAF"/>
    <w:rsid w:val="00C53067"/>
    <w:rsid w:val="00C539C2"/>
    <w:rsid w:val="00C53B67"/>
    <w:rsid w:val="00C53FAB"/>
    <w:rsid w:val="00C5456E"/>
    <w:rsid w:val="00C546CD"/>
    <w:rsid w:val="00C54A8E"/>
    <w:rsid w:val="00C54A94"/>
    <w:rsid w:val="00C56371"/>
    <w:rsid w:val="00C565E1"/>
    <w:rsid w:val="00C5666C"/>
    <w:rsid w:val="00C568B8"/>
    <w:rsid w:val="00C56CD7"/>
    <w:rsid w:val="00C57B13"/>
    <w:rsid w:val="00C57B80"/>
    <w:rsid w:val="00C60A19"/>
    <w:rsid w:val="00C60C2B"/>
    <w:rsid w:val="00C60E30"/>
    <w:rsid w:val="00C6157D"/>
    <w:rsid w:val="00C6166A"/>
    <w:rsid w:val="00C617A7"/>
    <w:rsid w:val="00C61C45"/>
    <w:rsid w:val="00C61DA0"/>
    <w:rsid w:val="00C61FC5"/>
    <w:rsid w:val="00C622B5"/>
    <w:rsid w:val="00C6257F"/>
    <w:rsid w:val="00C62D22"/>
    <w:rsid w:val="00C62E6F"/>
    <w:rsid w:val="00C6325F"/>
    <w:rsid w:val="00C63726"/>
    <w:rsid w:val="00C64044"/>
    <w:rsid w:val="00C6445E"/>
    <w:rsid w:val="00C64868"/>
    <w:rsid w:val="00C648EC"/>
    <w:rsid w:val="00C64BCE"/>
    <w:rsid w:val="00C64DAC"/>
    <w:rsid w:val="00C651EE"/>
    <w:rsid w:val="00C65BFC"/>
    <w:rsid w:val="00C67024"/>
    <w:rsid w:val="00C67660"/>
    <w:rsid w:val="00C67CFD"/>
    <w:rsid w:val="00C67D18"/>
    <w:rsid w:val="00C70C96"/>
    <w:rsid w:val="00C70CC1"/>
    <w:rsid w:val="00C70D59"/>
    <w:rsid w:val="00C71244"/>
    <w:rsid w:val="00C7159A"/>
    <w:rsid w:val="00C7198A"/>
    <w:rsid w:val="00C736A0"/>
    <w:rsid w:val="00C73C26"/>
    <w:rsid w:val="00C73D3E"/>
    <w:rsid w:val="00C73E2D"/>
    <w:rsid w:val="00C74D1C"/>
    <w:rsid w:val="00C74E21"/>
    <w:rsid w:val="00C74F22"/>
    <w:rsid w:val="00C7536F"/>
    <w:rsid w:val="00C767C4"/>
    <w:rsid w:val="00C7683F"/>
    <w:rsid w:val="00C77194"/>
    <w:rsid w:val="00C771A0"/>
    <w:rsid w:val="00C77B36"/>
    <w:rsid w:val="00C80384"/>
    <w:rsid w:val="00C803CF"/>
    <w:rsid w:val="00C807C9"/>
    <w:rsid w:val="00C80A22"/>
    <w:rsid w:val="00C80F00"/>
    <w:rsid w:val="00C8182C"/>
    <w:rsid w:val="00C828AF"/>
    <w:rsid w:val="00C8295E"/>
    <w:rsid w:val="00C82F87"/>
    <w:rsid w:val="00C8326E"/>
    <w:rsid w:val="00C838DE"/>
    <w:rsid w:val="00C83C28"/>
    <w:rsid w:val="00C83C57"/>
    <w:rsid w:val="00C83C9E"/>
    <w:rsid w:val="00C847F0"/>
    <w:rsid w:val="00C84D6D"/>
    <w:rsid w:val="00C85387"/>
    <w:rsid w:val="00C85657"/>
    <w:rsid w:val="00C85722"/>
    <w:rsid w:val="00C85C0A"/>
    <w:rsid w:val="00C85CE9"/>
    <w:rsid w:val="00C86292"/>
    <w:rsid w:val="00C865CB"/>
    <w:rsid w:val="00C86E30"/>
    <w:rsid w:val="00C8778A"/>
    <w:rsid w:val="00C87A1F"/>
    <w:rsid w:val="00C87FBB"/>
    <w:rsid w:val="00C90621"/>
    <w:rsid w:val="00C90BE2"/>
    <w:rsid w:val="00C90D19"/>
    <w:rsid w:val="00C90D79"/>
    <w:rsid w:val="00C90FE9"/>
    <w:rsid w:val="00C9147C"/>
    <w:rsid w:val="00C92C9A"/>
    <w:rsid w:val="00C92CAD"/>
    <w:rsid w:val="00C93196"/>
    <w:rsid w:val="00C936ED"/>
    <w:rsid w:val="00C93CC4"/>
    <w:rsid w:val="00C9480D"/>
    <w:rsid w:val="00C955A5"/>
    <w:rsid w:val="00C957A0"/>
    <w:rsid w:val="00C95827"/>
    <w:rsid w:val="00C95CE7"/>
    <w:rsid w:val="00C96241"/>
    <w:rsid w:val="00C96929"/>
    <w:rsid w:val="00C96F50"/>
    <w:rsid w:val="00C97583"/>
    <w:rsid w:val="00C976A2"/>
    <w:rsid w:val="00C97B92"/>
    <w:rsid w:val="00C97EE4"/>
    <w:rsid w:val="00CA0FE3"/>
    <w:rsid w:val="00CA110C"/>
    <w:rsid w:val="00CA1731"/>
    <w:rsid w:val="00CA1C7D"/>
    <w:rsid w:val="00CA208D"/>
    <w:rsid w:val="00CA21F6"/>
    <w:rsid w:val="00CA22C2"/>
    <w:rsid w:val="00CA25F4"/>
    <w:rsid w:val="00CA2B15"/>
    <w:rsid w:val="00CA3BE1"/>
    <w:rsid w:val="00CA4593"/>
    <w:rsid w:val="00CA492E"/>
    <w:rsid w:val="00CA49F1"/>
    <w:rsid w:val="00CA4A5E"/>
    <w:rsid w:val="00CA4A75"/>
    <w:rsid w:val="00CA5033"/>
    <w:rsid w:val="00CA5495"/>
    <w:rsid w:val="00CA55F2"/>
    <w:rsid w:val="00CA5BB2"/>
    <w:rsid w:val="00CA5F63"/>
    <w:rsid w:val="00CA643C"/>
    <w:rsid w:val="00CA6494"/>
    <w:rsid w:val="00CA6FB3"/>
    <w:rsid w:val="00CA741A"/>
    <w:rsid w:val="00CA745A"/>
    <w:rsid w:val="00CA74E7"/>
    <w:rsid w:val="00CA75F4"/>
    <w:rsid w:val="00CA7AC5"/>
    <w:rsid w:val="00CB07A1"/>
    <w:rsid w:val="00CB0A27"/>
    <w:rsid w:val="00CB0B96"/>
    <w:rsid w:val="00CB1C3E"/>
    <w:rsid w:val="00CB1C9A"/>
    <w:rsid w:val="00CB2A76"/>
    <w:rsid w:val="00CB307B"/>
    <w:rsid w:val="00CB308B"/>
    <w:rsid w:val="00CB358F"/>
    <w:rsid w:val="00CB3729"/>
    <w:rsid w:val="00CB4589"/>
    <w:rsid w:val="00CB4720"/>
    <w:rsid w:val="00CB4B5A"/>
    <w:rsid w:val="00CB52C6"/>
    <w:rsid w:val="00CB57A1"/>
    <w:rsid w:val="00CB7167"/>
    <w:rsid w:val="00CB76AC"/>
    <w:rsid w:val="00CC02F8"/>
    <w:rsid w:val="00CC0A89"/>
    <w:rsid w:val="00CC0BF3"/>
    <w:rsid w:val="00CC1466"/>
    <w:rsid w:val="00CC170C"/>
    <w:rsid w:val="00CC1FE2"/>
    <w:rsid w:val="00CC20FD"/>
    <w:rsid w:val="00CC2556"/>
    <w:rsid w:val="00CC28D1"/>
    <w:rsid w:val="00CC2BCE"/>
    <w:rsid w:val="00CC32E7"/>
    <w:rsid w:val="00CC3917"/>
    <w:rsid w:val="00CC3BF2"/>
    <w:rsid w:val="00CC4AA0"/>
    <w:rsid w:val="00CC4E04"/>
    <w:rsid w:val="00CC4EBC"/>
    <w:rsid w:val="00CC57FE"/>
    <w:rsid w:val="00CC58DD"/>
    <w:rsid w:val="00CC5D66"/>
    <w:rsid w:val="00CC5DD5"/>
    <w:rsid w:val="00CC5EB9"/>
    <w:rsid w:val="00CC6D48"/>
    <w:rsid w:val="00CC7502"/>
    <w:rsid w:val="00CC7A5A"/>
    <w:rsid w:val="00CC7C85"/>
    <w:rsid w:val="00CD0331"/>
    <w:rsid w:val="00CD0991"/>
    <w:rsid w:val="00CD0E4A"/>
    <w:rsid w:val="00CD1405"/>
    <w:rsid w:val="00CD1D30"/>
    <w:rsid w:val="00CD254E"/>
    <w:rsid w:val="00CD325D"/>
    <w:rsid w:val="00CD3278"/>
    <w:rsid w:val="00CD34BB"/>
    <w:rsid w:val="00CD3846"/>
    <w:rsid w:val="00CD3A5B"/>
    <w:rsid w:val="00CD3B0F"/>
    <w:rsid w:val="00CD4442"/>
    <w:rsid w:val="00CD46D4"/>
    <w:rsid w:val="00CD5414"/>
    <w:rsid w:val="00CD6541"/>
    <w:rsid w:val="00CD65C7"/>
    <w:rsid w:val="00CD66DF"/>
    <w:rsid w:val="00CD6EDF"/>
    <w:rsid w:val="00CD7C99"/>
    <w:rsid w:val="00CE076F"/>
    <w:rsid w:val="00CE097C"/>
    <w:rsid w:val="00CE0B2E"/>
    <w:rsid w:val="00CE1348"/>
    <w:rsid w:val="00CE14DE"/>
    <w:rsid w:val="00CE167B"/>
    <w:rsid w:val="00CE1CCC"/>
    <w:rsid w:val="00CE1EB9"/>
    <w:rsid w:val="00CE2D15"/>
    <w:rsid w:val="00CE3642"/>
    <w:rsid w:val="00CE38B8"/>
    <w:rsid w:val="00CE3AAC"/>
    <w:rsid w:val="00CE4B78"/>
    <w:rsid w:val="00CE51E9"/>
    <w:rsid w:val="00CE55EC"/>
    <w:rsid w:val="00CE6495"/>
    <w:rsid w:val="00CE6846"/>
    <w:rsid w:val="00CE6BA8"/>
    <w:rsid w:val="00CE71D9"/>
    <w:rsid w:val="00CF0165"/>
    <w:rsid w:val="00CF0321"/>
    <w:rsid w:val="00CF037E"/>
    <w:rsid w:val="00CF06E9"/>
    <w:rsid w:val="00CF089A"/>
    <w:rsid w:val="00CF0CCC"/>
    <w:rsid w:val="00CF1B09"/>
    <w:rsid w:val="00CF1E27"/>
    <w:rsid w:val="00CF236D"/>
    <w:rsid w:val="00CF29E6"/>
    <w:rsid w:val="00CF2FE9"/>
    <w:rsid w:val="00CF30DC"/>
    <w:rsid w:val="00CF3E8F"/>
    <w:rsid w:val="00CF4C26"/>
    <w:rsid w:val="00CF5B5E"/>
    <w:rsid w:val="00CF688C"/>
    <w:rsid w:val="00CF711B"/>
    <w:rsid w:val="00CF7250"/>
    <w:rsid w:val="00CF73DE"/>
    <w:rsid w:val="00CF7557"/>
    <w:rsid w:val="00CF7CDD"/>
    <w:rsid w:val="00D001B8"/>
    <w:rsid w:val="00D00226"/>
    <w:rsid w:val="00D002F2"/>
    <w:rsid w:val="00D00461"/>
    <w:rsid w:val="00D01278"/>
    <w:rsid w:val="00D01869"/>
    <w:rsid w:val="00D02146"/>
    <w:rsid w:val="00D0274F"/>
    <w:rsid w:val="00D04754"/>
    <w:rsid w:val="00D04975"/>
    <w:rsid w:val="00D04D72"/>
    <w:rsid w:val="00D05B6D"/>
    <w:rsid w:val="00D05CD7"/>
    <w:rsid w:val="00D061F4"/>
    <w:rsid w:val="00D066BF"/>
    <w:rsid w:val="00D068A5"/>
    <w:rsid w:val="00D06D80"/>
    <w:rsid w:val="00D06ED9"/>
    <w:rsid w:val="00D06F7F"/>
    <w:rsid w:val="00D0714A"/>
    <w:rsid w:val="00D0751A"/>
    <w:rsid w:val="00D07CED"/>
    <w:rsid w:val="00D07E70"/>
    <w:rsid w:val="00D102CB"/>
    <w:rsid w:val="00D10D1C"/>
    <w:rsid w:val="00D10FE2"/>
    <w:rsid w:val="00D1140A"/>
    <w:rsid w:val="00D1147E"/>
    <w:rsid w:val="00D114D0"/>
    <w:rsid w:val="00D11931"/>
    <w:rsid w:val="00D119CA"/>
    <w:rsid w:val="00D11D5A"/>
    <w:rsid w:val="00D11D95"/>
    <w:rsid w:val="00D11FBD"/>
    <w:rsid w:val="00D12728"/>
    <w:rsid w:val="00D135A2"/>
    <w:rsid w:val="00D13784"/>
    <w:rsid w:val="00D140C5"/>
    <w:rsid w:val="00D14400"/>
    <w:rsid w:val="00D144B6"/>
    <w:rsid w:val="00D1560B"/>
    <w:rsid w:val="00D1572B"/>
    <w:rsid w:val="00D157B2"/>
    <w:rsid w:val="00D158C9"/>
    <w:rsid w:val="00D15B6C"/>
    <w:rsid w:val="00D15DCB"/>
    <w:rsid w:val="00D15F2E"/>
    <w:rsid w:val="00D163F6"/>
    <w:rsid w:val="00D16A61"/>
    <w:rsid w:val="00D172BF"/>
    <w:rsid w:val="00D172E1"/>
    <w:rsid w:val="00D1739B"/>
    <w:rsid w:val="00D176A6"/>
    <w:rsid w:val="00D17C2F"/>
    <w:rsid w:val="00D17DCC"/>
    <w:rsid w:val="00D17FA1"/>
    <w:rsid w:val="00D20054"/>
    <w:rsid w:val="00D203E3"/>
    <w:rsid w:val="00D20AC5"/>
    <w:rsid w:val="00D21606"/>
    <w:rsid w:val="00D2167B"/>
    <w:rsid w:val="00D21D7B"/>
    <w:rsid w:val="00D22120"/>
    <w:rsid w:val="00D22128"/>
    <w:rsid w:val="00D2219A"/>
    <w:rsid w:val="00D22652"/>
    <w:rsid w:val="00D2286D"/>
    <w:rsid w:val="00D22A6B"/>
    <w:rsid w:val="00D22D8C"/>
    <w:rsid w:val="00D232F4"/>
    <w:rsid w:val="00D232FA"/>
    <w:rsid w:val="00D235A9"/>
    <w:rsid w:val="00D23934"/>
    <w:rsid w:val="00D23ABE"/>
    <w:rsid w:val="00D250FB"/>
    <w:rsid w:val="00D26783"/>
    <w:rsid w:val="00D26B51"/>
    <w:rsid w:val="00D26D96"/>
    <w:rsid w:val="00D27DE9"/>
    <w:rsid w:val="00D3026E"/>
    <w:rsid w:val="00D30387"/>
    <w:rsid w:val="00D306C4"/>
    <w:rsid w:val="00D30A61"/>
    <w:rsid w:val="00D30F12"/>
    <w:rsid w:val="00D312D7"/>
    <w:rsid w:val="00D31E1A"/>
    <w:rsid w:val="00D324F9"/>
    <w:rsid w:val="00D327DF"/>
    <w:rsid w:val="00D34450"/>
    <w:rsid w:val="00D3471D"/>
    <w:rsid w:val="00D34B38"/>
    <w:rsid w:val="00D355DE"/>
    <w:rsid w:val="00D3565B"/>
    <w:rsid w:val="00D356DB"/>
    <w:rsid w:val="00D358FE"/>
    <w:rsid w:val="00D35DB9"/>
    <w:rsid w:val="00D36017"/>
    <w:rsid w:val="00D360CC"/>
    <w:rsid w:val="00D363DB"/>
    <w:rsid w:val="00D36418"/>
    <w:rsid w:val="00D36D4E"/>
    <w:rsid w:val="00D40502"/>
    <w:rsid w:val="00D407A2"/>
    <w:rsid w:val="00D407D5"/>
    <w:rsid w:val="00D409FB"/>
    <w:rsid w:val="00D40BB2"/>
    <w:rsid w:val="00D410FF"/>
    <w:rsid w:val="00D419BB"/>
    <w:rsid w:val="00D41DB1"/>
    <w:rsid w:val="00D41EB6"/>
    <w:rsid w:val="00D42404"/>
    <w:rsid w:val="00D4257D"/>
    <w:rsid w:val="00D425BF"/>
    <w:rsid w:val="00D43B77"/>
    <w:rsid w:val="00D43D4D"/>
    <w:rsid w:val="00D43E70"/>
    <w:rsid w:val="00D44254"/>
    <w:rsid w:val="00D443BC"/>
    <w:rsid w:val="00D4456C"/>
    <w:rsid w:val="00D44974"/>
    <w:rsid w:val="00D44997"/>
    <w:rsid w:val="00D44B7E"/>
    <w:rsid w:val="00D44D68"/>
    <w:rsid w:val="00D4508C"/>
    <w:rsid w:val="00D4510F"/>
    <w:rsid w:val="00D4516E"/>
    <w:rsid w:val="00D45381"/>
    <w:rsid w:val="00D454C1"/>
    <w:rsid w:val="00D45611"/>
    <w:rsid w:val="00D4593C"/>
    <w:rsid w:val="00D45E78"/>
    <w:rsid w:val="00D463AB"/>
    <w:rsid w:val="00D46A78"/>
    <w:rsid w:val="00D46BAA"/>
    <w:rsid w:val="00D46FD3"/>
    <w:rsid w:val="00D47005"/>
    <w:rsid w:val="00D47069"/>
    <w:rsid w:val="00D47451"/>
    <w:rsid w:val="00D4749F"/>
    <w:rsid w:val="00D47A30"/>
    <w:rsid w:val="00D47A67"/>
    <w:rsid w:val="00D50349"/>
    <w:rsid w:val="00D50574"/>
    <w:rsid w:val="00D50812"/>
    <w:rsid w:val="00D50A45"/>
    <w:rsid w:val="00D515B6"/>
    <w:rsid w:val="00D5165F"/>
    <w:rsid w:val="00D51F31"/>
    <w:rsid w:val="00D524AA"/>
    <w:rsid w:val="00D53C45"/>
    <w:rsid w:val="00D53CF5"/>
    <w:rsid w:val="00D53E69"/>
    <w:rsid w:val="00D53EF5"/>
    <w:rsid w:val="00D543D1"/>
    <w:rsid w:val="00D54998"/>
    <w:rsid w:val="00D54D41"/>
    <w:rsid w:val="00D54DE2"/>
    <w:rsid w:val="00D5504F"/>
    <w:rsid w:val="00D55643"/>
    <w:rsid w:val="00D557BD"/>
    <w:rsid w:val="00D55AEB"/>
    <w:rsid w:val="00D55CA4"/>
    <w:rsid w:val="00D55E2C"/>
    <w:rsid w:val="00D56A8E"/>
    <w:rsid w:val="00D57A03"/>
    <w:rsid w:val="00D57BEB"/>
    <w:rsid w:val="00D57D3D"/>
    <w:rsid w:val="00D57DE1"/>
    <w:rsid w:val="00D57FF3"/>
    <w:rsid w:val="00D60972"/>
    <w:rsid w:val="00D60D80"/>
    <w:rsid w:val="00D6133E"/>
    <w:rsid w:val="00D614D7"/>
    <w:rsid w:val="00D618AF"/>
    <w:rsid w:val="00D61CBD"/>
    <w:rsid w:val="00D61D4D"/>
    <w:rsid w:val="00D635C5"/>
    <w:rsid w:val="00D635EA"/>
    <w:rsid w:val="00D63BE1"/>
    <w:rsid w:val="00D63E7B"/>
    <w:rsid w:val="00D63ECC"/>
    <w:rsid w:val="00D640A3"/>
    <w:rsid w:val="00D64304"/>
    <w:rsid w:val="00D64401"/>
    <w:rsid w:val="00D64A51"/>
    <w:rsid w:val="00D652F2"/>
    <w:rsid w:val="00D65BBE"/>
    <w:rsid w:val="00D66105"/>
    <w:rsid w:val="00D662B6"/>
    <w:rsid w:val="00D671D7"/>
    <w:rsid w:val="00D671DE"/>
    <w:rsid w:val="00D67698"/>
    <w:rsid w:val="00D67796"/>
    <w:rsid w:val="00D70036"/>
    <w:rsid w:val="00D7008D"/>
    <w:rsid w:val="00D70BB5"/>
    <w:rsid w:val="00D70DA8"/>
    <w:rsid w:val="00D7160B"/>
    <w:rsid w:val="00D72163"/>
    <w:rsid w:val="00D7258A"/>
    <w:rsid w:val="00D7338A"/>
    <w:rsid w:val="00D73DF9"/>
    <w:rsid w:val="00D73E63"/>
    <w:rsid w:val="00D74255"/>
    <w:rsid w:val="00D74E36"/>
    <w:rsid w:val="00D74F77"/>
    <w:rsid w:val="00D751A8"/>
    <w:rsid w:val="00D75784"/>
    <w:rsid w:val="00D75A06"/>
    <w:rsid w:val="00D75C40"/>
    <w:rsid w:val="00D76454"/>
    <w:rsid w:val="00D76591"/>
    <w:rsid w:val="00D7668A"/>
    <w:rsid w:val="00D77B89"/>
    <w:rsid w:val="00D8035A"/>
    <w:rsid w:val="00D804F2"/>
    <w:rsid w:val="00D80EC5"/>
    <w:rsid w:val="00D81292"/>
    <w:rsid w:val="00D818C9"/>
    <w:rsid w:val="00D81E2A"/>
    <w:rsid w:val="00D82320"/>
    <w:rsid w:val="00D832F7"/>
    <w:rsid w:val="00D84094"/>
    <w:rsid w:val="00D85008"/>
    <w:rsid w:val="00D85541"/>
    <w:rsid w:val="00D85911"/>
    <w:rsid w:val="00D85934"/>
    <w:rsid w:val="00D85F7F"/>
    <w:rsid w:val="00D86D7C"/>
    <w:rsid w:val="00D86DB1"/>
    <w:rsid w:val="00D87120"/>
    <w:rsid w:val="00D8742D"/>
    <w:rsid w:val="00D87B77"/>
    <w:rsid w:val="00D90870"/>
    <w:rsid w:val="00D909BD"/>
    <w:rsid w:val="00D90A76"/>
    <w:rsid w:val="00D91D1B"/>
    <w:rsid w:val="00D91FFF"/>
    <w:rsid w:val="00D927AB"/>
    <w:rsid w:val="00D93662"/>
    <w:rsid w:val="00D9387A"/>
    <w:rsid w:val="00D939E4"/>
    <w:rsid w:val="00D94283"/>
    <w:rsid w:val="00D944DF"/>
    <w:rsid w:val="00D946BF"/>
    <w:rsid w:val="00D94784"/>
    <w:rsid w:val="00D948FB"/>
    <w:rsid w:val="00D94C11"/>
    <w:rsid w:val="00D952BA"/>
    <w:rsid w:val="00D95E03"/>
    <w:rsid w:val="00D968B7"/>
    <w:rsid w:val="00D96AB3"/>
    <w:rsid w:val="00D97259"/>
    <w:rsid w:val="00D9794C"/>
    <w:rsid w:val="00D97D32"/>
    <w:rsid w:val="00D97F29"/>
    <w:rsid w:val="00DA0BD6"/>
    <w:rsid w:val="00DA0F06"/>
    <w:rsid w:val="00DA1117"/>
    <w:rsid w:val="00DA14EF"/>
    <w:rsid w:val="00DA193B"/>
    <w:rsid w:val="00DA1B08"/>
    <w:rsid w:val="00DA1B75"/>
    <w:rsid w:val="00DA1C85"/>
    <w:rsid w:val="00DA2204"/>
    <w:rsid w:val="00DA2885"/>
    <w:rsid w:val="00DA2A11"/>
    <w:rsid w:val="00DA2AAD"/>
    <w:rsid w:val="00DA2BD3"/>
    <w:rsid w:val="00DA2FF2"/>
    <w:rsid w:val="00DA344B"/>
    <w:rsid w:val="00DA37F5"/>
    <w:rsid w:val="00DA394C"/>
    <w:rsid w:val="00DA39F1"/>
    <w:rsid w:val="00DA3E79"/>
    <w:rsid w:val="00DA3EB4"/>
    <w:rsid w:val="00DA3F4C"/>
    <w:rsid w:val="00DA453C"/>
    <w:rsid w:val="00DA5943"/>
    <w:rsid w:val="00DA5EFD"/>
    <w:rsid w:val="00DA5F6B"/>
    <w:rsid w:val="00DA6990"/>
    <w:rsid w:val="00DA6DDE"/>
    <w:rsid w:val="00DA710B"/>
    <w:rsid w:val="00DA7368"/>
    <w:rsid w:val="00DA74C9"/>
    <w:rsid w:val="00DB01D0"/>
    <w:rsid w:val="00DB02E6"/>
    <w:rsid w:val="00DB07B2"/>
    <w:rsid w:val="00DB1B44"/>
    <w:rsid w:val="00DB1BD1"/>
    <w:rsid w:val="00DB1D73"/>
    <w:rsid w:val="00DB1F5F"/>
    <w:rsid w:val="00DB2248"/>
    <w:rsid w:val="00DB23EB"/>
    <w:rsid w:val="00DB283E"/>
    <w:rsid w:val="00DB299E"/>
    <w:rsid w:val="00DB3217"/>
    <w:rsid w:val="00DB387B"/>
    <w:rsid w:val="00DB3F29"/>
    <w:rsid w:val="00DB4A08"/>
    <w:rsid w:val="00DB4BD9"/>
    <w:rsid w:val="00DB55A0"/>
    <w:rsid w:val="00DB5A4D"/>
    <w:rsid w:val="00DB5CCE"/>
    <w:rsid w:val="00DB5ED7"/>
    <w:rsid w:val="00DB648B"/>
    <w:rsid w:val="00DB658B"/>
    <w:rsid w:val="00DB6A62"/>
    <w:rsid w:val="00DB6CCC"/>
    <w:rsid w:val="00DB6D1E"/>
    <w:rsid w:val="00DB6D3E"/>
    <w:rsid w:val="00DB6E08"/>
    <w:rsid w:val="00DB75CA"/>
    <w:rsid w:val="00DB7648"/>
    <w:rsid w:val="00DB7C01"/>
    <w:rsid w:val="00DC010B"/>
    <w:rsid w:val="00DC062E"/>
    <w:rsid w:val="00DC0B11"/>
    <w:rsid w:val="00DC1759"/>
    <w:rsid w:val="00DC1DF5"/>
    <w:rsid w:val="00DC2B96"/>
    <w:rsid w:val="00DC35E8"/>
    <w:rsid w:val="00DC46AD"/>
    <w:rsid w:val="00DC4DDE"/>
    <w:rsid w:val="00DC4E59"/>
    <w:rsid w:val="00DC4F39"/>
    <w:rsid w:val="00DC50F8"/>
    <w:rsid w:val="00DC5BE4"/>
    <w:rsid w:val="00DC661F"/>
    <w:rsid w:val="00DC6980"/>
    <w:rsid w:val="00DD07F9"/>
    <w:rsid w:val="00DD1637"/>
    <w:rsid w:val="00DD1B4C"/>
    <w:rsid w:val="00DD1CB1"/>
    <w:rsid w:val="00DD1EF4"/>
    <w:rsid w:val="00DD229D"/>
    <w:rsid w:val="00DD2861"/>
    <w:rsid w:val="00DD2868"/>
    <w:rsid w:val="00DD2AE8"/>
    <w:rsid w:val="00DD2B1F"/>
    <w:rsid w:val="00DD2BA2"/>
    <w:rsid w:val="00DD3111"/>
    <w:rsid w:val="00DD3319"/>
    <w:rsid w:val="00DD332C"/>
    <w:rsid w:val="00DD347D"/>
    <w:rsid w:val="00DD36DF"/>
    <w:rsid w:val="00DD3962"/>
    <w:rsid w:val="00DD3BDA"/>
    <w:rsid w:val="00DD3C08"/>
    <w:rsid w:val="00DD3C98"/>
    <w:rsid w:val="00DD3D23"/>
    <w:rsid w:val="00DD4269"/>
    <w:rsid w:val="00DD45D2"/>
    <w:rsid w:val="00DD49F8"/>
    <w:rsid w:val="00DD63B8"/>
    <w:rsid w:val="00DD671C"/>
    <w:rsid w:val="00DD6B1B"/>
    <w:rsid w:val="00DD75C5"/>
    <w:rsid w:val="00DD7A33"/>
    <w:rsid w:val="00DD7A9F"/>
    <w:rsid w:val="00DD7CBE"/>
    <w:rsid w:val="00DD7FEF"/>
    <w:rsid w:val="00DE015C"/>
    <w:rsid w:val="00DE019D"/>
    <w:rsid w:val="00DE063E"/>
    <w:rsid w:val="00DE0B85"/>
    <w:rsid w:val="00DE0C37"/>
    <w:rsid w:val="00DE0C48"/>
    <w:rsid w:val="00DE1414"/>
    <w:rsid w:val="00DE14FA"/>
    <w:rsid w:val="00DE1616"/>
    <w:rsid w:val="00DE248E"/>
    <w:rsid w:val="00DE296D"/>
    <w:rsid w:val="00DE33AE"/>
    <w:rsid w:val="00DE3450"/>
    <w:rsid w:val="00DE4086"/>
    <w:rsid w:val="00DE4623"/>
    <w:rsid w:val="00DE484B"/>
    <w:rsid w:val="00DE4885"/>
    <w:rsid w:val="00DE4AAA"/>
    <w:rsid w:val="00DE4EA9"/>
    <w:rsid w:val="00DE51E8"/>
    <w:rsid w:val="00DE575E"/>
    <w:rsid w:val="00DE5A09"/>
    <w:rsid w:val="00DE600F"/>
    <w:rsid w:val="00DE638E"/>
    <w:rsid w:val="00DE675F"/>
    <w:rsid w:val="00DE6D27"/>
    <w:rsid w:val="00DE7070"/>
    <w:rsid w:val="00DE71A8"/>
    <w:rsid w:val="00DE78BD"/>
    <w:rsid w:val="00DE7AF0"/>
    <w:rsid w:val="00DF078F"/>
    <w:rsid w:val="00DF1337"/>
    <w:rsid w:val="00DF1765"/>
    <w:rsid w:val="00DF1B73"/>
    <w:rsid w:val="00DF1C71"/>
    <w:rsid w:val="00DF1FE6"/>
    <w:rsid w:val="00DF20EB"/>
    <w:rsid w:val="00DF231B"/>
    <w:rsid w:val="00DF27B6"/>
    <w:rsid w:val="00DF2A81"/>
    <w:rsid w:val="00DF34FE"/>
    <w:rsid w:val="00DF3EB5"/>
    <w:rsid w:val="00DF40CD"/>
    <w:rsid w:val="00DF47E2"/>
    <w:rsid w:val="00DF487C"/>
    <w:rsid w:val="00DF4965"/>
    <w:rsid w:val="00DF4CB9"/>
    <w:rsid w:val="00DF54A5"/>
    <w:rsid w:val="00DF63F3"/>
    <w:rsid w:val="00DF69E1"/>
    <w:rsid w:val="00DF6DE9"/>
    <w:rsid w:val="00DF6EB8"/>
    <w:rsid w:val="00DF6EED"/>
    <w:rsid w:val="00DF74E9"/>
    <w:rsid w:val="00DF7621"/>
    <w:rsid w:val="00E000BC"/>
    <w:rsid w:val="00E01393"/>
    <w:rsid w:val="00E0145B"/>
    <w:rsid w:val="00E02270"/>
    <w:rsid w:val="00E02369"/>
    <w:rsid w:val="00E0251E"/>
    <w:rsid w:val="00E0265E"/>
    <w:rsid w:val="00E02A0A"/>
    <w:rsid w:val="00E0322C"/>
    <w:rsid w:val="00E03325"/>
    <w:rsid w:val="00E03530"/>
    <w:rsid w:val="00E0376E"/>
    <w:rsid w:val="00E04026"/>
    <w:rsid w:val="00E040AA"/>
    <w:rsid w:val="00E044B3"/>
    <w:rsid w:val="00E044C9"/>
    <w:rsid w:val="00E04A3C"/>
    <w:rsid w:val="00E052AB"/>
    <w:rsid w:val="00E053EC"/>
    <w:rsid w:val="00E0599A"/>
    <w:rsid w:val="00E05A0A"/>
    <w:rsid w:val="00E05C37"/>
    <w:rsid w:val="00E05F29"/>
    <w:rsid w:val="00E06369"/>
    <w:rsid w:val="00E06380"/>
    <w:rsid w:val="00E06383"/>
    <w:rsid w:val="00E06779"/>
    <w:rsid w:val="00E06842"/>
    <w:rsid w:val="00E0708F"/>
    <w:rsid w:val="00E07D24"/>
    <w:rsid w:val="00E10301"/>
    <w:rsid w:val="00E106C9"/>
    <w:rsid w:val="00E107D3"/>
    <w:rsid w:val="00E10842"/>
    <w:rsid w:val="00E10939"/>
    <w:rsid w:val="00E10A51"/>
    <w:rsid w:val="00E10F2B"/>
    <w:rsid w:val="00E1156E"/>
    <w:rsid w:val="00E122E8"/>
    <w:rsid w:val="00E12F1B"/>
    <w:rsid w:val="00E1308B"/>
    <w:rsid w:val="00E13979"/>
    <w:rsid w:val="00E13EF1"/>
    <w:rsid w:val="00E13F58"/>
    <w:rsid w:val="00E140E5"/>
    <w:rsid w:val="00E14B3E"/>
    <w:rsid w:val="00E14E53"/>
    <w:rsid w:val="00E15203"/>
    <w:rsid w:val="00E1546A"/>
    <w:rsid w:val="00E1549F"/>
    <w:rsid w:val="00E16167"/>
    <w:rsid w:val="00E1621F"/>
    <w:rsid w:val="00E164E4"/>
    <w:rsid w:val="00E16E39"/>
    <w:rsid w:val="00E17089"/>
    <w:rsid w:val="00E17210"/>
    <w:rsid w:val="00E17352"/>
    <w:rsid w:val="00E175EF"/>
    <w:rsid w:val="00E177B4"/>
    <w:rsid w:val="00E17BAA"/>
    <w:rsid w:val="00E17ECA"/>
    <w:rsid w:val="00E17F2E"/>
    <w:rsid w:val="00E20A94"/>
    <w:rsid w:val="00E214D2"/>
    <w:rsid w:val="00E219E3"/>
    <w:rsid w:val="00E21FFD"/>
    <w:rsid w:val="00E22042"/>
    <w:rsid w:val="00E22201"/>
    <w:rsid w:val="00E23288"/>
    <w:rsid w:val="00E233F8"/>
    <w:rsid w:val="00E23BD0"/>
    <w:rsid w:val="00E246D7"/>
    <w:rsid w:val="00E247CA"/>
    <w:rsid w:val="00E24EE1"/>
    <w:rsid w:val="00E254B7"/>
    <w:rsid w:val="00E25C21"/>
    <w:rsid w:val="00E25E0E"/>
    <w:rsid w:val="00E25F9A"/>
    <w:rsid w:val="00E2637B"/>
    <w:rsid w:val="00E26778"/>
    <w:rsid w:val="00E26C81"/>
    <w:rsid w:val="00E26CA6"/>
    <w:rsid w:val="00E26D46"/>
    <w:rsid w:val="00E271D5"/>
    <w:rsid w:val="00E277BB"/>
    <w:rsid w:val="00E305A7"/>
    <w:rsid w:val="00E30C1F"/>
    <w:rsid w:val="00E3124A"/>
    <w:rsid w:val="00E31528"/>
    <w:rsid w:val="00E31670"/>
    <w:rsid w:val="00E31A30"/>
    <w:rsid w:val="00E31ADE"/>
    <w:rsid w:val="00E3294A"/>
    <w:rsid w:val="00E32A71"/>
    <w:rsid w:val="00E34C5E"/>
    <w:rsid w:val="00E35272"/>
    <w:rsid w:val="00E3556D"/>
    <w:rsid w:val="00E35D0A"/>
    <w:rsid w:val="00E36B2C"/>
    <w:rsid w:val="00E36CD1"/>
    <w:rsid w:val="00E37148"/>
    <w:rsid w:val="00E3735A"/>
    <w:rsid w:val="00E37C56"/>
    <w:rsid w:val="00E37D8B"/>
    <w:rsid w:val="00E4081A"/>
    <w:rsid w:val="00E4138D"/>
    <w:rsid w:val="00E4150E"/>
    <w:rsid w:val="00E41B46"/>
    <w:rsid w:val="00E425EE"/>
    <w:rsid w:val="00E427B9"/>
    <w:rsid w:val="00E43052"/>
    <w:rsid w:val="00E431A7"/>
    <w:rsid w:val="00E43954"/>
    <w:rsid w:val="00E458BE"/>
    <w:rsid w:val="00E4598D"/>
    <w:rsid w:val="00E459DD"/>
    <w:rsid w:val="00E46A6F"/>
    <w:rsid w:val="00E47912"/>
    <w:rsid w:val="00E479D3"/>
    <w:rsid w:val="00E47EA3"/>
    <w:rsid w:val="00E503C5"/>
    <w:rsid w:val="00E5063C"/>
    <w:rsid w:val="00E50C10"/>
    <w:rsid w:val="00E50CCC"/>
    <w:rsid w:val="00E51054"/>
    <w:rsid w:val="00E51CB0"/>
    <w:rsid w:val="00E51F52"/>
    <w:rsid w:val="00E52342"/>
    <w:rsid w:val="00E52524"/>
    <w:rsid w:val="00E5273C"/>
    <w:rsid w:val="00E527F3"/>
    <w:rsid w:val="00E52A32"/>
    <w:rsid w:val="00E5350E"/>
    <w:rsid w:val="00E53551"/>
    <w:rsid w:val="00E5371A"/>
    <w:rsid w:val="00E54DF7"/>
    <w:rsid w:val="00E5510C"/>
    <w:rsid w:val="00E551FB"/>
    <w:rsid w:val="00E5530E"/>
    <w:rsid w:val="00E5590A"/>
    <w:rsid w:val="00E55E6C"/>
    <w:rsid w:val="00E56378"/>
    <w:rsid w:val="00E56414"/>
    <w:rsid w:val="00E56A01"/>
    <w:rsid w:val="00E56B49"/>
    <w:rsid w:val="00E6006D"/>
    <w:rsid w:val="00E6049B"/>
    <w:rsid w:val="00E607EF"/>
    <w:rsid w:val="00E60BA3"/>
    <w:rsid w:val="00E60ECE"/>
    <w:rsid w:val="00E60FD8"/>
    <w:rsid w:val="00E61AF6"/>
    <w:rsid w:val="00E61E4C"/>
    <w:rsid w:val="00E61E8F"/>
    <w:rsid w:val="00E61EFE"/>
    <w:rsid w:val="00E62ED0"/>
    <w:rsid w:val="00E63381"/>
    <w:rsid w:val="00E633E2"/>
    <w:rsid w:val="00E641F2"/>
    <w:rsid w:val="00E651B2"/>
    <w:rsid w:val="00E65D52"/>
    <w:rsid w:val="00E672F6"/>
    <w:rsid w:val="00E6743B"/>
    <w:rsid w:val="00E67AEA"/>
    <w:rsid w:val="00E70374"/>
    <w:rsid w:val="00E707FB"/>
    <w:rsid w:val="00E70853"/>
    <w:rsid w:val="00E70905"/>
    <w:rsid w:val="00E70C7F"/>
    <w:rsid w:val="00E70E40"/>
    <w:rsid w:val="00E70E6D"/>
    <w:rsid w:val="00E70E8C"/>
    <w:rsid w:val="00E719B4"/>
    <w:rsid w:val="00E71AFF"/>
    <w:rsid w:val="00E71DF3"/>
    <w:rsid w:val="00E71E6E"/>
    <w:rsid w:val="00E71F4B"/>
    <w:rsid w:val="00E72312"/>
    <w:rsid w:val="00E724EB"/>
    <w:rsid w:val="00E7270A"/>
    <w:rsid w:val="00E72713"/>
    <w:rsid w:val="00E727A8"/>
    <w:rsid w:val="00E73463"/>
    <w:rsid w:val="00E73AF3"/>
    <w:rsid w:val="00E73D3A"/>
    <w:rsid w:val="00E73E76"/>
    <w:rsid w:val="00E73F81"/>
    <w:rsid w:val="00E74176"/>
    <w:rsid w:val="00E74D8B"/>
    <w:rsid w:val="00E75633"/>
    <w:rsid w:val="00E76A5B"/>
    <w:rsid w:val="00E7713A"/>
    <w:rsid w:val="00E77194"/>
    <w:rsid w:val="00E776AF"/>
    <w:rsid w:val="00E777F4"/>
    <w:rsid w:val="00E77AAF"/>
    <w:rsid w:val="00E77F58"/>
    <w:rsid w:val="00E802BA"/>
    <w:rsid w:val="00E80A92"/>
    <w:rsid w:val="00E81688"/>
    <w:rsid w:val="00E822DF"/>
    <w:rsid w:val="00E827FF"/>
    <w:rsid w:val="00E82832"/>
    <w:rsid w:val="00E82A18"/>
    <w:rsid w:val="00E82C7F"/>
    <w:rsid w:val="00E82FDE"/>
    <w:rsid w:val="00E83163"/>
    <w:rsid w:val="00E8444C"/>
    <w:rsid w:val="00E860CF"/>
    <w:rsid w:val="00E86510"/>
    <w:rsid w:val="00E8662A"/>
    <w:rsid w:val="00E87882"/>
    <w:rsid w:val="00E87A78"/>
    <w:rsid w:val="00E90E8D"/>
    <w:rsid w:val="00E91B2A"/>
    <w:rsid w:val="00E91E80"/>
    <w:rsid w:val="00E91F20"/>
    <w:rsid w:val="00E9208A"/>
    <w:rsid w:val="00E92B39"/>
    <w:rsid w:val="00E92EFF"/>
    <w:rsid w:val="00E93023"/>
    <w:rsid w:val="00E93213"/>
    <w:rsid w:val="00E93D44"/>
    <w:rsid w:val="00E93F7D"/>
    <w:rsid w:val="00E94141"/>
    <w:rsid w:val="00E9438F"/>
    <w:rsid w:val="00E943E7"/>
    <w:rsid w:val="00E959AC"/>
    <w:rsid w:val="00E95D10"/>
    <w:rsid w:val="00E95EF6"/>
    <w:rsid w:val="00E95F34"/>
    <w:rsid w:val="00E95FFB"/>
    <w:rsid w:val="00E96A45"/>
    <w:rsid w:val="00E96DFC"/>
    <w:rsid w:val="00E97220"/>
    <w:rsid w:val="00E9747E"/>
    <w:rsid w:val="00E975B5"/>
    <w:rsid w:val="00E97812"/>
    <w:rsid w:val="00E97AD8"/>
    <w:rsid w:val="00EA05EA"/>
    <w:rsid w:val="00EA0A2A"/>
    <w:rsid w:val="00EA0C9F"/>
    <w:rsid w:val="00EA19C3"/>
    <w:rsid w:val="00EA1C7D"/>
    <w:rsid w:val="00EA1E60"/>
    <w:rsid w:val="00EA2BA1"/>
    <w:rsid w:val="00EA3026"/>
    <w:rsid w:val="00EA3855"/>
    <w:rsid w:val="00EA3A1F"/>
    <w:rsid w:val="00EA442F"/>
    <w:rsid w:val="00EA4990"/>
    <w:rsid w:val="00EA49F1"/>
    <w:rsid w:val="00EA4D2B"/>
    <w:rsid w:val="00EA5452"/>
    <w:rsid w:val="00EA56B6"/>
    <w:rsid w:val="00EA59F5"/>
    <w:rsid w:val="00EA5B25"/>
    <w:rsid w:val="00EA5D21"/>
    <w:rsid w:val="00EA5DA7"/>
    <w:rsid w:val="00EA67A6"/>
    <w:rsid w:val="00EA68FB"/>
    <w:rsid w:val="00EA69A8"/>
    <w:rsid w:val="00EA6F4D"/>
    <w:rsid w:val="00EA72D9"/>
    <w:rsid w:val="00EA7478"/>
    <w:rsid w:val="00EA7A5F"/>
    <w:rsid w:val="00EB01D4"/>
    <w:rsid w:val="00EB0788"/>
    <w:rsid w:val="00EB0832"/>
    <w:rsid w:val="00EB1547"/>
    <w:rsid w:val="00EB15B7"/>
    <w:rsid w:val="00EB19ED"/>
    <w:rsid w:val="00EB1AED"/>
    <w:rsid w:val="00EB1CCD"/>
    <w:rsid w:val="00EB23C9"/>
    <w:rsid w:val="00EB259F"/>
    <w:rsid w:val="00EB2820"/>
    <w:rsid w:val="00EB3BA5"/>
    <w:rsid w:val="00EB46E2"/>
    <w:rsid w:val="00EB4BF8"/>
    <w:rsid w:val="00EB573F"/>
    <w:rsid w:val="00EB5A6B"/>
    <w:rsid w:val="00EB5E1F"/>
    <w:rsid w:val="00EB60D0"/>
    <w:rsid w:val="00EB667A"/>
    <w:rsid w:val="00EB68C9"/>
    <w:rsid w:val="00EB6A43"/>
    <w:rsid w:val="00EB71FC"/>
    <w:rsid w:val="00EB72BA"/>
    <w:rsid w:val="00EB746B"/>
    <w:rsid w:val="00EB7854"/>
    <w:rsid w:val="00EB7E2C"/>
    <w:rsid w:val="00EC00B9"/>
    <w:rsid w:val="00EC12CF"/>
    <w:rsid w:val="00EC1FAD"/>
    <w:rsid w:val="00EC21DF"/>
    <w:rsid w:val="00EC243F"/>
    <w:rsid w:val="00EC25FD"/>
    <w:rsid w:val="00EC2636"/>
    <w:rsid w:val="00EC2809"/>
    <w:rsid w:val="00EC2AC2"/>
    <w:rsid w:val="00EC2C08"/>
    <w:rsid w:val="00EC35C4"/>
    <w:rsid w:val="00EC3D8D"/>
    <w:rsid w:val="00EC3FC5"/>
    <w:rsid w:val="00EC3FFE"/>
    <w:rsid w:val="00EC4C09"/>
    <w:rsid w:val="00EC4F2D"/>
    <w:rsid w:val="00EC5A05"/>
    <w:rsid w:val="00EC5C15"/>
    <w:rsid w:val="00EC5EB6"/>
    <w:rsid w:val="00EC5EDC"/>
    <w:rsid w:val="00EC63CF"/>
    <w:rsid w:val="00EC67A8"/>
    <w:rsid w:val="00EC68D0"/>
    <w:rsid w:val="00EC6BDF"/>
    <w:rsid w:val="00EC714B"/>
    <w:rsid w:val="00EC71D7"/>
    <w:rsid w:val="00EC738F"/>
    <w:rsid w:val="00EC76F5"/>
    <w:rsid w:val="00EC7CB9"/>
    <w:rsid w:val="00ED0693"/>
    <w:rsid w:val="00ED138F"/>
    <w:rsid w:val="00ED19D6"/>
    <w:rsid w:val="00ED2BCF"/>
    <w:rsid w:val="00ED2C18"/>
    <w:rsid w:val="00ED3026"/>
    <w:rsid w:val="00ED37B7"/>
    <w:rsid w:val="00ED3949"/>
    <w:rsid w:val="00ED4188"/>
    <w:rsid w:val="00ED4D59"/>
    <w:rsid w:val="00ED51B4"/>
    <w:rsid w:val="00ED5AF1"/>
    <w:rsid w:val="00ED5E6C"/>
    <w:rsid w:val="00ED661E"/>
    <w:rsid w:val="00ED6BB8"/>
    <w:rsid w:val="00ED7189"/>
    <w:rsid w:val="00ED7B92"/>
    <w:rsid w:val="00ED7C8F"/>
    <w:rsid w:val="00ED7CBC"/>
    <w:rsid w:val="00EE04C6"/>
    <w:rsid w:val="00EE07ED"/>
    <w:rsid w:val="00EE0949"/>
    <w:rsid w:val="00EE1029"/>
    <w:rsid w:val="00EE134B"/>
    <w:rsid w:val="00EE1B8E"/>
    <w:rsid w:val="00EE1CB4"/>
    <w:rsid w:val="00EE29B0"/>
    <w:rsid w:val="00EE2CB7"/>
    <w:rsid w:val="00EE3C86"/>
    <w:rsid w:val="00EE44D2"/>
    <w:rsid w:val="00EE4820"/>
    <w:rsid w:val="00EE54D9"/>
    <w:rsid w:val="00EE5510"/>
    <w:rsid w:val="00EE625E"/>
    <w:rsid w:val="00EE6819"/>
    <w:rsid w:val="00EE7558"/>
    <w:rsid w:val="00EF0081"/>
    <w:rsid w:val="00EF07A3"/>
    <w:rsid w:val="00EF1004"/>
    <w:rsid w:val="00EF1881"/>
    <w:rsid w:val="00EF189E"/>
    <w:rsid w:val="00EF1A9F"/>
    <w:rsid w:val="00EF1F1D"/>
    <w:rsid w:val="00EF242C"/>
    <w:rsid w:val="00EF244F"/>
    <w:rsid w:val="00EF2CDB"/>
    <w:rsid w:val="00EF35F1"/>
    <w:rsid w:val="00EF3A0D"/>
    <w:rsid w:val="00EF40FE"/>
    <w:rsid w:val="00EF4343"/>
    <w:rsid w:val="00EF44D9"/>
    <w:rsid w:val="00EF4607"/>
    <w:rsid w:val="00EF523B"/>
    <w:rsid w:val="00EF5317"/>
    <w:rsid w:val="00EF5487"/>
    <w:rsid w:val="00EF55D8"/>
    <w:rsid w:val="00EF5618"/>
    <w:rsid w:val="00EF68FC"/>
    <w:rsid w:val="00EF6B20"/>
    <w:rsid w:val="00EF6B78"/>
    <w:rsid w:val="00EF6ECE"/>
    <w:rsid w:val="00EF731F"/>
    <w:rsid w:val="00EF7BD7"/>
    <w:rsid w:val="00F00364"/>
    <w:rsid w:val="00F00D90"/>
    <w:rsid w:val="00F013AF"/>
    <w:rsid w:val="00F01517"/>
    <w:rsid w:val="00F01934"/>
    <w:rsid w:val="00F020A6"/>
    <w:rsid w:val="00F0218B"/>
    <w:rsid w:val="00F0235F"/>
    <w:rsid w:val="00F03287"/>
    <w:rsid w:val="00F033EE"/>
    <w:rsid w:val="00F03477"/>
    <w:rsid w:val="00F038CD"/>
    <w:rsid w:val="00F04079"/>
    <w:rsid w:val="00F04412"/>
    <w:rsid w:val="00F04594"/>
    <w:rsid w:val="00F05863"/>
    <w:rsid w:val="00F062DE"/>
    <w:rsid w:val="00F06D94"/>
    <w:rsid w:val="00F06F52"/>
    <w:rsid w:val="00F06F57"/>
    <w:rsid w:val="00F078E7"/>
    <w:rsid w:val="00F07A45"/>
    <w:rsid w:val="00F1002F"/>
    <w:rsid w:val="00F10062"/>
    <w:rsid w:val="00F11144"/>
    <w:rsid w:val="00F1119A"/>
    <w:rsid w:val="00F1147B"/>
    <w:rsid w:val="00F12610"/>
    <w:rsid w:val="00F126D8"/>
    <w:rsid w:val="00F1296D"/>
    <w:rsid w:val="00F12C1B"/>
    <w:rsid w:val="00F12D31"/>
    <w:rsid w:val="00F136C9"/>
    <w:rsid w:val="00F137C6"/>
    <w:rsid w:val="00F14165"/>
    <w:rsid w:val="00F14462"/>
    <w:rsid w:val="00F159A8"/>
    <w:rsid w:val="00F15B42"/>
    <w:rsid w:val="00F160E3"/>
    <w:rsid w:val="00F168F6"/>
    <w:rsid w:val="00F1696C"/>
    <w:rsid w:val="00F16B57"/>
    <w:rsid w:val="00F17E1D"/>
    <w:rsid w:val="00F17F88"/>
    <w:rsid w:val="00F208E7"/>
    <w:rsid w:val="00F20D8D"/>
    <w:rsid w:val="00F21039"/>
    <w:rsid w:val="00F21134"/>
    <w:rsid w:val="00F2137C"/>
    <w:rsid w:val="00F21443"/>
    <w:rsid w:val="00F21586"/>
    <w:rsid w:val="00F21A7B"/>
    <w:rsid w:val="00F22454"/>
    <w:rsid w:val="00F23472"/>
    <w:rsid w:val="00F2369D"/>
    <w:rsid w:val="00F23D43"/>
    <w:rsid w:val="00F2464D"/>
    <w:rsid w:val="00F24D29"/>
    <w:rsid w:val="00F263B2"/>
    <w:rsid w:val="00F26567"/>
    <w:rsid w:val="00F266B0"/>
    <w:rsid w:val="00F266BC"/>
    <w:rsid w:val="00F26A71"/>
    <w:rsid w:val="00F26C8C"/>
    <w:rsid w:val="00F26CE3"/>
    <w:rsid w:val="00F27AF8"/>
    <w:rsid w:val="00F27E1C"/>
    <w:rsid w:val="00F300E1"/>
    <w:rsid w:val="00F3028F"/>
    <w:rsid w:val="00F306B3"/>
    <w:rsid w:val="00F30F19"/>
    <w:rsid w:val="00F312B2"/>
    <w:rsid w:val="00F31364"/>
    <w:rsid w:val="00F314AD"/>
    <w:rsid w:val="00F31721"/>
    <w:rsid w:val="00F31CFB"/>
    <w:rsid w:val="00F320D2"/>
    <w:rsid w:val="00F32328"/>
    <w:rsid w:val="00F32362"/>
    <w:rsid w:val="00F326BA"/>
    <w:rsid w:val="00F33991"/>
    <w:rsid w:val="00F33B8F"/>
    <w:rsid w:val="00F33DF8"/>
    <w:rsid w:val="00F33E4F"/>
    <w:rsid w:val="00F34175"/>
    <w:rsid w:val="00F34177"/>
    <w:rsid w:val="00F3481A"/>
    <w:rsid w:val="00F34B8F"/>
    <w:rsid w:val="00F34B90"/>
    <w:rsid w:val="00F34D82"/>
    <w:rsid w:val="00F34D92"/>
    <w:rsid w:val="00F353AF"/>
    <w:rsid w:val="00F35919"/>
    <w:rsid w:val="00F359E6"/>
    <w:rsid w:val="00F36424"/>
    <w:rsid w:val="00F36A45"/>
    <w:rsid w:val="00F37470"/>
    <w:rsid w:val="00F3762C"/>
    <w:rsid w:val="00F377F5"/>
    <w:rsid w:val="00F37E9F"/>
    <w:rsid w:val="00F37FCB"/>
    <w:rsid w:val="00F400FD"/>
    <w:rsid w:val="00F404B9"/>
    <w:rsid w:val="00F4054C"/>
    <w:rsid w:val="00F4083E"/>
    <w:rsid w:val="00F411A6"/>
    <w:rsid w:val="00F41215"/>
    <w:rsid w:val="00F41216"/>
    <w:rsid w:val="00F418F2"/>
    <w:rsid w:val="00F41DDB"/>
    <w:rsid w:val="00F427E5"/>
    <w:rsid w:val="00F42DF2"/>
    <w:rsid w:val="00F434C7"/>
    <w:rsid w:val="00F435B7"/>
    <w:rsid w:val="00F43948"/>
    <w:rsid w:val="00F44882"/>
    <w:rsid w:val="00F449D7"/>
    <w:rsid w:val="00F450B0"/>
    <w:rsid w:val="00F45FC5"/>
    <w:rsid w:val="00F467DE"/>
    <w:rsid w:val="00F47028"/>
    <w:rsid w:val="00F4728F"/>
    <w:rsid w:val="00F474EA"/>
    <w:rsid w:val="00F47805"/>
    <w:rsid w:val="00F47EDF"/>
    <w:rsid w:val="00F5108C"/>
    <w:rsid w:val="00F5160F"/>
    <w:rsid w:val="00F5190E"/>
    <w:rsid w:val="00F5191F"/>
    <w:rsid w:val="00F5193B"/>
    <w:rsid w:val="00F519B6"/>
    <w:rsid w:val="00F526B4"/>
    <w:rsid w:val="00F52AE3"/>
    <w:rsid w:val="00F52C72"/>
    <w:rsid w:val="00F53739"/>
    <w:rsid w:val="00F53B70"/>
    <w:rsid w:val="00F54D3F"/>
    <w:rsid w:val="00F55749"/>
    <w:rsid w:val="00F557B5"/>
    <w:rsid w:val="00F5582D"/>
    <w:rsid w:val="00F55DBC"/>
    <w:rsid w:val="00F56023"/>
    <w:rsid w:val="00F56455"/>
    <w:rsid w:val="00F5656E"/>
    <w:rsid w:val="00F567AB"/>
    <w:rsid w:val="00F56B44"/>
    <w:rsid w:val="00F56C89"/>
    <w:rsid w:val="00F56F05"/>
    <w:rsid w:val="00F56FAD"/>
    <w:rsid w:val="00F5769E"/>
    <w:rsid w:val="00F6036B"/>
    <w:rsid w:val="00F60C02"/>
    <w:rsid w:val="00F60D83"/>
    <w:rsid w:val="00F610D9"/>
    <w:rsid w:val="00F61546"/>
    <w:rsid w:val="00F61905"/>
    <w:rsid w:val="00F62952"/>
    <w:rsid w:val="00F62B16"/>
    <w:rsid w:val="00F62F24"/>
    <w:rsid w:val="00F62FFB"/>
    <w:rsid w:val="00F63404"/>
    <w:rsid w:val="00F6350C"/>
    <w:rsid w:val="00F63879"/>
    <w:rsid w:val="00F6414E"/>
    <w:rsid w:val="00F646AE"/>
    <w:rsid w:val="00F646E5"/>
    <w:rsid w:val="00F6488E"/>
    <w:rsid w:val="00F64A3A"/>
    <w:rsid w:val="00F64B35"/>
    <w:rsid w:val="00F64EB4"/>
    <w:rsid w:val="00F655C6"/>
    <w:rsid w:val="00F65717"/>
    <w:rsid w:val="00F6665D"/>
    <w:rsid w:val="00F66676"/>
    <w:rsid w:val="00F66747"/>
    <w:rsid w:val="00F6695A"/>
    <w:rsid w:val="00F66C93"/>
    <w:rsid w:val="00F66E45"/>
    <w:rsid w:val="00F66EB8"/>
    <w:rsid w:val="00F66EF1"/>
    <w:rsid w:val="00F67103"/>
    <w:rsid w:val="00F6732E"/>
    <w:rsid w:val="00F67C68"/>
    <w:rsid w:val="00F67E47"/>
    <w:rsid w:val="00F70051"/>
    <w:rsid w:val="00F7073C"/>
    <w:rsid w:val="00F70983"/>
    <w:rsid w:val="00F70F84"/>
    <w:rsid w:val="00F7126D"/>
    <w:rsid w:val="00F716B0"/>
    <w:rsid w:val="00F71CA4"/>
    <w:rsid w:val="00F71E44"/>
    <w:rsid w:val="00F71F34"/>
    <w:rsid w:val="00F7278D"/>
    <w:rsid w:val="00F7279F"/>
    <w:rsid w:val="00F72968"/>
    <w:rsid w:val="00F7305D"/>
    <w:rsid w:val="00F73906"/>
    <w:rsid w:val="00F74189"/>
    <w:rsid w:val="00F74464"/>
    <w:rsid w:val="00F7447E"/>
    <w:rsid w:val="00F748BE"/>
    <w:rsid w:val="00F74A1B"/>
    <w:rsid w:val="00F76123"/>
    <w:rsid w:val="00F763E5"/>
    <w:rsid w:val="00F76417"/>
    <w:rsid w:val="00F767D1"/>
    <w:rsid w:val="00F767FB"/>
    <w:rsid w:val="00F76968"/>
    <w:rsid w:val="00F770EF"/>
    <w:rsid w:val="00F773D7"/>
    <w:rsid w:val="00F773DE"/>
    <w:rsid w:val="00F775C0"/>
    <w:rsid w:val="00F806C7"/>
    <w:rsid w:val="00F809E7"/>
    <w:rsid w:val="00F80E0E"/>
    <w:rsid w:val="00F810E4"/>
    <w:rsid w:val="00F81257"/>
    <w:rsid w:val="00F818BD"/>
    <w:rsid w:val="00F819F1"/>
    <w:rsid w:val="00F8249F"/>
    <w:rsid w:val="00F826F3"/>
    <w:rsid w:val="00F82819"/>
    <w:rsid w:val="00F82CF4"/>
    <w:rsid w:val="00F830FF"/>
    <w:rsid w:val="00F83C6C"/>
    <w:rsid w:val="00F84522"/>
    <w:rsid w:val="00F84EF4"/>
    <w:rsid w:val="00F852EB"/>
    <w:rsid w:val="00F85859"/>
    <w:rsid w:val="00F85891"/>
    <w:rsid w:val="00F85BC9"/>
    <w:rsid w:val="00F8647D"/>
    <w:rsid w:val="00F8698D"/>
    <w:rsid w:val="00F86F0D"/>
    <w:rsid w:val="00F8725A"/>
    <w:rsid w:val="00F8782C"/>
    <w:rsid w:val="00F87BF6"/>
    <w:rsid w:val="00F87FA1"/>
    <w:rsid w:val="00F90689"/>
    <w:rsid w:val="00F91217"/>
    <w:rsid w:val="00F915A5"/>
    <w:rsid w:val="00F91D9B"/>
    <w:rsid w:val="00F9290B"/>
    <w:rsid w:val="00F92B59"/>
    <w:rsid w:val="00F937C8"/>
    <w:rsid w:val="00F93DF2"/>
    <w:rsid w:val="00F94A72"/>
    <w:rsid w:val="00F94AD9"/>
    <w:rsid w:val="00F95329"/>
    <w:rsid w:val="00F95471"/>
    <w:rsid w:val="00F958A1"/>
    <w:rsid w:val="00F9595C"/>
    <w:rsid w:val="00F95C07"/>
    <w:rsid w:val="00F96BC2"/>
    <w:rsid w:val="00F96FE5"/>
    <w:rsid w:val="00F9775D"/>
    <w:rsid w:val="00FA099B"/>
    <w:rsid w:val="00FA0EAD"/>
    <w:rsid w:val="00FA0EC7"/>
    <w:rsid w:val="00FA0F56"/>
    <w:rsid w:val="00FA1B48"/>
    <w:rsid w:val="00FA205F"/>
    <w:rsid w:val="00FA21DF"/>
    <w:rsid w:val="00FA2310"/>
    <w:rsid w:val="00FA2523"/>
    <w:rsid w:val="00FA258F"/>
    <w:rsid w:val="00FA28A7"/>
    <w:rsid w:val="00FA2A3F"/>
    <w:rsid w:val="00FA304A"/>
    <w:rsid w:val="00FA34FC"/>
    <w:rsid w:val="00FA3770"/>
    <w:rsid w:val="00FA3925"/>
    <w:rsid w:val="00FA3947"/>
    <w:rsid w:val="00FA47F2"/>
    <w:rsid w:val="00FA4C36"/>
    <w:rsid w:val="00FA4CDE"/>
    <w:rsid w:val="00FA4DA5"/>
    <w:rsid w:val="00FA4EA5"/>
    <w:rsid w:val="00FA4EF2"/>
    <w:rsid w:val="00FA555B"/>
    <w:rsid w:val="00FA578A"/>
    <w:rsid w:val="00FA5F36"/>
    <w:rsid w:val="00FA6157"/>
    <w:rsid w:val="00FA6428"/>
    <w:rsid w:val="00FA690E"/>
    <w:rsid w:val="00FA6D72"/>
    <w:rsid w:val="00FA6FEA"/>
    <w:rsid w:val="00FB00AA"/>
    <w:rsid w:val="00FB0126"/>
    <w:rsid w:val="00FB03E9"/>
    <w:rsid w:val="00FB07BC"/>
    <w:rsid w:val="00FB08E3"/>
    <w:rsid w:val="00FB0972"/>
    <w:rsid w:val="00FB0C2B"/>
    <w:rsid w:val="00FB0EBF"/>
    <w:rsid w:val="00FB1AE3"/>
    <w:rsid w:val="00FB1E51"/>
    <w:rsid w:val="00FB203C"/>
    <w:rsid w:val="00FB217B"/>
    <w:rsid w:val="00FB238A"/>
    <w:rsid w:val="00FB2C28"/>
    <w:rsid w:val="00FB3081"/>
    <w:rsid w:val="00FB3831"/>
    <w:rsid w:val="00FB38E0"/>
    <w:rsid w:val="00FB3AD2"/>
    <w:rsid w:val="00FB420F"/>
    <w:rsid w:val="00FB5119"/>
    <w:rsid w:val="00FB5889"/>
    <w:rsid w:val="00FB5C26"/>
    <w:rsid w:val="00FB5CF1"/>
    <w:rsid w:val="00FB61AB"/>
    <w:rsid w:val="00FB6D2F"/>
    <w:rsid w:val="00FB71DA"/>
    <w:rsid w:val="00FB71E4"/>
    <w:rsid w:val="00FB732F"/>
    <w:rsid w:val="00FB7698"/>
    <w:rsid w:val="00FB7F66"/>
    <w:rsid w:val="00FC0228"/>
    <w:rsid w:val="00FC0A2E"/>
    <w:rsid w:val="00FC1080"/>
    <w:rsid w:val="00FC137E"/>
    <w:rsid w:val="00FC1492"/>
    <w:rsid w:val="00FC1638"/>
    <w:rsid w:val="00FC1760"/>
    <w:rsid w:val="00FC1CEB"/>
    <w:rsid w:val="00FC2B55"/>
    <w:rsid w:val="00FC2C2E"/>
    <w:rsid w:val="00FC2C89"/>
    <w:rsid w:val="00FC30B3"/>
    <w:rsid w:val="00FC30DB"/>
    <w:rsid w:val="00FC32A4"/>
    <w:rsid w:val="00FC3317"/>
    <w:rsid w:val="00FC440E"/>
    <w:rsid w:val="00FC4B46"/>
    <w:rsid w:val="00FC5E70"/>
    <w:rsid w:val="00FC5FA4"/>
    <w:rsid w:val="00FC61D8"/>
    <w:rsid w:val="00FC641F"/>
    <w:rsid w:val="00FC6521"/>
    <w:rsid w:val="00FC6569"/>
    <w:rsid w:val="00FC6891"/>
    <w:rsid w:val="00FC6ECB"/>
    <w:rsid w:val="00FC6F6F"/>
    <w:rsid w:val="00FC71F5"/>
    <w:rsid w:val="00FC7404"/>
    <w:rsid w:val="00FC771C"/>
    <w:rsid w:val="00FC7AE4"/>
    <w:rsid w:val="00FC7F06"/>
    <w:rsid w:val="00FD0341"/>
    <w:rsid w:val="00FD0452"/>
    <w:rsid w:val="00FD0AA9"/>
    <w:rsid w:val="00FD0AB2"/>
    <w:rsid w:val="00FD0DC3"/>
    <w:rsid w:val="00FD0EAF"/>
    <w:rsid w:val="00FD1D94"/>
    <w:rsid w:val="00FD2243"/>
    <w:rsid w:val="00FD2863"/>
    <w:rsid w:val="00FD3359"/>
    <w:rsid w:val="00FD3A6B"/>
    <w:rsid w:val="00FD3C19"/>
    <w:rsid w:val="00FD3C65"/>
    <w:rsid w:val="00FD47CA"/>
    <w:rsid w:val="00FD4864"/>
    <w:rsid w:val="00FD4952"/>
    <w:rsid w:val="00FD4A66"/>
    <w:rsid w:val="00FD4CAE"/>
    <w:rsid w:val="00FD5651"/>
    <w:rsid w:val="00FD5701"/>
    <w:rsid w:val="00FD5CE8"/>
    <w:rsid w:val="00FD5E2A"/>
    <w:rsid w:val="00FD64B2"/>
    <w:rsid w:val="00FD6605"/>
    <w:rsid w:val="00FD6759"/>
    <w:rsid w:val="00FD6E80"/>
    <w:rsid w:val="00FD7784"/>
    <w:rsid w:val="00FE0599"/>
    <w:rsid w:val="00FE0905"/>
    <w:rsid w:val="00FE0AC4"/>
    <w:rsid w:val="00FE0ED3"/>
    <w:rsid w:val="00FE16E4"/>
    <w:rsid w:val="00FE2C92"/>
    <w:rsid w:val="00FE2FDC"/>
    <w:rsid w:val="00FE2FE3"/>
    <w:rsid w:val="00FE323D"/>
    <w:rsid w:val="00FE3456"/>
    <w:rsid w:val="00FE3654"/>
    <w:rsid w:val="00FE36A6"/>
    <w:rsid w:val="00FE3E3A"/>
    <w:rsid w:val="00FE4321"/>
    <w:rsid w:val="00FE43B8"/>
    <w:rsid w:val="00FE5897"/>
    <w:rsid w:val="00FE6CB9"/>
    <w:rsid w:val="00FE7A67"/>
    <w:rsid w:val="00FF06B3"/>
    <w:rsid w:val="00FF1073"/>
    <w:rsid w:val="00FF19E4"/>
    <w:rsid w:val="00FF22B9"/>
    <w:rsid w:val="00FF2733"/>
    <w:rsid w:val="00FF35CF"/>
    <w:rsid w:val="00FF3B98"/>
    <w:rsid w:val="00FF442C"/>
    <w:rsid w:val="00FF46BB"/>
    <w:rsid w:val="00FF508E"/>
    <w:rsid w:val="00FF5214"/>
    <w:rsid w:val="00FF5244"/>
    <w:rsid w:val="00FF5419"/>
    <w:rsid w:val="00FF577B"/>
    <w:rsid w:val="00FF5D01"/>
    <w:rsid w:val="00FF7616"/>
    <w:rsid w:val="00FF7893"/>
    <w:rsid w:val="00FF7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8D82F5-0E92-483A-B2FB-84E642337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90881"/>
    <w:rPr>
      <w:rFonts w:ascii="Open Sans" w:hAnsi="Open Sans" w:hint="default"/>
      <w:strike w:val="0"/>
      <w:dstrike w:val="0"/>
      <w:color w:val="5A7E7B"/>
      <w:sz w:val="21"/>
      <w:szCs w:val="21"/>
      <w:u w:val="none"/>
      <w:effect w:val="none"/>
    </w:rPr>
  </w:style>
  <w:style w:type="character" w:styleId="Emphasis">
    <w:name w:val="Emphasis"/>
    <w:basedOn w:val="DefaultParagraphFont"/>
    <w:uiPriority w:val="20"/>
    <w:qFormat/>
    <w:rsid w:val="00790881"/>
    <w:rPr>
      <w:i/>
      <w:iCs/>
    </w:rPr>
  </w:style>
  <w:style w:type="paragraph" w:styleId="ListParagraph">
    <w:name w:val="List Paragraph"/>
    <w:basedOn w:val="Normal"/>
    <w:uiPriority w:val="34"/>
    <w:qFormat/>
    <w:rsid w:val="00FC176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C17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1760"/>
  </w:style>
  <w:style w:type="paragraph" w:styleId="Footer">
    <w:name w:val="footer"/>
    <w:basedOn w:val="Normal"/>
    <w:link w:val="FooterChar"/>
    <w:uiPriority w:val="99"/>
    <w:unhideWhenUsed/>
    <w:rsid w:val="00FC17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1760"/>
  </w:style>
  <w:style w:type="paragraph" w:styleId="BalloonText">
    <w:name w:val="Balloon Text"/>
    <w:basedOn w:val="Normal"/>
    <w:link w:val="BalloonTextChar"/>
    <w:uiPriority w:val="99"/>
    <w:semiHidden/>
    <w:unhideWhenUsed/>
    <w:rsid w:val="002D54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54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aw.casselsbrock.com/collect/click.aspx?u=/G1GTPto3VVYWA3OCHOVy2J0tJMcH0Uxaxa/ZaDYOakFatTeoEm4C/dYX0whroAT0+Xw8bi81zm5yjab59P/WhpURWEQsTyL&amp;rh=ff0024589acb29cbf37b361c06439b2bf98c6651" TargetMode="External"/><Relationship Id="rId13" Type="http://schemas.openxmlformats.org/officeDocument/2006/relationships/hyperlink" Target="http://www.canlii.org/en/ca/fca/doc/2015/2015fca17/2015fca17.html?resultIndex=1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law.casselsbrock.com/collect/click.aspx?u=jRYOrR8N39Q8h0uSE2MYy99QW/mzeu07Z1+Q9SB2cHsWajx2VxyjZ4DzM0ha0oGsJa5KjyQl0zdcUTXCFtA9A+kbwRRXqwDj&amp;rh=ff0024589acb29cbf37b361c06439b2bf98c6651" TargetMode="External"/><Relationship Id="rId12" Type="http://schemas.openxmlformats.org/officeDocument/2006/relationships/hyperlink" Target="http://www.canlii.org/en/ca/scc/doc/2015/2015scc10/2015scc10.html?resultIndex=2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anlii.org/en/ca/scc/doc/2015/2015scc4/2015scc4.html?resultIndex=1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law.casselsbrock.com/collect/click.aspx?u=/G1GTPto3VVYWA3OCHOVy2J0tJMcH0Uxaxa/ZaDYOakFatTeoEm4C/dYX0whroATSuxPiq/pUv/K6Iqmx+LhL7TJFvGSo0Qa&amp;rh=ff0024589acb29cbf37b361c06439b2bf98c6651" TargetMode="Externa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://law.casselsbrock.com/collect/click.aspx?u=/G1GTPto3VVYWA3OCHOVy2J0tJMcH0UxQilMWWy66oVO5uJKNdc+vFeMj8mcrKEVH4cDA+/Dbhs/FFI2pUnkmbbAKRk531hU&amp;rh=ff0024589acb29cbf37b361c06439b2bf98c6651" TargetMode="External"/><Relationship Id="rId14" Type="http://schemas.openxmlformats.org/officeDocument/2006/relationships/hyperlink" Target="http://www.canlii.org/en/on/onsc/doc/2015/2015onsc2163/2015onsc2163.html?autocompleteStr=Antunes%20v.%20Limen%20Structures%20Ltd.&amp;autocompletePos=1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1261</Words>
  <Characters>6936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Sean McGee</dc:creator>
  <cp:lastModifiedBy>Gérard</cp:lastModifiedBy>
  <cp:revision>3</cp:revision>
  <cp:lastPrinted>2016-06-25T11:22:00Z</cp:lastPrinted>
  <dcterms:created xsi:type="dcterms:W3CDTF">2016-06-27T11:03:00Z</dcterms:created>
  <dcterms:modified xsi:type="dcterms:W3CDTF">2016-06-27T11:17:00Z</dcterms:modified>
</cp:coreProperties>
</file>